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E827" w14:textId="15D153B5" w:rsidR="00AC5BE8" w:rsidRDefault="005E33F4" w:rsidP="00AC5BE8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Dwaine Brannon </w:t>
      </w:r>
    </w:p>
    <w:p w14:paraId="1F93BC84" w14:textId="25B84726" w:rsidR="005E33F4" w:rsidRDefault="005E33F4" w:rsidP="005E33F4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Reflection</w:t>
      </w:r>
    </w:p>
    <w:p w14:paraId="298E3FB8" w14:textId="27F3951E" w:rsidR="005E33F4" w:rsidRDefault="005E33F4" w:rsidP="005E33F4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CS330 </w:t>
      </w:r>
    </w:p>
    <w:p w14:paraId="46AC5C84" w14:textId="4CC400FA" w:rsidR="005E33F4" w:rsidRDefault="005E33F4" w:rsidP="005E33F4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Computational Graphics </w:t>
      </w:r>
    </w:p>
    <w:p w14:paraId="166643A1" w14:textId="708CA903" w:rsidR="005E33F4" w:rsidRDefault="005E33F4" w:rsidP="005E33F4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Wabara </w:t>
      </w:r>
    </w:p>
    <w:p w14:paraId="5F3CDC1D" w14:textId="392BD016" w:rsidR="00EB13EB" w:rsidRDefault="005E33F4" w:rsidP="005E33F4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2/24/2023</w:t>
      </w:r>
    </w:p>
    <w:p w14:paraId="60DAB408" w14:textId="77777777" w:rsidR="00EB13EB" w:rsidRDefault="00EB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4A37D" w14:textId="3F2DA309" w:rsidR="005D6992" w:rsidRDefault="005D6992" w:rsidP="00BC61F1">
      <w:pPr>
        <w:spacing w:before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project was rough. Fun but rough. In my project I created a scene representing my four objects in OpenGL. My objects were a Nintendo switch, Nintendo switch dock,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tube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thought it would be easy to create things like cylinders and spheres but it was not easy and I don’t think I had enough time to </w:t>
      </w:r>
      <w:r w:rsidR="0034085E">
        <w:rPr>
          <w:rFonts w:ascii="Times New Roman" w:hAnsi="Times New Roman" w:cs="Times New Roman"/>
          <w:sz w:val="24"/>
          <w:szCs w:val="24"/>
        </w:rPr>
        <w:t xml:space="preserve">figure it out. After this class, I do plan to continue working on this project to make it better. With time constraints, however, I’m going to have to submit subpar work. </w:t>
      </w:r>
    </w:p>
    <w:p w14:paraId="54D4611E" w14:textId="7BE05A35" w:rsidR="0034085E" w:rsidRDefault="00A403A9" w:rsidP="00EB13EB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 of my development choices weren’t my own choices per se. I was sort of forced into them due to lack of time. Had I had my own choice, </w:t>
      </w:r>
      <w:r w:rsidR="00C1018D">
        <w:rPr>
          <w:rFonts w:ascii="Times New Roman" w:hAnsi="Times New Roman" w:cs="Times New Roman"/>
          <w:sz w:val="24"/>
          <w:szCs w:val="24"/>
        </w:rPr>
        <w:t xml:space="preserve">and I understood the material better from the start, I would have taken a more organized, object-oriented approach to writing my program. Right now, it’s very disorganized and you have to scroll through a lot of lines of code. If </w:t>
      </w:r>
      <w:r w:rsidR="00D40A33">
        <w:rPr>
          <w:rFonts w:ascii="Times New Roman" w:hAnsi="Times New Roman" w:cs="Times New Roman"/>
          <w:sz w:val="24"/>
          <w:szCs w:val="24"/>
        </w:rPr>
        <w:t xml:space="preserve">I were to start over, or even re-factor this code, I would probably put </w:t>
      </w:r>
      <w:r w:rsidR="00B5360F">
        <w:rPr>
          <w:rFonts w:ascii="Times New Roman" w:hAnsi="Times New Roman" w:cs="Times New Roman"/>
          <w:sz w:val="24"/>
          <w:szCs w:val="24"/>
        </w:rPr>
        <w:t xml:space="preserve">all of the shape meshes in a class like.. Shapes.cpp and </w:t>
      </w:r>
      <w:proofErr w:type="spellStart"/>
      <w:r w:rsidR="00B5360F">
        <w:rPr>
          <w:rFonts w:ascii="Times New Roman" w:hAnsi="Times New Roman" w:cs="Times New Roman"/>
          <w:sz w:val="24"/>
          <w:szCs w:val="24"/>
        </w:rPr>
        <w:t>shapes.h</w:t>
      </w:r>
      <w:proofErr w:type="spellEnd"/>
      <w:r w:rsidR="00B5360F">
        <w:rPr>
          <w:rFonts w:ascii="Times New Roman" w:hAnsi="Times New Roman" w:cs="Times New Roman"/>
          <w:sz w:val="24"/>
          <w:szCs w:val="24"/>
        </w:rPr>
        <w:t xml:space="preserve"> and I would have a much shorter “main” method because I would </w:t>
      </w:r>
      <w:r w:rsidR="001528E9">
        <w:rPr>
          <w:rFonts w:ascii="Times New Roman" w:hAnsi="Times New Roman" w:cs="Times New Roman"/>
          <w:sz w:val="24"/>
          <w:szCs w:val="24"/>
        </w:rPr>
        <w:t xml:space="preserve">abstract a lot of the functions </w:t>
      </w:r>
      <w:r w:rsidR="000E297C">
        <w:rPr>
          <w:rFonts w:ascii="Times New Roman" w:hAnsi="Times New Roman" w:cs="Times New Roman"/>
          <w:sz w:val="24"/>
          <w:szCs w:val="24"/>
        </w:rPr>
        <w:t xml:space="preserve">to make a more readable main function. </w:t>
      </w:r>
    </w:p>
    <w:p w14:paraId="1A82C0F5" w14:textId="54CBCBCB" w:rsidR="000E297C" w:rsidRDefault="000E297C" w:rsidP="00EB13EB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function can be navigated using WASD to move the camera forward, backwards, left and right. You can use the mouse to control the point of focus. </w:t>
      </w:r>
      <w:r w:rsidR="005C1ED6">
        <w:rPr>
          <w:rFonts w:ascii="Times New Roman" w:hAnsi="Times New Roman" w:cs="Times New Roman"/>
          <w:sz w:val="24"/>
          <w:szCs w:val="24"/>
        </w:rPr>
        <w:t xml:space="preserve">This is set up by using the </w:t>
      </w:r>
      <w:proofErr w:type="spellStart"/>
      <w:r w:rsidR="005C1ED6">
        <w:rPr>
          <w:rFonts w:ascii="Times New Roman" w:hAnsi="Times New Roman" w:cs="Times New Roman"/>
          <w:sz w:val="24"/>
          <w:szCs w:val="24"/>
        </w:rPr>
        <w:t>Camera.h</w:t>
      </w:r>
      <w:proofErr w:type="spellEnd"/>
      <w:r w:rsidR="005C1ED6">
        <w:rPr>
          <w:rFonts w:ascii="Times New Roman" w:hAnsi="Times New Roman" w:cs="Times New Roman"/>
          <w:sz w:val="24"/>
          <w:szCs w:val="24"/>
        </w:rPr>
        <w:t xml:space="preserve"> class given to us by </w:t>
      </w:r>
      <w:proofErr w:type="spellStart"/>
      <w:r w:rsidR="005C1ED6">
        <w:rPr>
          <w:rFonts w:ascii="Times New Roman" w:hAnsi="Times New Roman" w:cs="Times New Roman"/>
          <w:sz w:val="24"/>
          <w:szCs w:val="24"/>
        </w:rPr>
        <w:t>learnopengl</w:t>
      </w:r>
      <w:proofErr w:type="spellEnd"/>
      <w:r w:rsidR="005C1ED6">
        <w:rPr>
          <w:rFonts w:ascii="Times New Roman" w:hAnsi="Times New Roman" w:cs="Times New Roman"/>
          <w:sz w:val="24"/>
          <w:szCs w:val="24"/>
        </w:rPr>
        <w:t xml:space="preserve">. We set the camera object as the “view” matrix in our MVP matrix so that </w:t>
      </w:r>
      <w:r w:rsidR="0050766C">
        <w:rPr>
          <w:rFonts w:ascii="Times New Roman" w:hAnsi="Times New Roman" w:cs="Times New Roman"/>
          <w:sz w:val="24"/>
          <w:szCs w:val="24"/>
        </w:rPr>
        <w:t xml:space="preserve">we can control the view. </w:t>
      </w:r>
    </w:p>
    <w:p w14:paraId="63318937" w14:textId="081A7C42" w:rsidR="0050766C" w:rsidRDefault="0050766C" w:rsidP="00EB13EB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I’m not using many custom functions in my code to make it more modular or organized. I was down to the wire with just learning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didn’t really have time to organize the code or come up with my own functions. In the future, however, I would, as I said earlier, make a class that contained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“shape” meshes. I </w:t>
      </w:r>
      <w:r w:rsidR="00D17151">
        <w:rPr>
          <w:rFonts w:ascii="Times New Roman" w:hAnsi="Times New Roman" w:cs="Times New Roman"/>
          <w:sz w:val="24"/>
          <w:szCs w:val="24"/>
        </w:rPr>
        <w:t xml:space="preserve">believe that our tutorial code had good </w:t>
      </w:r>
      <w:r w:rsidR="00D17151">
        <w:rPr>
          <w:rFonts w:ascii="Times New Roman" w:hAnsi="Times New Roman" w:cs="Times New Roman"/>
          <w:sz w:val="24"/>
          <w:szCs w:val="24"/>
        </w:rPr>
        <w:lastRenderedPageBreak/>
        <w:t xml:space="preserve">organization with their user-defined functions. </w:t>
      </w:r>
      <w:proofErr w:type="gramStart"/>
      <w:r w:rsidR="00D1715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17151">
        <w:rPr>
          <w:rFonts w:ascii="Times New Roman" w:hAnsi="Times New Roman" w:cs="Times New Roman"/>
          <w:sz w:val="24"/>
          <w:szCs w:val="24"/>
        </w:rPr>
        <w:t xml:space="preserve"> I don’t know if I would change much from what was given to us. </w:t>
      </w:r>
    </w:p>
    <w:p w14:paraId="3D5ED06E" w14:textId="10F46617" w:rsidR="00D17151" w:rsidRPr="00AC5BE8" w:rsidRDefault="00FB6029" w:rsidP="00EB13EB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I did enjoy this project. It has given me a deeper understanding of how graphics work on computers, and how to write to our GPU. I do think that, in the future, I will want to </w:t>
      </w:r>
      <w:r w:rsidR="00914F97">
        <w:rPr>
          <w:rFonts w:ascii="Times New Roman" w:hAnsi="Times New Roman" w:cs="Times New Roman"/>
          <w:sz w:val="24"/>
          <w:szCs w:val="24"/>
        </w:rPr>
        <w:t xml:space="preserve">work with graphics. As soon as I’m able to successfully create a sphere or a cylinder, I will be very proud of myself! I do hope to get the opportunity to work with graphics in my career, because, even though this was a VERY hard class, I had the most fun out of all of my classes so far during my Computer Science Degree. It also helped me learn to think more like a programmer. I had to solve a lot of problems without being able to just google them because of the specificity </w:t>
      </w:r>
      <w:proofErr w:type="gramStart"/>
      <w:r w:rsidR="00914F9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914F97">
        <w:rPr>
          <w:rFonts w:ascii="Times New Roman" w:hAnsi="Times New Roman" w:cs="Times New Roman"/>
          <w:sz w:val="24"/>
          <w:szCs w:val="24"/>
        </w:rPr>
        <w:t xml:space="preserve"> my objects. So I had to do a lot of manual debugging that I normally wouldn’t do if I were creating something simpler. I think that having this skill is important to being a programmer and I’m glad that I was able to develop this skill a little bit more!</w:t>
      </w:r>
    </w:p>
    <w:sectPr w:rsidR="00D17151" w:rsidRPr="00AC5BE8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4520" w14:textId="77777777" w:rsidR="004D4CE5" w:rsidRDefault="004D4CE5" w:rsidP="005E33F4">
      <w:pPr>
        <w:spacing w:after="0" w:line="240" w:lineRule="auto"/>
      </w:pPr>
      <w:r>
        <w:separator/>
      </w:r>
    </w:p>
  </w:endnote>
  <w:endnote w:type="continuationSeparator" w:id="0">
    <w:p w14:paraId="11CAC3D0" w14:textId="77777777" w:rsidR="004D4CE5" w:rsidRDefault="004D4CE5" w:rsidP="005E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4E4D" w14:textId="77777777" w:rsidR="004D4CE5" w:rsidRDefault="004D4CE5" w:rsidP="005E33F4">
      <w:pPr>
        <w:spacing w:after="0" w:line="240" w:lineRule="auto"/>
      </w:pPr>
      <w:r>
        <w:separator/>
      </w:r>
    </w:p>
  </w:footnote>
  <w:footnote w:type="continuationSeparator" w:id="0">
    <w:p w14:paraId="4517AB74" w14:textId="77777777" w:rsidR="004D4CE5" w:rsidRDefault="004D4CE5" w:rsidP="005E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0865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B3E612" w14:textId="4CFB3CF3" w:rsidR="005E33F4" w:rsidRDefault="005E33F4" w:rsidP="009B77F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4792B6" w14:textId="77777777" w:rsidR="005E33F4" w:rsidRDefault="005E33F4" w:rsidP="005E33F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69314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C980DA" w14:textId="6C4918EE" w:rsidR="005E33F4" w:rsidRDefault="005E33F4" w:rsidP="009B77F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BBA6BF" w14:textId="77777777" w:rsidR="005E33F4" w:rsidRDefault="005E33F4" w:rsidP="005E33F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E8"/>
    <w:rsid w:val="000E297C"/>
    <w:rsid w:val="001528E9"/>
    <w:rsid w:val="0034085E"/>
    <w:rsid w:val="004D4CE5"/>
    <w:rsid w:val="0050766C"/>
    <w:rsid w:val="005C1ED6"/>
    <w:rsid w:val="005D6992"/>
    <w:rsid w:val="005E33F4"/>
    <w:rsid w:val="00696B90"/>
    <w:rsid w:val="00914F97"/>
    <w:rsid w:val="00A403A9"/>
    <w:rsid w:val="00AC5BE8"/>
    <w:rsid w:val="00B5360F"/>
    <w:rsid w:val="00BC61F1"/>
    <w:rsid w:val="00C1018D"/>
    <w:rsid w:val="00D17151"/>
    <w:rsid w:val="00D40A33"/>
    <w:rsid w:val="00EB13EB"/>
    <w:rsid w:val="00F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B505"/>
  <w15:chartTrackingRefBased/>
  <w15:docId w15:val="{41FA60E5-418D-3245-9E70-1E69F28C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3F4"/>
  </w:style>
  <w:style w:type="paragraph" w:styleId="Footer">
    <w:name w:val="footer"/>
    <w:basedOn w:val="Normal"/>
    <w:link w:val="FooterChar"/>
    <w:uiPriority w:val="99"/>
    <w:unhideWhenUsed/>
    <w:rsid w:val="005E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3F4"/>
  </w:style>
  <w:style w:type="character" w:styleId="PageNumber">
    <w:name w:val="page number"/>
    <w:basedOn w:val="DefaultParagraphFont"/>
    <w:uiPriority w:val="99"/>
    <w:semiHidden/>
    <w:unhideWhenUsed/>
    <w:rsid w:val="005E3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dwaine brannon</dc:creator>
  <cp:keywords/>
  <dc:description/>
  <cp:lastModifiedBy>dwaine brannon</cp:lastModifiedBy>
  <cp:revision>2</cp:revision>
  <dcterms:created xsi:type="dcterms:W3CDTF">2023-02-27T00:09:00Z</dcterms:created>
  <dcterms:modified xsi:type="dcterms:W3CDTF">2023-02-27T00:09:00Z</dcterms:modified>
</cp:coreProperties>
</file>