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EAAAE" w14:textId="44379A80" w:rsidR="002932C8" w:rsidRPr="002932C8" w:rsidRDefault="002932C8" w:rsidP="002932C8">
      <w:r w:rsidRPr="002932C8">
        <w:rPr>
          <w:sz w:val="44"/>
          <w:szCs w:val="44"/>
          <w:highlight w:val="lightGray"/>
        </w:rPr>
        <w:t>Synchronous vs Asynchronous Programming in ASP.NET Core Web API</w:t>
      </w:r>
      <w:r w:rsidR="00E9777D">
        <w:rPr>
          <w:sz w:val="44"/>
          <w:szCs w:val="44"/>
        </w:rPr>
        <w:br/>
      </w:r>
      <w:r w:rsidR="00E9777D" w:rsidRPr="00E9777D">
        <w:t>(https://www.c-sharpcorner.com/article/synchronous-vs-asynchronous-programming-in-asp-net-core-web-api/)</w:t>
      </w:r>
      <w:r>
        <w:rPr>
          <w:sz w:val="44"/>
          <w:szCs w:val="44"/>
        </w:rPr>
        <w:br/>
      </w:r>
      <w:r>
        <w:rPr>
          <w:sz w:val="44"/>
          <w:szCs w:val="44"/>
        </w:rPr>
        <w:br/>
      </w:r>
      <w:r w:rsidRPr="002932C8">
        <w:rPr>
          <w:u w:val="single"/>
        </w:rPr>
        <w:t>Synchronous Programming</w:t>
      </w:r>
    </w:p>
    <w:p w14:paraId="33C6D7AA" w14:textId="77777777" w:rsidR="002932C8" w:rsidRPr="002932C8" w:rsidRDefault="002932C8" w:rsidP="002932C8">
      <w:r w:rsidRPr="002932C8">
        <w:t>In synchronous programming, tasks are executed one after the other, sequentially. When a request is made to a synchronous API, the server processes the request and waits for it to be completed before moving on to the next task. This means that if one operation takes a long time to finish, it can block the execution of subsequent operations, potentially leading to slower response times for clients.</w:t>
      </w:r>
    </w:p>
    <w:p w14:paraId="6E4C515F" w14:textId="77777777" w:rsidR="002932C8" w:rsidRPr="002932C8" w:rsidRDefault="002932C8" w:rsidP="002932C8">
      <w:pPr>
        <w:rPr>
          <w:u w:val="single"/>
        </w:rPr>
      </w:pPr>
      <w:r w:rsidRPr="002932C8">
        <w:rPr>
          <w:u w:val="single"/>
        </w:rPr>
        <w:t>Asynchronous Programming</w:t>
      </w:r>
    </w:p>
    <w:p w14:paraId="00DAA7B2" w14:textId="77777777" w:rsidR="002932C8" w:rsidRPr="002932C8" w:rsidRDefault="002932C8" w:rsidP="002932C8">
      <w:r w:rsidRPr="002932C8">
        <w:t>On the other hand, asynchronous programming allows tasks to be executed concurrently. When a request is made to an asynchronous API, the server can initiate tasks and continue processing other requests without waiting for the previous tasks to be completed. This can lead to better scalability and responsiveness, especially in scenarios where certain operations, such as I/O operations, may take some time.</w:t>
      </w:r>
    </w:p>
    <w:p w14:paraId="3C5CB4E1" w14:textId="77777777" w:rsidR="002932C8" w:rsidRPr="002932C8" w:rsidRDefault="002932C8" w:rsidP="002932C8">
      <w:pPr>
        <w:rPr>
          <w:u w:val="single"/>
        </w:rPr>
      </w:pPr>
      <w:r w:rsidRPr="002932C8">
        <w:rPr>
          <w:u w:val="single"/>
        </w:rPr>
        <w:t>ASP.NET Core Web API</w:t>
      </w:r>
    </w:p>
    <w:p w14:paraId="4B93E325" w14:textId="77777777" w:rsidR="002932C8" w:rsidRPr="002932C8" w:rsidRDefault="002932C8" w:rsidP="002932C8">
      <w:r w:rsidRPr="002932C8">
        <w:t>In ASP.NET Core Web API, you have the flexibility to choose between synchronous and asynchronous programming models. The framework supports both approaches. Asynchronous programming is particularly useful when dealing with I/O-bound operations, such as accessing a database or making external API calls, where the application can continue processing other tasks while waiting for the I/O operation to complete.</w:t>
      </w:r>
    </w:p>
    <w:p w14:paraId="037DE041" w14:textId="77777777" w:rsidR="002932C8" w:rsidRPr="002932C8" w:rsidRDefault="002932C8" w:rsidP="002932C8">
      <w:r w:rsidRPr="002932C8">
        <w:t>To implement asynchronous programming in ASP.NET Core Web API, you can use the `async` and `await` keywords in your controller methods, allowing you to write non-blocking code. This helps improve the overall performance and responsiveness of your API, especially in scenarios with high concurrency.</w:t>
      </w:r>
    </w:p>
    <w:p w14:paraId="0F10E0FA" w14:textId="77777777" w:rsidR="002932C8" w:rsidRPr="002932C8" w:rsidRDefault="002932C8" w:rsidP="002932C8">
      <w:r w:rsidRPr="002932C8">
        <w:t>while synchronous programming is straightforward, asynchronous programming in ASP.NET Core Web API can enhance scalability and responsiveness by allowing the server to handle multiple tasks concurrently. The choice between synchronous and asynchronous programming depends on the specific requirements and characteristics of your application.</w:t>
      </w:r>
    </w:p>
    <w:p w14:paraId="1593959D" w14:textId="77777777" w:rsidR="002932C8" w:rsidRPr="002932C8" w:rsidRDefault="002932C8" w:rsidP="002932C8">
      <w:r w:rsidRPr="002932C8">
        <w:t>Let's Start the complete Implementation.</w:t>
      </w:r>
    </w:p>
    <w:p w14:paraId="5190ADC2" w14:textId="77777777" w:rsidR="00E9777D" w:rsidRPr="00E9777D" w:rsidRDefault="00E9777D" w:rsidP="00E9777D">
      <w:r w:rsidRPr="00E9777D">
        <w:t>Create Model</w:t>
      </w:r>
    </w:p>
    <w:p w14:paraId="3666C22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namespace SyncVsAsyncProgrammingIn.NETCoreAPI.Model</w:t>
      </w:r>
    </w:p>
    <w:p w14:paraId="1F33CB8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2113E71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class User</w:t>
      </w:r>
    </w:p>
    <w:p w14:paraId="139435A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37DBA75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int Id { get; set; }</w:t>
      </w:r>
    </w:p>
    <w:p w14:paraId="00AF22E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string FirstName { get; set; }</w:t>
      </w:r>
    </w:p>
    <w:p w14:paraId="59DB96A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string LastName { get; set; }</w:t>
      </w:r>
    </w:p>
    <w:p w14:paraId="582FFD4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string Address { get; set; }</w:t>
      </w:r>
    </w:p>
    <w:p w14:paraId="44148C5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string Country { get; set; }</w:t>
      </w:r>
    </w:p>
    <w:p w14:paraId="6358057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string ZipCode { get; set; }</w:t>
      </w:r>
    </w:p>
    <w:p w14:paraId="42D6CB1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453962C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458E718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7A155B03" w14:textId="77777777" w:rsidR="00E9777D" w:rsidRPr="00E9777D" w:rsidRDefault="00E9777D" w:rsidP="00E9777D">
      <w:r w:rsidRPr="00E9777D">
        <w:t>Application Db Context</w:t>
      </w:r>
    </w:p>
    <w:p w14:paraId="2051849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Microsoft.EntityFrameworkCore;</w:t>
      </w:r>
    </w:p>
    <w:p w14:paraId="7259650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SyncVsAsyncProgrammingIn.NETCoreAPI.Model;</w:t>
      </w:r>
    </w:p>
    <w:p w14:paraId="6A86CB1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System.Collections.Generic;</w:t>
      </w:r>
    </w:p>
    <w:p w14:paraId="502AE94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19444F8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namespace SyncVsAsyncProgrammingIn.NETCoreAPI.ApplicationDbContext</w:t>
      </w:r>
    </w:p>
    <w:p w14:paraId="6CAB450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01851C9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class AppDbContext : DbContext</w:t>
      </w:r>
    </w:p>
    <w:p w14:paraId="6AA6223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027BB0F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AppDbContext(DbContextOptions&lt;AppDbContext&gt; options)</w:t>
      </w:r>
    </w:p>
    <w:p w14:paraId="5E41956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 base(options)</w:t>
      </w:r>
    </w:p>
    <w:p w14:paraId="150D72C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3FF9FFE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74DB548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1D46927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DbSet&lt;User&gt; Users { get; set; }</w:t>
      </w:r>
    </w:p>
    <w:p w14:paraId="376CB2F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601ABD9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CE8407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58CD0BC1" w14:textId="77777777" w:rsidR="00E9777D" w:rsidRPr="00E9777D" w:rsidRDefault="00E9777D" w:rsidP="00E9777D">
      <w:r w:rsidRPr="00E9777D">
        <w:t>IUserRepository Interface For User Repository</w:t>
      </w:r>
    </w:p>
    <w:p w14:paraId="4D48D25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SyncVsAsyncProgrammingIn.NETCoreAPI.Model;</w:t>
      </w:r>
    </w:p>
    <w:p w14:paraId="7DBB1F2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0EA75EE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namespace SyncVsAsyncProgrammingIn.NETCoreAPI.IRepository</w:t>
      </w:r>
    </w:p>
    <w:p w14:paraId="45EFC8A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1AF1DCF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interface IUserRepository</w:t>
      </w:r>
    </w:p>
    <w:p w14:paraId="4BB6432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2A3ADFB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Task&lt;User&gt; GetUserByIdAsync(int id);</w:t>
      </w:r>
    </w:p>
    <w:p w14:paraId="2FA58AA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User GetUserByIdSync(int id);</w:t>
      </w:r>
    </w:p>
    <w:p w14:paraId="7CC52FA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33C358E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2880B005" w14:textId="77777777" w:rsidR="00E9777D" w:rsidRPr="00E9777D" w:rsidRDefault="00E9777D" w:rsidP="00E9777D">
      <w:r w:rsidRPr="00E9777D">
        <w:t>User Repository</w:t>
      </w:r>
    </w:p>
    <w:p w14:paraId="6BED730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Microsoft.EntityFrameworkCore;</w:t>
      </w:r>
    </w:p>
    <w:p w14:paraId="0F62AAC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SyncVsAsyncProgrammingIn.NETCoreAPI.ApplicationDbContext;</w:t>
      </w:r>
    </w:p>
    <w:p w14:paraId="573DBEC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SyncVsAsyncProgrammingIn.NETCoreAPI.IRepository;</w:t>
      </w:r>
    </w:p>
    <w:p w14:paraId="76CD8EA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SyncVsAsyncProgrammingIn.NETCoreAPI.Model;</w:t>
      </w:r>
    </w:p>
    <w:p w14:paraId="46E6376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08E8D7D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namespace SyncVsAsyncProgrammingIn.NETCoreAPI.Repository</w:t>
      </w:r>
    </w:p>
    <w:p w14:paraId="67AE2AE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1FAFBB4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class UserRepository : IUserRepository</w:t>
      </w:r>
    </w:p>
    <w:p w14:paraId="33B1505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3463EB8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private readonly AppDbContext _dbContext;</w:t>
      </w:r>
    </w:p>
    <w:p w14:paraId="784E7BC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private readonly ILogger&lt;UserRepository&gt; _logger;</w:t>
      </w:r>
    </w:p>
    <w:p w14:paraId="75F002F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13AED76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UserRepository(AppDbContext dbContext, ILogger&lt;UserRepository&gt; logger)</w:t>
      </w:r>
    </w:p>
    <w:p w14:paraId="358A9F9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2219A33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_dbContext = dbContext;</w:t>
      </w:r>
    </w:p>
    <w:p w14:paraId="4C97981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_logger = logger;</w:t>
      </w:r>
    </w:p>
    <w:p w14:paraId="6EB2E17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5F8102D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73563C1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User GetUserByIdSync(int id)</w:t>
      </w:r>
    </w:p>
    <w:p w14:paraId="4E4BCCE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4D0029F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try</w:t>
      </w:r>
    </w:p>
    <w:p w14:paraId="1A5681C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03BCBC9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 Synchronous database query</w:t>
      </w:r>
    </w:p>
    <w:p w14:paraId="7A9B501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_dbContext.Users.FirstOrDefault(u =&gt; u.Id == id);</w:t>
      </w:r>
    </w:p>
    <w:p w14:paraId="335C190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6F3A2FC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catch(Exception ex)</w:t>
      </w:r>
    </w:p>
    <w:p w14:paraId="26481BF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3765CCF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_logger.LogError($"Error in UserRepository.GetUserById: {ex.Message}");</w:t>
      </w:r>
    </w:p>
    <w:p w14:paraId="5773F6D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throw new ApplicationException("An error occurred while fetching user details. Please try again later.");</w:t>
      </w:r>
    </w:p>
    <w:p w14:paraId="16D1864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F19020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D705F4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5B04D7D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async Task&lt;User&gt; GetUserByIdAsync(int id)</w:t>
      </w:r>
    </w:p>
    <w:p w14:paraId="63D8A52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09457BE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 Asynchronous database query</w:t>
      </w:r>
    </w:p>
    <w:p w14:paraId="49AFFF0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try</w:t>
      </w:r>
    </w:p>
    <w:p w14:paraId="7FD67CE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6282F5A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await _dbContext.Users.FirstOrDefaultAsync(u =&gt; u.Id == id);</w:t>
      </w:r>
    </w:p>
    <w:p w14:paraId="5516B6A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6369D3D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catch(Exception ex)</w:t>
      </w:r>
    </w:p>
    <w:p w14:paraId="6DF1FC7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76FFF2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1E9C80C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_logger.LogError($"Error in UserRepository.GetUserById: {ex.Message}");</w:t>
      </w:r>
    </w:p>
    <w:p w14:paraId="7504B3F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throw new ApplicationException("An error occurred while fetching user details. Please try again later.");</w:t>
      </w:r>
    </w:p>
    <w:p w14:paraId="5078357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2EA7D51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7A6E2C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58566C5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3FD6C13E" w14:textId="77777777" w:rsidR="00E9777D" w:rsidRPr="00E9777D" w:rsidRDefault="00E9777D" w:rsidP="00E9777D">
      <w:r w:rsidRPr="00E9777D">
        <w:t>Register the Service in the Program.cs Class</w:t>
      </w:r>
    </w:p>
    <w:p w14:paraId="2CC0329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Microsoft.EntityFrameworkCore;</w:t>
      </w:r>
    </w:p>
    <w:p w14:paraId="646217E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Microsoft.OpenApi.Models;</w:t>
      </w:r>
    </w:p>
    <w:p w14:paraId="223D0B6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SyncVsAsyncProgrammingIn.NETCoreAPI.ApplicationDbContext;</w:t>
      </w:r>
    </w:p>
    <w:p w14:paraId="1AEC727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SyncVsAsyncProgrammingIn.NETCoreAPI.IRepository;</w:t>
      </w:r>
    </w:p>
    <w:p w14:paraId="7BF05AE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SyncVsAsyncProgrammingIn.NETCoreAPI.Repository;</w:t>
      </w:r>
    </w:p>
    <w:p w14:paraId="4EDD478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1A0E1BF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var builder = WebApplication.CreateBuilder(args);</w:t>
      </w:r>
    </w:p>
    <w:p w14:paraId="2A540B0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Add services to the container.</w:t>
      </w:r>
    </w:p>
    <w:p w14:paraId="7538EBA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var configuration = builder.Configuration;</w:t>
      </w:r>
    </w:p>
    <w:p w14:paraId="23B46DA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5BDEBA4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Add services to the container.</w:t>
      </w:r>
    </w:p>
    <w:p w14:paraId="0A9D8BF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builder.Services.AddDbContext&lt;AppDbContext&gt;(options =&gt;</w:t>
      </w:r>
    </w:p>
    <w:p w14:paraId="590E54F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15DEA5A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options.UseSqlServer(configuration.GetConnectionString("DefaultConnection")); // Replace with your database provider and connection string</w:t>
      </w:r>
    </w:p>
    <w:p w14:paraId="1986DA2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656BF11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Add services to the container.</w:t>
      </w:r>
    </w:p>
    <w:p w14:paraId="790DFBC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builder.Services.AddTransient&lt;IUserRepository , UserRepository&gt;();</w:t>
      </w:r>
    </w:p>
    <w:p w14:paraId="28806F5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builder.Services.AddControllers();</w:t>
      </w:r>
    </w:p>
    <w:p w14:paraId="623B131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Learn more about configuring Swagger/OpenAPI at </w:t>
      </w:r>
      <w:hyperlink r:id="rId5" w:history="1">
        <w:r w:rsidRPr="00E9777D">
          <w:rPr>
            <w:rStyle w:val="Hyperlink"/>
            <w:sz w:val="20"/>
            <w:szCs w:val="20"/>
          </w:rPr>
          <w:t>https://aka.ms/aspnetcore/swashbuckle</w:t>
        </w:r>
      </w:hyperlink>
    </w:p>
    <w:p w14:paraId="0F597BE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builder.Services.AddEndpointsApiExplorer();</w:t>
      </w:r>
    </w:p>
    <w:p w14:paraId="76F33F7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builder.Services.AddSwaggerGen(c =&gt;</w:t>
      </w:r>
    </w:p>
    <w:p w14:paraId="6CD7477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19DDB51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c.SwaggerDoc("v1", new OpenApiInfo { Title = "Sync Vs Async Programming In Asp.Net Core Web API", Version = "v1" });</w:t>
      </w:r>
    </w:p>
    <w:p w14:paraId="6979F06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060780B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68E1F79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var app = builder.Build();</w:t>
      </w:r>
    </w:p>
    <w:p w14:paraId="3FE5745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60ADF95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Configure the HTTP request pipeline.</w:t>
      </w:r>
    </w:p>
    <w:p w14:paraId="0D4250A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if(app.Environment.IsDevelopment())</w:t>
      </w:r>
    </w:p>
    <w:p w14:paraId="441BC67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7898BF5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app.UseSwagger();</w:t>
      </w:r>
    </w:p>
    <w:p w14:paraId="16F1EBE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app.UseSwaggerUI();</w:t>
      </w:r>
    </w:p>
    <w:p w14:paraId="59F3379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62A934D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105CD56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app.UseHttpsRedirection();</w:t>
      </w:r>
    </w:p>
    <w:p w14:paraId="54748EB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1693CD5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app.UseAuthorization();</w:t>
      </w:r>
    </w:p>
    <w:p w14:paraId="3F39215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0DC0592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app.MapControllers();</w:t>
      </w:r>
    </w:p>
    <w:p w14:paraId="2727F0A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4247E9D8"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app.Run();</w:t>
      </w:r>
    </w:p>
    <w:p w14:paraId="7BCF7582" w14:textId="77777777" w:rsidR="00E9777D" w:rsidRPr="00E9777D" w:rsidRDefault="00E9777D" w:rsidP="00E9777D">
      <w:r w:rsidRPr="00E9777D">
        <w:t>ASyncUserController</w:t>
      </w:r>
    </w:p>
    <w:p w14:paraId="60DBFC6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Microsoft.AspNetCore.Mvc;</w:t>
      </w:r>
    </w:p>
    <w:p w14:paraId="726FD9B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SyncVsAsyncProgrammingIn.NETCoreAPI.IRepository;</w:t>
      </w:r>
    </w:p>
    <w:p w14:paraId="47FFD51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3C9F83C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namespace SyncVsAsyncProgrammingIn.NETCoreAPI.Controllers</w:t>
      </w:r>
    </w:p>
    <w:p w14:paraId="4E8FB67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7A5719F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[Route("api/[controller]")]</w:t>
      </w:r>
    </w:p>
    <w:p w14:paraId="7A8CF24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[ApiController]</w:t>
      </w:r>
    </w:p>
    <w:p w14:paraId="0C38435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class ASyncUserController : ControllerBase</w:t>
      </w:r>
    </w:p>
    <w:p w14:paraId="657B886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4F2D2C5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private readonly IUserRepository _userRepository;</w:t>
      </w:r>
    </w:p>
    <w:p w14:paraId="130BCE2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ASyncUserController(IUserRepository userRepository)</w:t>
      </w:r>
    </w:p>
    <w:p w14:paraId="46F10E0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28B4FF0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_userRepository = userRepository;</w:t>
      </w:r>
    </w:p>
    <w:p w14:paraId="42A8CED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6113EE6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54AD357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[HttpGet(nameof(GetUserByIdAsync))]</w:t>
      </w:r>
    </w:p>
    <w:p w14:paraId="13E8E67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async Task&lt;IActionResult&gt; GetUserByIdAsync(int id)</w:t>
      </w:r>
    </w:p>
    <w:p w14:paraId="68DEC4C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452F630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try</w:t>
      </w:r>
    </w:p>
    <w:p w14:paraId="45F5E1F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04EBDC2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 Asynchronous database call</w:t>
      </w:r>
    </w:p>
    <w:p w14:paraId="6769F9A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var user = await _userRepository.GetUserByIdAsync(id);</w:t>
      </w:r>
    </w:p>
    <w:p w14:paraId="679B063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414AF6B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if(user == null)</w:t>
      </w:r>
    </w:p>
    <w:p w14:paraId="73E8099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27C6009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NotFound(); // 404 Not Found</w:t>
      </w:r>
    </w:p>
    <w:p w14:paraId="7212579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44B6D31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34CCB27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Ok(user); // 200 OK with user details</w:t>
      </w:r>
    </w:p>
    <w:p w14:paraId="2BE7069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58F4079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catch(Exception ex)</w:t>
      </w:r>
    </w:p>
    <w:p w14:paraId="24D45C6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01E919B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 Handle exceptions</w:t>
      </w:r>
    </w:p>
    <w:p w14:paraId="668C0320"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StatusCode(500, $"Internal Server Error: {ex.Message}");</w:t>
      </w:r>
    </w:p>
    <w:p w14:paraId="2460E2A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33E507F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46ECDD7"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59DBA5C4"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047894D0" w14:textId="2C2BA4D2" w:rsidR="00E9777D" w:rsidRPr="00E9777D" w:rsidRDefault="00E9777D" w:rsidP="00E9777D">
      <w:r w:rsidRPr="00E9777D">
        <w:t>SyncUserController</w:t>
      </w:r>
    </w:p>
    <w:p w14:paraId="20F19A9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Microsoft.AspNetCore.Http;</w:t>
      </w:r>
    </w:p>
    <w:p w14:paraId="6FC3B6E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Microsoft.AspNetCore.Mvc;</w:t>
      </w:r>
    </w:p>
    <w:p w14:paraId="424D341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using SyncVsAsyncProgrammingIn.NETCoreAPI.IRepository;</w:t>
      </w:r>
    </w:p>
    <w:p w14:paraId="26D3D3E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27745F2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namespace SyncVsAsyncProgrammingIn.NETCoreAPI.Controllers</w:t>
      </w:r>
    </w:p>
    <w:p w14:paraId="3673B4D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0FED42C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[Route("api/[controller]")]</w:t>
      </w:r>
    </w:p>
    <w:p w14:paraId="1C274EE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[ApiController]</w:t>
      </w:r>
    </w:p>
    <w:p w14:paraId="2B0B4E8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class SyncUserController : ControllerBase</w:t>
      </w:r>
    </w:p>
    <w:p w14:paraId="6BD19ED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63C75E3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private readonly IUserRepository _userRepository;</w:t>
      </w:r>
    </w:p>
    <w:p w14:paraId="72775CF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6835836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SyncUserController(IUserRepository userRepository)</w:t>
      </w:r>
    </w:p>
    <w:p w14:paraId="67FE2DE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1D34C972"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_userRepository = userRepository;</w:t>
      </w:r>
    </w:p>
    <w:p w14:paraId="0D20E6EB"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42478A4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4D91B05F"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[HttpGet(nameof(GetUserById))]</w:t>
      </w:r>
    </w:p>
    <w:p w14:paraId="692804C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public IActionResult GetUserById(int id)</w:t>
      </w:r>
    </w:p>
    <w:p w14:paraId="3F4C1F1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66514BD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try</w:t>
      </w:r>
    </w:p>
    <w:p w14:paraId="57D7171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19E096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 Synchronous database call</w:t>
      </w:r>
    </w:p>
    <w:p w14:paraId="56DC714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var user = _userRepository.GetUserByIdSync(id);</w:t>
      </w:r>
    </w:p>
    <w:p w14:paraId="61F303D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42E8294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if(user == null)</w:t>
      </w:r>
    </w:p>
    <w:p w14:paraId="5F84432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01168D6"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NotFound(); // 404 Not Found</w:t>
      </w:r>
    </w:p>
    <w:p w14:paraId="66EFDDF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1B2423AE"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p>
    <w:p w14:paraId="54798BD9"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Ok(user); // 200 OK with user details</w:t>
      </w:r>
    </w:p>
    <w:p w14:paraId="55F6E22A"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7B4F5965"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catch(Exception ex)</w:t>
      </w:r>
    </w:p>
    <w:p w14:paraId="2E25665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6BD4BC3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 Handle exceptions</w:t>
      </w:r>
    </w:p>
    <w:p w14:paraId="5B44D621"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return StatusCode(500, $"Internal Server Error: {ex.Message}");</w:t>
      </w:r>
    </w:p>
    <w:p w14:paraId="7AD7958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3B8FC783"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15E5CF6C"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 xml:space="preserve">    }</w:t>
      </w:r>
    </w:p>
    <w:p w14:paraId="2C532C1D" w14:textId="77777777" w:rsidR="00E9777D" w:rsidRPr="00E9777D" w:rsidRDefault="00E9777D" w:rsidP="00E9777D">
      <w:pPr>
        <w:pBdr>
          <w:top w:val="single" w:sz="4" w:space="1" w:color="auto"/>
          <w:left w:val="single" w:sz="4" w:space="4" w:color="auto"/>
          <w:bottom w:val="single" w:sz="4" w:space="1" w:color="auto"/>
          <w:right w:val="single" w:sz="4" w:space="4" w:color="auto"/>
        </w:pBdr>
        <w:rPr>
          <w:sz w:val="20"/>
          <w:szCs w:val="20"/>
        </w:rPr>
      </w:pPr>
      <w:r w:rsidRPr="00E9777D">
        <w:rPr>
          <w:sz w:val="20"/>
          <w:szCs w:val="20"/>
        </w:rPr>
        <w:t>}</w:t>
      </w:r>
    </w:p>
    <w:p w14:paraId="63E684C8" w14:textId="77777777" w:rsidR="00E9777D" w:rsidRPr="00E9777D" w:rsidRDefault="00E9777D" w:rsidP="00E9777D">
      <w:r w:rsidRPr="00E9777D">
        <w:rPr>
          <w:b/>
          <w:bCs/>
        </w:rPr>
        <w:t>Output</w:t>
      </w:r>
    </w:p>
    <w:p w14:paraId="1D80CD9E" w14:textId="7F6972FA" w:rsidR="00E9777D" w:rsidRPr="00E9777D" w:rsidRDefault="00E9777D" w:rsidP="00E9777D">
      <w:r w:rsidRPr="00E9777D">
        <w:rPr>
          <w:noProof/>
        </w:rPr>
        <w:drawing>
          <wp:inline distT="0" distB="0" distL="0" distR="0" wp14:anchorId="05910BDC" wp14:editId="24DC9634">
            <wp:extent cx="5943600" cy="2696210"/>
            <wp:effectExtent l="0" t="0" r="0" b="8890"/>
            <wp:docPr id="1956468663" name="Picture 2" descr="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agg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96210"/>
                    </a:xfrm>
                    <a:prstGeom prst="rect">
                      <a:avLst/>
                    </a:prstGeom>
                    <a:noFill/>
                    <a:ln>
                      <a:noFill/>
                    </a:ln>
                  </pic:spPr>
                </pic:pic>
              </a:graphicData>
            </a:graphic>
          </wp:inline>
        </w:drawing>
      </w:r>
    </w:p>
    <w:p w14:paraId="715CDB85" w14:textId="77777777" w:rsidR="00E9777D" w:rsidRPr="00E9777D" w:rsidRDefault="00E9777D" w:rsidP="00E9777D">
      <w:r w:rsidRPr="00E9777D">
        <w:rPr>
          <w:b/>
          <w:bCs/>
        </w:rPr>
        <w:t>GitHub Project URL: </w:t>
      </w:r>
      <w:hyperlink r:id="rId7" w:tgtFrame="_blank" w:history="1">
        <w:r w:rsidRPr="00E9777D">
          <w:rPr>
            <w:rStyle w:val="Hyperlink"/>
          </w:rPr>
          <w:t>https://github.com/SardarMudassarAliKhan/SyncVsAsyncProgrammingIn.NETCoreAPI</w:t>
        </w:r>
      </w:hyperlink>
    </w:p>
    <w:p w14:paraId="125E7534" w14:textId="77777777" w:rsidR="00E9777D" w:rsidRPr="00E9777D" w:rsidRDefault="00E9777D" w:rsidP="00E9777D">
      <w:r w:rsidRPr="00E9777D">
        <w:t>Conclusion</w:t>
      </w:r>
    </w:p>
    <w:p w14:paraId="4CC31758" w14:textId="77777777" w:rsidR="00E9777D" w:rsidRDefault="00E9777D" w:rsidP="00E9777D">
      <w:r w:rsidRPr="00E9777D">
        <w:t>Mastering the balance between synchronous and asynchronous programming is crucial for optimizing the performance and scalability of ASP.NET Core Web API applications. While synchronous operations are suitable for simple and quick tasks, leveraging asynchronous programming becomes essential when dealing with time-consuming operations, such as database queries or external API calls. By understanding the strengths and use cases of each approach, developers can make informed decisions to create responsive and efficient web APIs that meet the demands of modern, high-performance applications.</w:t>
      </w:r>
    </w:p>
    <w:p w14:paraId="26A3D3C2" w14:textId="77777777" w:rsidR="00E9777D" w:rsidRDefault="00E9777D" w:rsidP="00E9777D">
      <w:pPr>
        <w:pBdr>
          <w:bottom w:val="single" w:sz="6" w:space="1" w:color="auto"/>
        </w:pBdr>
      </w:pPr>
    </w:p>
    <w:p w14:paraId="48C53E7D" w14:textId="77777777" w:rsidR="00E9777D" w:rsidRDefault="00E9777D" w:rsidP="00E9777D"/>
    <w:p w14:paraId="50307159" w14:textId="77777777" w:rsidR="00E9777D" w:rsidRPr="00E9777D" w:rsidRDefault="00E9777D" w:rsidP="00E9777D">
      <w:pPr>
        <w:rPr>
          <w:b/>
          <w:bCs/>
        </w:rPr>
      </w:pPr>
      <w:r w:rsidRPr="00E9777D">
        <w:rPr>
          <w:b/>
          <w:bCs/>
        </w:rPr>
        <w:t>Async vs Sync in C#: Understanding the Key Differences</w:t>
      </w:r>
    </w:p>
    <w:p w14:paraId="2C4AF5A7" w14:textId="44BFC7D5" w:rsidR="00E9777D" w:rsidRDefault="00E9777D" w:rsidP="00E9777D">
      <w:r>
        <w:t>(</w:t>
      </w:r>
      <w:hyperlink r:id="rId8" w:history="1">
        <w:r w:rsidRPr="0028668E">
          <w:rPr>
            <w:rStyle w:val="Hyperlink"/>
          </w:rPr>
          <w:t>https://www.bytehide.com/blog/async-vs-sync-csharp</w:t>
        </w:r>
      </w:hyperlink>
      <w:r>
        <w:t>)</w:t>
      </w:r>
    </w:p>
    <w:p w14:paraId="7C506BEF" w14:textId="77777777" w:rsidR="00916CDF" w:rsidRPr="00916CDF" w:rsidRDefault="00916CDF" w:rsidP="00916CDF">
      <w:pPr>
        <w:rPr>
          <w:u w:val="single"/>
        </w:rPr>
      </w:pPr>
      <w:r w:rsidRPr="00916CDF">
        <w:rPr>
          <w:u w:val="single"/>
        </w:rPr>
        <w:t>Synchronous Programming</w:t>
      </w:r>
    </w:p>
    <w:p w14:paraId="3449AEC1" w14:textId="77777777" w:rsidR="00916CDF" w:rsidRPr="00916CDF" w:rsidRDefault="00916CDF" w:rsidP="00916CDF">
      <w:r w:rsidRPr="00916CDF">
        <w:t>Synchronous programming is a sequential execution model in which a function or method must complete before the next one can start. This often leads to blocking, where the program halts until a long-running operation finishes.</w:t>
      </w:r>
    </w:p>
    <w:p w14:paraId="09C1F091" w14:textId="77777777" w:rsidR="00916CDF" w:rsidRPr="00916CDF" w:rsidRDefault="00916CDF" w:rsidP="00916CDF">
      <w:pPr>
        <w:rPr>
          <w:u w:val="single"/>
        </w:rPr>
      </w:pPr>
      <w:r w:rsidRPr="00916CDF">
        <w:rPr>
          <w:u w:val="single"/>
        </w:rPr>
        <w:t>Example</w:t>
      </w:r>
    </w:p>
    <w:p w14:paraId="7036A4F8" w14:textId="77777777" w:rsidR="00916CDF" w:rsidRPr="00916CDF" w:rsidRDefault="00916CDF" w:rsidP="00916CDF">
      <w:r w:rsidRPr="00916CDF">
        <w:t>Imagine you are in a line at the grocery store. Each person in the line has to wait for the person in front of them to finish paying before they can start paying for their groceries.</w:t>
      </w:r>
    </w:p>
    <w:p w14:paraId="7B63A411" w14:textId="77777777" w:rsidR="00916CDF" w:rsidRPr="00916CDF" w:rsidRDefault="00916CDF" w:rsidP="00916CDF">
      <w:r w:rsidRPr="00916CDF">
        <w:t>This is like synchronous programming, where each task has to wait for the previous task to finish before it can start. While waiting, nothing else happens, and everything comes to a standstill.</w:t>
      </w:r>
    </w:p>
    <w:p w14:paraId="389A289F" w14:textId="77777777" w:rsidR="00916CDF" w:rsidRPr="00916CDF" w:rsidRDefault="00916CDF" w:rsidP="00916CDF">
      <w:pPr>
        <w:rPr>
          <w:u w:val="single"/>
        </w:rPr>
      </w:pPr>
      <w:r w:rsidRPr="00916CDF">
        <w:rPr>
          <w:u w:val="single"/>
        </w:rPr>
        <w:t>Asynchronous Programming</w:t>
      </w:r>
    </w:p>
    <w:p w14:paraId="0D152CC3" w14:textId="77777777" w:rsidR="00916CDF" w:rsidRPr="00916CDF" w:rsidRDefault="00916CDF" w:rsidP="00916CDF">
      <w:hyperlink r:id="rId9" w:tgtFrame="_blank" w:history="1">
        <w:r w:rsidRPr="00916CDF">
          <w:rPr>
            <w:rStyle w:val="Hyperlink"/>
          </w:rPr>
          <w:t>Asynchronous programming</w:t>
        </w:r>
      </w:hyperlink>
      <w:r w:rsidRPr="00916CDF">
        <w:t>, on the other hand, allows multiple tasks to run concurrently without blocking the main thread. This approach significantly improves responsiveness and scalability in modern applications.</w:t>
      </w:r>
    </w:p>
    <w:p w14:paraId="0062F5E2" w14:textId="77777777" w:rsidR="00916CDF" w:rsidRPr="00916CDF" w:rsidRDefault="00916CDF" w:rsidP="00916CDF">
      <w:pPr>
        <w:rPr>
          <w:u w:val="single"/>
        </w:rPr>
      </w:pPr>
      <w:r w:rsidRPr="00916CDF">
        <w:rPr>
          <w:u w:val="single"/>
        </w:rPr>
        <w:t>Example</w:t>
      </w:r>
    </w:p>
    <w:p w14:paraId="6F7F85B0" w14:textId="77777777" w:rsidR="00916CDF" w:rsidRPr="00916CDF" w:rsidRDefault="00916CDF" w:rsidP="00916CDF">
      <w:r w:rsidRPr="00916CDF">
        <w:t>Now, imagine you are at a playground with multiple slides. Many kids can play on different slides at the same time without waiting for one another.</w:t>
      </w:r>
    </w:p>
    <w:p w14:paraId="0A389FB0" w14:textId="77777777" w:rsidR="00916CDF" w:rsidRPr="00916CDF" w:rsidRDefault="00916CDF" w:rsidP="00916CDF">
      <w:r w:rsidRPr="00916CDF">
        <w:t>This is like asynchronous programming, where multiple tasks can run at the same time without stopping others from running. This way, the playground remains lively and active, just like a responsive and scalable application.</w:t>
      </w:r>
    </w:p>
    <w:p w14:paraId="3952D045" w14:textId="77777777" w:rsidR="00916CDF" w:rsidRPr="00916CDF" w:rsidRDefault="00916CDF" w:rsidP="00916CDF">
      <w:pPr>
        <w:rPr>
          <w:u w:val="single"/>
        </w:rPr>
      </w:pPr>
      <w:r w:rsidRPr="00916CDF">
        <w:rPr>
          <w:u w:val="single"/>
        </w:rPr>
        <w:t>The Importance of Async and Sync in C#</w:t>
      </w:r>
    </w:p>
    <w:p w14:paraId="390CBCC9" w14:textId="77777777" w:rsidR="00916CDF" w:rsidRPr="00916CDF" w:rsidRDefault="00916CDF" w:rsidP="00916CDF">
      <w:r w:rsidRPr="00916CDF">
        <w:t>Mastering async and sync patterns is essential for C# developers, as they help build responsive, efficient, and maintainable applications. By understanding when to use each approach, you can optimize your code and avoid common pitfalls.</w:t>
      </w:r>
    </w:p>
    <w:p w14:paraId="1B9274DA" w14:textId="77777777" w:rsidR="00916CDF" w:rsidRPr="00916CDF" w:rsidRDefault="00916CDF" w:rsidP="00916CDF">
      <w:pPr>
        <w:rPr>
          <w:sz w:val="32"/>
          <w:szCs w:val="32"/>
          <w:u w:val="single"/>
        </w:rPr>
      </w:pPr>
      <w:r w:rsidRPr="00916CDF">
        <w:rPr>
          <w:sz w:val="32"/>
          <w:szCs w:val="32"/>
          <w:u w:val="single"/>
        </w:rPr>
        <w:t>The Core Concepts of Async and Sync in C#</w:t>
      </w:r>
    </w:p>
    <w:p w14:paraId="5C99A2AA" w14:textId="77777777" w:rsidR="00916CDF" w:rsidRPr="00916CDF" w:rsidRDefault="00916CDF" w:rsidP="00916CDF">
      <w:r w:rsidRPr="00916CDF">
        <w:t>Before diving into the differences, let’s first understand the building blocks of async and sync methods in C#.</w:t>
      </w:r>
    </w:p>
    <w:p w14:paraId="0D023AF0" w14:textId="77777777" w:rsidR="00916CDF" w:rsidRPr="00916CDF" w:rsidRDefault="00916CDF" w:rsidP="00916CDF">
      <w:pPr>
        <w:rPr>
          <w:u w:val="wave"/>
        </w:rPr>
      </w:pPr>
      <w:r w:rsidRPr="00916CDF">
        <w:rPr>
          <w:u w:val="wave"/>
        </w:rPr>
        <w:t>The async Keyword</w:t>
      </w:r>
    </w:p>
    <w:p w14:paraId="299BC13C" w14:textId="77777777" w:rsidR="00916CDF" w:rsidRPr="00916CDF" w:rsidRDefault="00916CDF" w:rsidP="00916CDF">
      <w:r w:rsidRPr="00916CDF">
        <w:t>The </w:t>
      </w:r>
      <w:hyperlink r:id="rId10" w:tgtFrame="_blank" w:history="1">
        <w:r w:rsidRPr="00916CDF">
          <w:rPr>
            <w:rStyle w:val="Hyperlink"/>
          </w:rPr>
          <w:t>async keyword</w:t>
        </w:r>
      </w:hyperlink>
      <w:r w:rsidRPr="00916CDF">
        <w:t> marks a method as asynchronous, indicating that it can run without blocking the main thread. This allows the method to perform time-consuming operations while other tasks continue to execute.</w:t>
      </w:r>
    </w:p>
    <w:p w14:paraId="78BA9DD0" w14:textId="77777777" w:rsidR="00916CDF" w:rsidRDefault="00916CDF" w:rsidP="00916CDF">
      <w:pPr>
        <w:pBdr>
          <w:top w:val="single" w:sz="4" w:space="1" w:color="auto"/>
          <w:left w:val="single" w:sz="4" w:space="4" w:color="auto"/>
          <w:bottom w:val="single" w:sz="4" w:space="1" w:color="auto"/>
          <w:right w:val="single" w:sz="4" w:space="4" w:color="auto"/>
        </w:pBdr>
      </w:pPr>
      <w:r>
        <w:t>// Example of async method</w:t>
      </w:r>
    </w:p>
    <w:p w14:paraId="2A451E83" w14:textId="77777777" w:rsidR="00916CDF" w:rsidRDefault="00916CDF" w:rsidP="00916CDF">
      <w:pPr>
        <w:pBdr>
          <w:top w:val="single" w:sz="4" w:space="1" w:color="auto"/>
          <w:left w:val="single" w:sz="4" w:space="4" w:color="auto"/>
          <w:bottom w:val="single" w:sz="4" w:space="1" w:color="auto"/>
          <w:right w:val="single" w:sz="4" w:space="4" w:color="auto"/>
        </w:pBdr>
      </w:pPr>
      <w:r>
        <w:t>public async Task&lt;string&gt; FetchDataAsync()</w:t>
      </w:r>
    </w:p>
    <w:p w14:paraId="38B05B6F" w14:textId="77777777" w:rsidR="00916CDF" w:rsidRDefault="00916CDF" w:rsidP="00916CDF">
      <w:pPr>
        <w:pBdr>
          <w:top w:val="single" w:sz="4" w:space="1" w:color="auto"/>
          <w:left w:val="single" w:sz="4" w:space="4" w:color="auto"/>
          <w:bottom w:val="single" w:sz="4" w:space="1" w:color="auto"/>
          <w:right w:val="single" w:sz="4" w:space="4" w:color="auto"/>
        </w:pBdr>
      </w:pPr>
      <w:r>
        <w:t>{</w:t>
      </w:r>
    </w:p>
    <w:p w14:paraId="60B094FA" w14:textId="77777777" w:rsidR="00916CDF" w:rsidRDefault="00916CDF" w:rsidP="00916CDF">
      <w:pPr>
        <w:pBdr>
          <w:top w:val="single" w:sz="4" w:space="1" w:color="auto"/>
          <w:left w:val="single" w:sz="4" w:space="4" w:color="auto"/>
          <w:bottom w:val="single" w:sz="4" w:space="1" w:color="auto"/>
          <w:right w:val="single" w:sz="4" w:space="4" w:color="auto"/>
        </w:pBdr>
      </w:pPr>
      <w:r>
        <w:t xml:space="preserve">    // Time-consuming operation here</w:t>
      </w:r>
    </w:p>
    <w:p w14:paraId="1BC698E6" w14:textId="71502AFC" w:rsidR="00E9777D" w:rsidRDefault="00916CDF" w:rsidP="00916CDF">
      <w:pPr>
        <w:pBdr>
          <w:top w:val="single" w:sz="4" w:space="1" w:color="auto"/>
          <w:left w:val="single" w:sz="4" w:space="4" w:color="auto"/>
          <w:bottom w:val="single" w:sz="4" w:space="1" w:color="auto"/>
          <w:right w:val="single" w:sz="4" w:space="4" w:color="auto"/>
        </w:pBdr>
      </w:pPr>
      <w:r>
        <w:t>}</w:t>
      </w:r>
    </w:p>
    <w:p w14:paraId="0A525669" w14:textId="77777777" w:rsidR="00916CDF" w:rsidRDefault="00916CDF" w:rsidP="00916CDF"/>
    <w:p w14:paraId="3A9DC3DE" w14:textId="77777777" w:rsidR="00916CDF" w:rsidRDefault="00916CDF" w:rsidP="00916CDF"/>
    <w:p w14:paraId="3C408F4A" w14:textId="13C9AA7A" w:rsidR="00916CDF" w:rsidRPr="00916CDF" w:rsidRDefault="00916CDF" w:rsidP="00916CDF">
      <w:pPr>
        <w:rPr>
          <w:u w:val="wave"/>
        </w:rPr>
      </w:pPr>
      <w:r w:rsidRPr="00916CDF">
        <w:rPr>
          <w:u w:val="wave"/>
        </w:rPr>
        <w:t>The await Keyword</w:t>
      </w:r>
    </w:p>
    <w:p w14:paraId="13C5EDD7" w14:textId="77777777" w:rsidR="00916CDF" w:rsidRPr="00916CDF" w:rsidRDefault="00916CDF" w:rsidP="00916CDF">
      <w:r w:rsidRPr="00916CDF">
        <w:t>The </w:t>
      </w:r>
      <w:hyperlink r:id="rId11" w:tgtFrame="_blank" w:history="1">
        <w:r w:rsidRPr="00916CDF">
          <w:rPr>
            <w:rStyle w:val="Hyperlink"/>
          </w:rPr>
          <w:t>await keyword</w:t>
        </w:r>
      </w:hyperlink>
      <w:r w:rsidRPr="00916CDF">
        <w:t> is used in conjunction with async methods, allowing the execution to yield control to the calling method until the awaited task is complete. This prevents blocking while maintaining a logical flow in your code.</w:t>
      </w:r>
    </w:p>
    <w:p w14:paraId="286869EA" w14:textId="77777777" w:rsidR="00916CDF" w:rsidRDefault="00916CDF" w:rsidP="00916CDF">
      <w:pPr>
        <w:pBdr>
          <w:top w:val="single" w:sz="4" w:space="1" w:color="auto"/>
          <w:left w:val="single" w:sz="4" w:space="4" w:color="auto"/>
          <w:bottom w:val="single" w:sz="4" w:space="1" w:color="auto"/>
          <w:right w:val="single" w:sz="4" w:space="4" w:color="auto"/>
        </w:pBdr>
      </w:pPr>
      <w:r>
        <w:t>// Example of using await</w:t>
      </w:r>
    </w:p>
    <w:p w14:paraId="48B3F758" w14:textId="77777777" w:rsidR="00916CDF" w:rsidRDefault="00916CDF" w:rsidP="00916CDF">
      <w:pPr>
        <w:pBdr>
          <w:top w:val="single" w:sz="4" w:space="1" w:color="auto"/>
          <w:left w:val="single" w:sz="4" w:space="4" w:color="auto"/>
          <w:bottom w:val="single" w:sz="4" w:space="1" w:color="auto"/>
          <w:right w:val="single" w:sz="4" w:space="4" w:color="auto"/>
        </w:pBdr>
      </w:pPr>
      <w:r>
        <w:t>public async Task&lt;string&gt; ProcessDataAsync()</w:t>
      </w:r>
    </w:p>
    <w:p w14:paraId="3B24D3CB" w14:textId="77777777" w:rsidR="00916CDF" w:rsidRDefault="00916CDF" w:rsidP="00916CDF">
      <w:pPr>
        <w:pBdr>
          <w:top w:val="single" w:sz="4" w:space="1" w:color="auto"/>
          <w:left w:val="single" w:sz="4" w:space="4" w:color="auto"/>
          <w:bottom w:val="single" w:sz="4" w:space="1" w:color="auto"/>
          <w:right w:val="single" w:sz="4" w:space="4" w:color="auto"/>
        </w:pBdr>
      </w:pPr>
      <w:r>
        <w:t>{</w:t>
      </w:r>
    </w:p>
    <w:p w14:paraId="0EDDF102" w14:textId="77777777" w:rsidR="00916CDF" w:rsidRDefault="00916CDF" w:rsidP="00916CDF">
      <w:pPr>
        <w:pBdr>
          <w:top w:val="single" w:sz="4" w:space="1" w:color="auto"/>
          <w:left w:val="single" w:sz="4" w:space="4" w:color="auto"/>
          <w:bottom w:val="single" w:sz="4" w:space="1" w:color="auto"/>
          <w:right w:val="single" w:sz="4" w:space="4" w:color="auto"/>
        </w:pBdr>
      </w:pPr>
      <w:r>
        <w:t xml:space="preserve">    string data = await FetchDataAsync();</w:t>
      </w:r>
    </w:p>
    <w:p w14:paraId="7373A088" w14:textId="77777777" w:rsidR="00916CDF" w:rsidRDefault="00916CDF" w:rsidP="00916CDF">
      <w:pPr>
        <w:pBdr>
          <w:top w:val="single" w:sz="4" w:space="1" w:color="auto"/>
          <w:left w:val="single" w:sz="4" w:space="4" w:color="auto"/>
          <w:bottom w:val="single" w:sz="4" w:space="1" w:color="auto"/>
          <w:right w:val="single" w:sz="4" w:space="4" w:color="auto"/>
        </w:pBdr>
      </w:pPr>
      <w:r>
        <w:t xml:space="preserve">    // Continue processing data</w:t>
      </w:r>
    </w:p>
    <w:p w14:paraId="06379A48" w14:textId="35E27433" w:rsidR="00E9777D" w:rsidRPr="00E9777D" w:rsidRDefault="00916CDF" w:rsidP="00916CDF">
      <w:pPr>
        <w:pBdr>
          <w:top w:val="single" w:sz="4" w:space="1" w:color="auto"/>
          <w:left w:val="single" w:sz="4" w:space="4" w:color="auto"/>
          <w:bottom w:val="single" w:sz="4" w:space="1" w:color="auto"/>
          <w:right w:val="single" w:sz="4" w:space="4" w:color="auto"/>
        </w:pBdr>
      </w:pPr>
      <w:r>
        <w:t>}</w:t>
      </w:r>
    </w:p>
    <w:p w14:paraId="0E695EB5" w14:textId="77777777" w:rsidR="007816F2" w:rsidRPr="007816F2" w:rsidRDefault="007816F2" w:rsidP="007816F2">
      <w:r w:rsidRPr="007816F2">
        <w:t>Tasks and Task-Based Asynchronous Pattern (TAP)</w:t>
      </w:r>
    </w:p>
    <w:p w14:paraId="7B630B6F" w14:textId="77777777" w:rsidR="007816F2" w:rsidRPr="007816F2" w:rsidRDefault="007816F2" w:rsidP="007816F2">
      <w:r w:rsidRPr="007816F2">
        <w:t>Tasks are fundamental building blocks of async programming in C#. The Task class represents an asynchronous operation, which can be awaited using the await keyword. The Task-Based Asynchronous Pattern (TAP) is a standard pattern that promotes writing asynchronous code using Task and Task&lt;TResult&gt; objects.</w:t>
      </w:r>
    </w:p>
    <w:p w14:paraId="65ED3479" w14:textId="77777777" w:rsidR="007816F2" w:rsidRPr="007816F2" w:rsidRDefault="007816F2" w:rsidP="007816F2">
      <w:pPr>
        <w:rPr>
          <w:b/>
          <w:bCs/>
        </w:rPr>
      </w:pPr>
      <w:r w:rsidRPr="007816F2">
        <w:rPr>
          <w:b/>
          <w:bCs/>
        </w:rPr>
        <w:t>Features and Benefits of Async and Sync in C#</w:t>
      </w:r>
    </w:p>
    <w:p w14:paraId="017E64B7" w14:textId="43F295C4" w:rsidR="007816F2" w:rsidRPr="007816F2" w:rsidRDefault="007816F2" w:rsidP="007816F2">
      <w:pPr>
        <w:pStyle w:val="ListParagraph"/>
        <w:numPr>
          <w:ilvl w:val="0"/>
          <w:numId w:val="2"/>
        </w:numPr>
      </w:pPr>
      <w:r w:rsidRPr="007816F2">
        <w:t>Improved Responsiveness</w:t>
      </w:r>
    </w:p>
    <w:p w14:paraId="68EA7E4B" w14:textId="77777777" w:rsidR="007816F2" w:rsidRPr="007816F2" w:rsidRDefault="007816F2" w:rsidP="007816F2">
      <w:r w:rsidRPr="007816F2">
        <w:t>Asynchronous methods improve the responsiveness of applications, particularly in UI-driven scenarios. By not blocking the main thread, async methods allow the application to stay responsive even during time-consuming operations.</w:t>
      </w:r>
    </w:p>
    <w:p w14:paraId="06FBFDD5" w14:textId="6526EB48" w:rsidR="007816F2" w:rsidRDefault="007816F2" w:rsidP="007816F2">
      <w:r>
        <w:t xml:space="preserve">       2 .</w:t>
      </w:r>
      <w:r w:rsidRPr="007816F2">
        <w:t>Scalability</w:t>
      </w:r>
    </w:p>
    <w:p w14:paraId="451A4AA3" w14:textId="77777777" w:rsidR="007816F2" w:rsidRPr="007816F2" w:rsidRDefault="007816F2" w:rsidP="007816F2">
      <w:r w:rsidRPr="007816F2">
        <w:t>Async programming is crucial for building scalable applications, as it allows for better resource utilization. By not blocking threads, it frees up resources to handle other tasks in parallel.</w:t>
      </w:r>
    </w:p>
    <w:p w14:paraId="1CAE223D" w14:textId="509CCA83" w:rsidR="007816F2" w:rsidRPr="007816F2" w:rsidRDefault="007816F2" w:rsidP="007816F2">
      <w:pPr>
        <w:pStyle w:val="ListParagraph"/>
        <w:numPr>
          <w:ilvl w:val="0"/>
          <w:numId w:val="3"/>
        </w:numPr>
      </w:pPr>
      <w:r w:rsidRPr="007816F2">
        <w:t>Code Maintainability</w:t>
      </w:r>
    </w:p>
    <w:p w14:paraId="5F643B86" w14:textId="77777777" w:rsidR="007816F2" w:rsidRPr="007816F2" w:rsidRDefault="007816F2" w:rsidP="007816F2">
      <w:r w:rsidRPr="007816F2">
        <w:t>Async methods allow for a more readable and maintainable codebase. By using the await keyword, developers can write asynchronous code that appears similar to synchronous code, making it easier to understand and maintain.</w:t>
      </w:r>
    </w:p>
    <w:p w14:paraId="234C7AD1" w14:textId="77777777" w:rsidR="007816F2" w:rsidRPr="007816F2" w:rsidRDefault="007816F2" w:rsidP="007816F2">
      <w:pPr>
        <w:rPr>
          <w:sz w:val="32"/>
          <w:szCs w:val="32"/>
          <w:u w:val="thick"/>
        </w:rPr>
      </w:pPr>
      <w:r w:rsidRPr="007816F2">
        <w:rPr>
          <w:sz w:val="32"/>
          <w:szCs w:val="32"/>
          <w:u w:val="thick"/>
        </w:rPr>
        <w:t>Comparing Async and Sync Methods in C#</w:t>
      </w:r>
    </w:p>
    <w:p w14:paraId="2CCEE7A8" w14:textId="77777777" w:rsidR="007816F2" w:rsidRPr="007816F2" w:rsidRDefault="007816F2" w:rsidP="007816F2">
      <w:r w:rsidRPr="007816F2">
        <w:t>Syntax Differences</w:t>
      </w:r>
    </w:p>
    <w:p w14:paraId="1899E942" w14:textId="77777777" w:rsidR="007816F2" w:rsidRPr="007816F2" w:rsidRDefault="007816F2" w:rsidP="007816F2">
      <w:r w:rsidRPr="007816F2">
        <w:t>Async methods use the async and await keywords, while sync methods do not. The return type of an async method is typically Task or Task&lt;TResult&gt;.</w:t>
      </w:r>
    </w:p>
    <w:p w14:paraId="1684A6AE" w14:textId="77777777" w:rsidR="007816F2" w:rsidRDefault="007816F2" w:rsidP="007816F2">
      <w:pPr>
        <w:pBdr>
          <w:top w:val="single" w:sz="4" w:space="1" w:color="auto"/>
          <w:left w:val="single" w:sz="4" w:space="4" w:color="auto"/>
          <w:bottom w:val="single" w:sz="4" w:space="1" w:color="auto"/>
          <w:right w:val="single" w:sz="4" w:space="4" w:color="auto"/>
        </w:pBdr>
      </w:pPr>
      <w:r>
        <w:t>// Synchronous method</w:t>
      </w:r>
    </w:p>
    <w:p w14:paraId="79FB1C7A" w14:textId="77777777" w:rsidR="007816F2" w:rsidRDefault="007816F2" w:rsidP="007816F2">
      <w:pPr>
        <w:pBdr>
          <w:top w:val="single" w:sz="4" w:space="1" w:color="auto"/>
          <w:left w:val="single" w:sz="4" w:space="4" w:color="auto"/>
          <w:bottom w:val="single" w:sz="4" w:space="1" w:color="auto"/>
          <w:right w:val="single" w:sz="4" w:space="4" w:color="auto"/>
        </w:pBdr>
      </w:pPr>
      <w:r>
        <w:t>public int CalculateSum(int a, int b)</w:t>
      </w:r>
    </w:p>
    <w:p w14:paraId="31806829" w14:textId="77777777" w:rsidR="007816F2" w:rsidRDefault="007816F2" w:rsidP="007816F2">
      <w:pPr>
        <w:pBdr>
          <w:top w:val="single" w:sz="4" w:space="1" w:color="auto"/>
          <w:left w:val="single" w:sz="4" w:space="4" w:color="auto"/>
          <w:bottom w:val="single" w:sz="4" w:space="1" w:color="auto"/>
          <w:right w:val="single" w:sz="4" w:space="4" w:color="auto"/>
        </w:pBdr>
      </w:pPr>
      <w:r>
        <w:t>{</w:t>
      </w:r>
    </w:p>
    <w:p w14:paraId="2628BFD8"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return a + b;</w:t>
      </w:r>
    </w:p>
    <w:p w14:paraId="045477DF" w14:textId="77777777" w:rsidR="007816F2" w:rsidRDefault="007816F2" w:rsidP="007816F2">
      <w:pPr>
        <w:pBdr>
          <w:top w:val="single" w:sz="4" w:space="1" w:color="auto"/>
          <w:left w:val="single" w:sz="4" w:space="4" w:color="auto"/>
          <w:bottom w:val="single" w:sz="4" w:space="1" w:color="auto"/>
          <w:right w:val="single" w:sz="4" w:space="4" w:color="auto"/>
        </w:pBdr>
      </w:pPr>
      <w:r>
        <w:t>}</w:t>
      </w:r>
    </w:p>
    <w:p w14:paraId="3787548B" w14:textId="77777777" w:rsidR="007816F2" w:rsidRDefault="007816F2" w:rsidP="007816F2">
      <w:pPr>
        <w:pBdr>
          <w:top w:val="single" w:sz="4" w:space="1" w:color="auto"/>
          <w:left w:val="single" w:sz="4" w:space="4" w:color="auto"/>
          <w:bottom w:val="single" w:sz="4" w:space="1" w:color="auto"/>
          <w:right w:val="single" w:sz="4" w:space="4" w:color="auto"/>
        </w:pBdr>
      </w:pPr>
    </w:p>
    <w:p w14:paraId="5DC32A9E" w14:textId="77777777" w:rsidR="007816F2" w:rsidRDefault="007816F2" w:rsidP="007816F2">
      <w:pPr>
        <w:pBdr>
          <w:top w:val="single" w:sz="4" w:space="1" w:color="auto"/>
          <w:left w:val="single" w:sz="4" w:space="4" w:color="auto"/>
          <w:bottom w:val="single" w:sz="4" w:space="1" w:color="auto"/>
          <w:right w:val="single" w:sz="4" w:space="4" w:color="auto"/>
        </w:pBdr>
      </w:pPr>
      <w:r>
        <w:t>// Asynchronous method</w:t>
      </w:r>
    </w:p>
    <w:p w14:paraId="2346CC3D" w14:textId="77777777" w:rsidR="007816F2" w:rsidRDefault="007816F2" w:rsidP="007816F2">
      <w:pPr>
        <w:pBdr>
          <w:top w:val="single" w:sz="4" w:space="1" w:color="auto"/>
          <w:left w:val="single" w:sz="4" w:space="4" w:color="auto"/>
          <w:bottom w:val="single" w:sz="4" w:space="1" w:color="auto"/>
          <w:right w:val="single" w:sz="4" w:space="4" w:color="auto"/>
        </w:pBdr>
      </w:pPr>
      <w:r>
        <w:t>public async Task&lt;int&gt; CalculateSumAsync(int a, int b)</w:t>
      </w:r>
    </w:p>
    <w:p w14:paraId="6E15F5A8" w14:textId="77777777" w:rsidR="007816F2" w:rsidRDefault="007816F2" w:rsidP="007816F2">
      <w:pPr>
        <w:pBdr>
          <w:top w:val="single" w:sz="4" w:space="1" w:color="auto"/>
          <w:left w:val="single" w:sz="4" w:space="4" w:color="auto"/>
          <w:bottom w:val="single" w:sz="4" w:space="1" w:color="auto"/>
          <w:right w:val="single" w:sz="4" w:space="4" w:color="auto"/>
        </w:pBdr>
      </w:pPr>
      <w:r>
        <w:t>{</w:t>
      </w:r>
    </w:p>
    <w:p w14:paraId="5B7E2265"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return await Task.Run(() =&gt; a + b);</w:t>
      </w:r>
    </w:p>
    <w:p w14:paraId="2C71E3B1" w14:textId="10FA59FB" w:rsidR="007816F2" w:rsidRPr="007816F2" w:rsidRDefault="007816F2" w:rsidP="007816F2">
      <w:pPr>
        <w:pBdr>
          <w:top w:val="single" w:sz="4" w:space="1" w:color="auto"/>
          <w:left w:val="single" w:sz="4" w:space="4" w:color="auto"/>
          <w:bottom w:val="single" w:sz="4" w:space="1" w:color="auto"/>
          <w:right w:val="single" w:sz="4" w:space="4" w:color="auto"/>
        </w:pBdr>
      </w:pPr>
      <w:r>
        <w:t>}</w:t>
      </w:r>
    </w:p>
    <w:p w14:paraId="0E180E9D" w14:textId="5F6006A4" w:rsidR="002932C8" w:rsidRPr="002932C8" w:rsidRDefault="002932C8" w:rsidP="002932C8"/>
    <w:p w14:paraId="2DD045BA" w14:textId="77777777" w:rsidR="007816F2" w:rsidRPr="007816F2" w:rsidRDefault="007816F2" w:rsidP="007816F2">
      <w:r w:rsidRPr="007816F2">
        <w:t>Execution Flow</w:t>
      </w:r>
    </w:p>
    <w:p w14:paraId="2A0FBEF2" w14:textId="77777777" w:rsidR="007816F2" w:rsidRPr="007816F2" w:rsidRDefault="007816F2" w:rsidP="007816F2">
      <w:r w:rsidRPr="007816F2">
        <w:t>In synchronous programming, the execution flow is sequential, and methods must complete before the next one can start. In asynchronous programming, the await keyword allows the execution to yield control, enabling the program to continue without waiting for the async method to complete.</w:t>
      </w:r>
    </w:p>
    <w:p w14:paraId="2F4224E8" w14:textId="77777777" w:rsidR="007816F2" w:rsidRPr="007816F2" w:rsidRDefault="007816F2" w:rsidP="007816F2">
      <w:pPr>
        <w:rPr>
          <w:sz w:val="36"/>
          <w:szCs w:val="36"/>
          <w:u w:val="thick"/>
        </w:rPr>
      </w:pPr>
      <w:r w:rsidRPr="007816F2">
        <w:rPr>
          <w:sz w:val="36"/>
          <w:szCs w:val="36"/>
          <w:u w:val="thick"/>
        </w:rPr>
        <w:t>Error Handling</w:t>
      </w:r>
    </w:p>
    <w:p w14:paraId="178EB412" w14:textId="77777777" w:rsidR="007816F2" w:rsidRPr="007816F2" w:rsidRDefault="007816F2" w:rsidP="007816F2">
      <w:r w:rsidRPr="007816F2">
        <w:t>Error handling in async methods is quite similar to synchronous methods; you can use try-catch blocks to catch exceptions. However, exceptions in async methods are encapsulated in the returned task, making it essential to await the task to handle exceptions properly.</w:t>
      </w:r>
    </w:p>
    <w:p w14:paraId="70799732" w14:textId="77777777" w:rsidR="007816F2" w:rsidRDefault="007816F2" w:rsidP="007816F2">
      <w:pPr>
        <w:pBdr>
          <w:top w:val="single" w:sz="4" w:space="1" w:color="auto"/>
          <w:left w:val="single" w:sz="4" w:space="4" w:color="auto"/>
          <w:bottom w:val="single" w:sz="4" w:space="1" w:color="auto"/>
          <w:right w:val="single" w:sz="4" w:space="4" w:color="auto"/>
        </w:pBdr>
      </w:pPr>
      <w:r>
        <w:t>// Example of error handling in async methods</w:t>
      </w:r>
    </w:p>
    <w:p w14:paraId="03AA39AD" w14:textId="77777777" w:rsidR="007816F2" w:rsidRDefault="007816F2" w:rsidP="007816F2">
      <w:pPr>
        <w:pBdr>
          <w:top w:val="single" w:sz="4" w:space="1" w:color="auto"/>
          <w:left w:val="single" w:sz="4" w:space="4" w:color="auto"/>
          <w:bottom w:val="single" w:sz="4" w:space="1" w:color="auto"/>
          <w:right w:val="single" w:sz="4" w:space="4" w:color="auto"/>
        </w:pBdr>
      </w:pPr>
      <w:r>
        <w:t>public async Task HandleErrorAsync()</w:t>
      </w:r>
    </w:p>
    <w:p w14:paraId="34735387" w14:textId="77777777" w:rsidR="007816F2" w:rsidRDefault="007816F2" w:rsidP="007816F2">
      <w:pPr>
        <w:pBdr>
          <w:top w:val="single" w:sz="4" w:space="1" w:color="auto"/>
          <w:left w:val="single" w:sz="4" w:space="4" w:color="auto"/>
          <w:bottom w:val="single" w:sz="4" w:space="1" w:color="auto"/>
          <w:right w:val="single" w:sz="4" w:space="4" w:color="auto"/>
        </w:pBdr>
      </w:pPr>
      <w:r>
        <w:t>{</w:t>
      </w:r>
    </w:p>
    <w:p w14:paraId="475825EE"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try</w:t>
      </w:r>
    </w:p>
    <w:p w14:paraId="1BB3E4AB"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5F58395A"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await SomeAsyncMethod();</w:t>
      </w:r>
    </w:p>
    <w:p w14:paraId="569D2B9A"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669EA116"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catch (Exception ex)</w:t>
      </w:r>
    </w:p>
    <w:p w14:paraId="6E96C9A4"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29C29410"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 Handle exception here</w:t>
      </w:r>
    </w:p>
    <w:p w14:paraId="28B6EA7A"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27706912" w14:textId="0C4E1ACC" w:rsidR="009F2293" w:rsidRDefault="007816F2" w:rsidP="007816F2">
      <w:pPr>
        <w:pBdr>
          <w:top w:val="single" w:sz="4" w:space="1" w:color="auto"/>
          <w:left w:val="single" w:sz="4" w:space="4" w:color="auto"/>
          <w:bottom w:val="single" w:sz="4" w:space="1" w:color="auto"/>
          <w:right w:val="single" w:sz="4" w:space="4" w:color="auto"/>
        </w:pBdr>
      </w:pPr>
      <w:r>
        <w:t>}</w:t>
      </w:r>
    </w:p>
    <w:p w14:paraId="0503771F" w14:textId="77777777" w:rsidR="007816F2" w:rsidRDefault="007816F2" w:rsidP="007816F2"/>
    <w:p w14:paraId="7B5C4874" w14:textId="171AFE33" w:rsidR="007816F2" w:rsidRPr="007816F2" w:rsidRDefault="007816F2" w:rsidP="007816F2">
      <w:pPr>
        <w:rPr>
          <w:u w:val="thick"/>
        </w:rPr>
      </w:pPr>
      <w:r w:rsidRPr="007816F2">
        <w:rPr>
          <w:u w:val="thick"/>
        </w:rPr>
        <w:t>Use Cases for Async and Sync in C#</w:t>
      </w:r>
    </w:p>
    <w:p w14:paraId="1E548493" w14:textId="608944CF" w:rsidR="007816F2" w:rsidRPr="007816F2" w:rsidRDefault="007816F2" w:rsidP="007816F2">
      <w:pPr>
        <w:pStyle w:val="ListParagraph"/>
        <w:numPr>
          <w:ilvl w:val="0"/>
          <w:numId w:val="4"/>
        </w:numPr>
      </w:pPr>
      <w:r w:rsidRPr="007816F2">
        <w:t>When to Use Synchronous Methods</w:t>
      </w:r>
    </w:p>
    <w:p w14:paraId="2B6ECDC0" w14:textId="77777777" w:rsidR="007816F2" w:rsidRPr="007816F2" w:rsidRDefault="007816F2" w:rsidP="007816F2">
      <w:r w:rsidRPr="007816F2">
        <w:t>Synchronous methods are suitable for simple, computationally-bound operations that do not involve IO-bound tasks or long-running operations. They are also ideal when a specific execution order must be maintained. For instance:</w:t>
      </w:r>
    </w:p>
    <w:p w14:paraId="6295F3A4" w14:textId="77777777" w:rsidR="007816F2" w:rsidRDefault="007816F2" w:rsidP="007816F2">
      <w:pPr>
        <w:pBdr>
          <w:top w:val="single" w:sz="4" w:space="1" w:color="auto"/>
          <w:left w:val="single" w:sz="4" w:space="4" w:color="auto"/>
          <w:bottom w:val="single" w:sz="4" w:space="1" w:color="auto"/>
          <w:right w:val="single" w:sz="4" w:space="4" w:color="auto"/>
        </w:pBdr>
      </w:pPr>
      <w:r>
        <w:t>// Simple synchronous method to calculate the factorial of a number</w:t>
      </w:r>
    </w:p>
    <w:p w14:paraId="2DB0C14E" w14:textId="77777777" w:rsidR="007816F2" w:rsidRDefault="007816F2" w:rsidP="007816F2">
      <w:pPr>
        <w:pBdr>
          <w:top w:val="single" w:sz="4" w:space="1" w:color="auto"/>
          <w:left w:val="single" w:sz="4" w:space="4" w:color="auto"/>
          <w:bottom w:val="single" w:sz="4" w:space="1" w:color="auto"/>
          <w:right w:val="single" w:sz="4" w:space="4" w:color="auto"/>
        </w:pBdr>
      </w:pPr>
      <w:r>
        <w:t>public int CalculateFactorial(int n)</w:t>
      </w:r>
    </w:p>
    <w:p w14:paraId="70F4A84C" w14:textId="77777777" w:rsidR="007816F2" w:rsidRDefault="007816F2" w:rsidP="007816F2">
      <w:pPr>
        <w:pBdr>
          <w:top w:val="single" w:sz="4" w:space="1" w:color="auto"/>
          <w:left w:val="single" w:sz="4" w:space="4" w:color="auto"/>
          <w:bottom w:val="single" w:sz="4" w:space="1" w:color="auto"/>
          <w:right w:val="single" w:sz="4" w:space="4" w:color="auto"/>
        </w:pBdr>
      </w:pPr>
      <w:r>
        <w:t>{</w:t>
      </w:r>
    </w:p>
    <w:p w14:paraId="74E95914"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if (n &lt;= 1)</w:t>
      </w:r>
    </w:p>
    <w:p w14:paraId="370B3CA4"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return 1;</w:t>
      </w:r>
    </w:p>
    <w:p w14:paraId="45223A77"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else</w:t>
      </w:r>
    </w:p>
    <w:p w14:paraId="4D29CDBB"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return n * CalculateFactorial(n - 1);</w:t>
      </w:r>
    </w:p>
    <w:p w14:paraId="4A9DF0E5" w14:textId="57C66B5B" w:rsidR="007816F2" w:rsidRDefault="007816F2" w:rsidP="007816F2">
      <w:pPr>
        <w:pBdr>
          <w:top w:val="single" w:sz="4" w:space="1" w:color="auto"/>
          <w:left w:val="single" w:sz="4" w:space="4" w:color="auto"/>
          <w:bottom w:val="single" w:sz="4" w:space="1" w:color="auto"/>
          <w:right w:val="single" w:sz="4" w:space="4" w:color="auto"/>
        </w:pBdr>
      </w:pPr>
      <w:r>
        <w:t>}</w:t>
      </w:r>
    </w:p>
    <w:p w14:paraId="3A676D93" w14:textId="77777777" w:rsidR="007816F2" w:rsidRPr="007816F2" w:rsidRDefault="007816F2" w:rsidP="007816F2">
      <w:r w:rsidRPr="007816F2">
        <w:t>In this example, the method calculates the factorial of a number synchronously. The calculations are purely computational and do not involve any IO-bound tasks, making synchronous execution appropriate.</w:t>
      </w:r>
    </w:p>
    <w:p w14:paraId="2CE36E1B" w14:textId="2619611B" w:rsidR="007816F2" w:rsidRPr="007816F2" w:rsidRDefault="007816F2" w:rsidP="00164801">
      <w:pPr>
        <w:pStyle w:val="ListParagraph"/>
        <w:numPr>
          <w:ilvl w:val="0"/>
          <w:numId w:val="4"/>
        </w:numPr>
      </w:pPr>
      <w:r w:rsidRPr="007816F2">
        <w:t>When to Use Asynchronous Methods</w:t>
      </w:r>
    </w:p>
    <w:p w14:paraId="2C03C326" w14:textId="77777777" w:rsidR="007816F2" w:rsidRPr="007816F2" w:rsidRDefault="007816F2" w:rsidP="007816F2">
      <w:r w:rsidRPr="007816F2">
        <w:t>Asynchronous methods should be used for IO-bound tasks, long-running operations, and situations where responsiveness or scalability is crucial. Common examples include file operations, network requests, and UI updates. Let’s take a look at some examples:</w:t>
      </w:r>
    </w:p>
    <w:p w14:paraId="1760BEE7" w14:textId="77777777" w:rsidR="007816F2" w:rsidRDefault="007816F2" w:rsidP="007816F2">
      <w:pPr>
        <w:pBdr>
          <w:top w:val="single" w:sz="4" w:space="1" w:color="auto"/>
          <w:left w:val="single" w:sz="4" w:space="4" w:color="auto"/>
          <w:bottom w:val="single" w:sz="4" w:space="1" w:color="auto"/>
          <w:right w:val="single" w:sz="4" w:space="4" w:color="auto"/>
        </w:pBdr>
      </w:pPr>
      <w:r>
        <w:t>// Asynchronous method to download a file from a URL</w:t>
      </w:r>
    </w:p>
    <w:p w14:paraId="758870CB" w14:textId="77777777" w:rsidR="007816F2" w:rsidRDefault="007816F2" w:rsidP="007816F2">
      <w:pPr>
        <w:pBdr>
          <w:top w:val="single" w:sz="4" w:space="1" w:color="auto"/>
          <w:left w:val="single" w:sz="4" w:space="4" w:color="auto"/>
          <w:bottom w:val="single" w:sz="4" w:space="1" w:color="auto"/>
          <w:right w:val="single" w:sz="4" w:space="4" w:color="auto"/>
        </w:pBdr>
      </w:pPr>
      <w:r>
        <w:t>public async Task DownloadFileAsync(string url, string destinationPath)</w:t>
      </w:r>
    </w:p>
    <w:p w14:paraId="0E5C0386" w14:textId="77777777" w:rsidR="007816F2" w:rsidRDefault="007816F2" w:rsidP="007816F2">
      <w:pPr>
        <w:pBdr>
          <w:top w:val="single" w:sz="4" w:space="1" w:color="auto"/>
          <w:left w:val="single" w:sz="4" w:space="4" w:color="auto"/>
          <w:bottom w:val="single" w:sz="4" w:space="1" w:color="auto"/>
          <w:right w:val="single" w:sz="4" w:space="4" w:color="auto"/>
        </w:pBdr>
      </w:pPr>
      <w:r>
        <w:t>{</w:t>
      </w:r>
    </w:p>
    <w:p w14:paraId="7AFFF52E"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using (HttpClient client = new HttpClient())</w:t>
      </w:r>
    </w:p>
    <w:p w14:paraId="486DED2E"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3C30E723"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using (HttpResponseMessage response = await client.GetAsync(url))</w:t>
      </w:r>
    </w:p>
    <w:p w14:paraId="3B1FF2FF"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53B9ECD7"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using (Stream streamToReadFrom = await response.Content.ReadAsStreamAsync())</w:t>
      </w:r>
    </w:p>
    <w:p w14:paraId="1EBFC388"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3DBD0090"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using (Stream streamToWriteTo = File.Open(destinationPath, FileMode.Create))</w:t>
      </w:r>
    </w:p>
    <w:p w14:paraId="16CB6B15"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14D7C525"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await streamToReadFrom.CopyToAsync(streamToWriteTo);</w:t>
      </w:r>
    </w:p>
    <w:p w14:paraId="34B2DEFB"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4D21020C"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06586F6A"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09B6DBF3"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w:t>
      </w:r>
    </w:p>
    <w:p w14:paraId="1E0B0339" w14:textId="4720B3B9" w:rsidR="007816F2" w:rsidRDefault="007816F2" w:rsidP="007816F2">
      <w:pPr>
        <w:pBdr>
          <w:top w:val="single" w:sz="4" w:space="1" w:color="auto"/>
          <w:left w:val="single" w:sz="4" w:space="4" w:color="auto"/>
          <w:bottom w:val="single" w:sz="4" w:space="1" w:color="auto"/>
          <w:right w:val="single" w:sz="4" w:space="4" w:color="auto"/>
        </w:pBdr>
      </w:pPr>
      <w:r>
        <w:t>}</w:t>
      </w:r>
    </w:p>
    <w:p w14:paraId="5F5E551C" w14:textId="77777777" w:rsidR="007816F2" w:rsidRPr="007816F2" w:rsidRDefault="007816F2" w:rsidP="007816F2">
      <w:r w:rsidRPr="007816F2">
        <w:t>In this example, the method downloads a file from a URL asynchronously. Downloading a file is an IO-bound task that can take a significant amount of time, making asynchronous execution suitable to avoid blocking the main thread.</w:t>
      </w:r>
    </w:p>
    <w:p w14:paraId="6CBF8134" w14:textId="77777777" w:rsidR="007816F2" w:rsidRDefault="007816F2" w:rsidP="007816F2">
      <w:pPr>
        <w:pBdr>
          <w:top w:val="single" w:sz="4" w:space="1" w:color="auto"/>
          <w:left w:val="single" w:sz="4" w:space="4" w:color="auto"/>
          <w:bottom w:val="single" w:sz="4" w:space="1" w:color="auto"/>
          <w:right w:val="single" w:sz="4" w:space="4" w:color="auto"/>
        </w:pBdr>
      </w:pPr>
      <w:r w:rsidRPr="007816F2">
        <w:br/>
      </w:r>
      <w:r>
        <w:t>// Asynchronous method to update UI elements in a responsive manner</w:t>
      </w:r>
    </w:p>
    <w:p w14:paraId="09CCA8B2" w14:textId="77777777" w:rsidR="007816F2" w:rsidRDefault="007816F2" w:rsidP="007816F2">
      <w:pPr>
        <w:pBdr>
          <w:top w:val="single" w:sz="4" w:space="1" w:color="auto"/>
          <w:left w:val="single" w:sz="4" w:space="4" w:color="auto"/>
          <w:bottom w:val="single" w:sz="4" w:space="1" w:color="auto"/>
          <w:right w:val="single" w:sz="4" w:space="4" w:color="auto"/>
        </w:pBdr>
      </w:pPr>
      <w:r>
        <w:t>private async void Button_Click(object sender, RoutedEventArgs e)</w:t>
      </w:r>
    </w:p>
    <w:p w14:paraId="0B70716F" w14:textId="77777777" w:rsidR="007816F2" w:rsidRDefault="007816F2" w:rsidP="007816F2">
      <w:pPr>
        <w:pBdr>
          <w:top w:val="single" w:sz="4" w:space="1" w:color="auto"/>
          <w:left w:val="single" w:sz="4" w:space="4" w:color="auto"/>
          <w:bottom w:val="single" w:sz="4" w:space="1" w:color="auto"/>
          <w:right w:val="single" w:sz="4" w:space="4" w:color="auto"/>
        </w:pBdr>
      </w:pPr>
      <w:r>
        <w:t>{</w:t>
      </w:r>
    </w:p>
    <w:p w14:paraId="73BC6EB6"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 Disable the button to prevent multiple clicks</w:t>
      </w:r>
    </w:p>
    <w:p w14:paraId="1EF02F96"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Button.IsEnabled = false;</w:t>
      </w:r>
    </w:p>
    <w:p w14:paraId="7F5E3D85" w14:textId="77777777" w:rsidR="007816F2" w:rsidRDefault="007816F2" w:rsidP="007816F2">
      <w:pPr>
        <w:pBdr>
          <w:top w:val="single" w:sz="4" w:space="1" w:color="auto"/>
          <w:left w:val="single" w:sz="4" w:space="4" w:color="auto"/>
          <w:bottom w:val="single" w:sz="4" w:space="1" w:color="auto"/>
          <w:right w:val="single" w:sz="4" w:space="4" w:color="auto"/>
        </w:pBdr>
      </w:pPr>
    </w:p>
    <w:p w14:paraId="5D6B01B7"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 Perform a time-consuming operation asynchronously</w:t>
      </w:r>
    </w:p>
    <w:p w14:paraId="6D2DA09F"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await Task.Run(() =&gt; PerformLongRunningOperation());</w:t>
      </w:r>
    </w:p>
    <w:p w14:paraId="0A77D71F" w14:textId="77777777" w:rsidR="007816F2" w:rsidRDefault="007816F2" w:rsidP="007816F2">
      <w:pPr>
        <w:pBdr>
          <w:top w:val="single" w:sz="4" w:space="1" w:color="auto"/>
          <w:left w:val="single" w:sz="4" w:space="4" w:color="auto"/>
          <w:bottom w:val="single" w:sz="4" w:space="1" w:color="auto"/>
          <w:right w:val="single" w:sz="4" w:space="4" w:color="auto"/>
        </w:pBdr>
      </w:pPr>
    </w:p>
    <w:p w14:paraId="32846E58"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 Update the UI element with the result</w:t>
      </w:r>
    </w:p>
    <w:p w14:paraId="1D89F4A5"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ResultLabel.Content = "Operation Completed";</w:t>
      </w:r>
    </w:p>
    <w:p w14:paraId="507B2D24" w14:textId="77777777" w:rsidR="007816F2" w:rsidRDefault="007816F2" w:rsidP="007816F2">
      <w:pPr>
        <w:pBdr>
          <w:top w:val="single" w:sz="4" w:space="1" w:color="auto"/>
          <w:left w:val="single" w:sz="4" w:space="4" w:color="auto"/>
          <w:bottom w:val="single" w:sz="4" w:space="1" w:color="auto"/>
          <w:right w:val="single" w:sz="4" w:space="4" w:color="auto"/>
        </w:pBdr>
      </w:pPr>
    </w:p>
    <w:p w14:paraId="207F97B2"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 Re-enable the button</w:t>
      </w:r>
    </w:p>
    <w:p w14:paraId="59EB446E" w14:textId="77777777" w:rsidR="007816F2" w:rsidRDefault="007816F2" w:rsidP="007816F2">
      <w:pPr>
        <w:pBdr>
          <w:top w:val="single" w:sz="4" w:space="1" w:color="auto"/>
          <w:left w:val="single" w:sz="4" w:space="4" w:color="auto"/>
          <w:bottom w:val="single" w:sz="4" w:space="1" w:color="auto"/>
          <w:right w:val="single" w:sz="4" w:space="4" w:color="auto"/>
        </w:pBdr>
      </w:pPr>
      <w:r>
        <w:t xml:space="preserve">    Button.IsEnabled = true;</w:t>
      </w:r>
    </w:p>
    <w:p w14:paraId="069A253F" w14:textId="31AD15B7" w:rsidR="007816F2" w:rsidRDefault="007816F2" w:rsidP="007816F2">
      <w:pPr>
        <w:pBdr>
          <w:top w:val="single" w:sz="4" w:space="1" w:color="auto"/>
          <w:left w:val="single" w:sz="4" w:space="4" w:color="auto"/>
          <w:bottom w:val="single" w:sz="4" w:space="1" w:color="auto"/>
          <w:right w:val="single" w:sz="4" w:space="4" w:color="auto"/>
        </w:pBdr>
      </w:pPr>
      <w:r>
        <w:t>}</w:t>
      </w:r>
    </w:p>
    <w:p w14:paraId="659C5C72" w14:textId="77777777" w:rsidR="007816F2" w:rsidRDefault="007816F2" w:rsidP="007816F2"/>
    <w:p w14:paraId="62537DE0" w14:textId="77777777" w:rsidR="007816F2" w:rsidRPr="007816F2" w:rsidRDefault="007816F2" w:rsidP="007816F2">
      <w:r w:rsidRPr="007816F2">
        <w:t>In this example, we have a button click event in a UI application. When the button is clicked, a long-running operation is performed asynchronously, ensuring that the UI remains responsive. Once the operation is completed, the UI is updated with the result.</w:t>
      </w:r>
    </w:p>
    <w:p w14:paraId="3810EFB7" w14:textId="77777777" w:rsidR="007816F2" w:rsidRPr="007816F2" w:rsidRDefault="007816F2" w:rsidP="007816F2">
      <w:r w:rsidRPr="007816F2">
        <w:t>This is a common use case for asynchronous methods in UI applications to prevent the UI from freezing during long-running operations.</w:t>
      </w:r>
    </w:p>
    <w:p w14:paraId="1C1C7A0B" w14:textId="77777777" w:rsidR="007816F2" w:rsidRPr="007816F2" w:rsidRDefault="007816F2" w:rsidP="007816F2">
      <w:pPr>
        <w:rPr>
          <w:sz w:val="36"/>
          <w:szCs w:val="36"/>
          <w:u w:val="thick"/>
        </w:rPr>
      </w:pPr>
      <w:r w:rsidRPr="007816F2">
        <w:rPr>
          <w:sz w:val="36"/>
          <w:szCs w:val="36"/>
          <w:u w:val="thick"/>
        </w:rPr>
        <w:t>Potential Drawbacks of Asynchronous Programming</w:t>
      </w:r>
    </w:p>
    <w:p w14:paraId="0B82B8F6" w14:textId="77777777" w:rsidR="007816F2" w:rsidRPr="007816F2" w:rsidRDefault="007816F2" w:rsidP="007816F2">
      <w:r w:rsidRPr="007816F2">
        <w:t>While async programming offers numerous benefits, it also has some pitfalls. Let’s explore these challenges with some real-world examples and tips for mitigating them.</w:t>
      </w:r>
    </w:p>
    <w:p w14:paraId="30FE7B5A" w14:textId="09AA0293" w:rsidR="007816F2" w:rsidRPr="007816F2" w:rsidRDefault="007816F2" w:rsidP="00164801">
      <w:pPr>
        <w:pStyle w:val="ListParagraph"/>
        <w:numPr>
          <w:ilvl w:val="0"/>
          <w:numId w:val="5"/>
        </w:numPr>
      </w:pPr>
      <w:r w:rsidRPr="007816F2">
        <w:t>Complexity and Learning Curve</w:t>
      </w:r>
    </w:p>
    <w:p w14:paraId="43908DBB" w14:textId="65BD21E5" w:rsidR="007816F2" w:rsidRDefault="00164801" w:rsidP="007816F2">
      <w:r w:rsidRPr="00164801">
        <w:t>Asynchronous programming can be more complex than synchronous programming, with a steeper learning curve for developers new to the concept. For example, consider the following asynchronous method that uses Task.WhenAll to process multiple tasks concurrently:</w:t>
      </w:r>
    </w:p>
    <w:p w14:paraId="64A3F55F" w14:textId="77777777" w:rsidR="00164801" w:rsidRDefault="00164801" w:rsidP="00164801">
      <w:pPr>
        <w:pBdr>
          <w:top w:val="single" w:sz="4" w:space="1" w:color="auto"/>
          <w:left w:val="single" w:sz="4" w:space="4" w:color="auto"/>
          <w:bottom w:val="single" w:sz="4" w:space="1" w:color="auto"/>
          <w:right w:val="single" w:sz="4" w:space="4" w:color="auto"/>
        </w:pBdr>
      </w:pPr>
      <w:r>
        <w:t>public async Task ProcessMultipleFilesAsync(IEnumerable&lt;string&gt; filePaths)</w:t>
      </w:r>
    </w:p>
    <w:p w14:paraId="0109304E" w14:textId="77777777" w:rsidR="00164801" w:rsidRDefault="00164801" w:rsidP="00164801">
      <w:pPr>
        <w:pBdr>
          <w:top w:val="single" w:sz="4" w:space="1" w:color="auto"/>
          <w:left w:val="single" w:sz="4" w:space="4" w:color="auto"/>
          <w:bottom w:val="single" w:sz="4" w:space="1" w:color="auto"/>
          <w:right w:val="single" w:sz="4" w:space="4" w:color="auto"/>
        </w:pBdr>
      </w:pPr>
      <w:r>
        <w:t>{</w:t>
      </w:r>
    </w:p>
    <w:p w14:paraId="588EDE4D"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var fileProcessingTasks = filePaths.Select(async filePath =&gt;</w:t>
      </w:r>
    </w:p>
    <w:p w14:paraId="7BF31220"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370B5F58"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var content = await File.ReadAllTextAsync(filePath);</w:t>
      </w:r>
    </w:p>
    <w:p w14:paraId="4A55876A"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 Process the content here</w:t>
      </w:r>
    </w:p>
    <w:p w14:paraId="4E38BC2F"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71982645" w14:textId="77777777" w:rsidR="00164801" w:rsidRDefault="00164801" w:rsidP="00164801">
      <w:pPr>
        <w:pBdr>
          <w:top w:val="single" w:sz="4" w:space="1" w:color="auto"/>
          <w:left w:val="single" w:sz="4" w:space="4" w:color="auto"/>
          <w:bottom w:val="single" w:sz="4" w:space="1" w:color="auto"/>
          <w:right w:val="single" w:sz="4" w:space="4" w:color="auto"/>
        </w:pBdr>
      </w:pPr>
    </w:p>
    <w:p w14:paraId="7501250A"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await Task.WhenAll(fileProcessingTasks);</w:t>
      </w:r>
    </w:p>
    <w:p w14:paraId="7E044861" w14:textId="47F6FA20" w:rsidR="00164801" w:rsidRDefault="00164801" w:rsidP="00164801">
      <w:pPr>
        <w:pBdr>
          <w:top w:val="single" w:sz="4" w:space="1" w:color="auto"/>
          <w:left w:val="single" w:sz="4" w:space="4" w:color="auto"/>
          <w:bottom w:val="single" w:sz="4" w:space="1" w:color="auto"/>
          <w:right w:val="single" w:sz="4" w:space="4" w:color="auto"/>
        </w:pBdr>
      </w:pPr>
      <w:r>
        <w:t>}</w:t>
      </w:r>
    </w:p>
    <w:p w14:paraId="388796DF" w14:textId="77777777" w:rsidR="00164801" w:rsidRPr="00164801" w:rsidRDefault="00164801" w:rsidP="00164801">
      <w:r w:rsidRPr="00164801">
        <w:t>This code might be harder to understand for developers new to asynchronous programming, but with practice and experience, they can become proficient in writing and understanding async code.</w:t>
      </w:r>
    </w:p>
    <w:p w14:paraId="44B3AC4C" w14:textId="1A491290" w:rsidR="00164801" w:rsidRPr="00164801" w:rsidRDefault="00164801" w:rsidP="00164801">
      <w:pPr>
        <w:pStyle w:val="ListParagraph"/>
        <w:numPr>
          <w:ilvl w:val="0"/>
          <w:numId w:val="5"/>
        </w:numPr>
      </w:pPr>
      <w:r w:rsidRPr="00164801">
        <w:t>Debugging Challenges</w:t>
      </w:r>
    </w:p>
    <w:p w14:paraId="3BE5BDCB" w14:textId="77777777" w:rsidR="00164801" w:rsidRPr="00164801" w:rsidRDefault="00164801" w:rsidP="00164801">
      <w:r w:rsidRPr="00164801">
        <w:t>Debugging async code can be more challenging due to the non-linear execution flow, making it harder to trace issues. For example, consider the following async method:</w:t>
      </w:r>
    </w:p>
    <w:p w14:paraId="46BA4D64" w14:textId="77777777" w:rsidR="00164801" w:rsidRDefault="00164801" w:rsidP="00164801">
      <w:pPr>
        <w:pBdr>
          <w:top w:val="single" w:sz="4" w:space="1" w:color="auto"/>
          <w:left w:val="single" w:sz="4" w:space="4" w:color="auto"/>
          <w:bottom w:val="single" w:sz="4" w:space="1" w:color="auto"/>
          <w:right w:val="single" w:sz="4" w:space="4" w:color="auto"/>
        </w:pBdr>
      </w:pPr>
      <w:r>
        <w:t>public async Task&lt;string&gt; FetchDataAsync()</w:t>
      </w:r>
    </w:p>
    <w:p w14:paraId="7437C5F3" w14:textId="77777777" w:rsidR="00164801" w:rsidRDefault="00164801" w:rsidP="00164801">
      <w:pPr>
        <w:pBdr>
          <w:top w:val="single" w:sz="4" w:space="1" w:color="auto"/>
          <w:left w:val="single" w:sz="4" w:space="4" w:color="auto"/>
          <w:bottom w:val="single" w:sz="4" w:space="1" w:color="auto"/>
          <w:right w:val="single" w:sz="4" w:space="4" w:color="auto"/>
        </w:pBdr>
      </w:pPr>
      <w:r>
        <w:t>{</w:t>
      </w:r>
    </w:p>
    <w:p w14:paraId="1AB1E634"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using (HttpClient client = new HttpClient())</w:t>
      </w:r>
    </w:p>
    <w:p w14:paraId="35D91429"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63E7365E"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var response = await client.GetAsync("https://api.example.com/data");</w:t>
      </w:r>
    </w:p>
    <w:p w14:paraId="381DAD4F"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return await response.Content.ReadAsStringAsync();</w:t>
      </w:r>
    </w:p>
    <w:p w14:paraId="658E7E86"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6E4DCD35" w14:textId="2698B7D1" w:rsidR="00164801" w:rsidRDefault="00164801" w:rsidP="00164801">
      <w:pPr>
        <w:pBdr>
          <w:top w:val="single" w:sz="4" w:space="1" w:color="auto"/>
          <w:left w:val="single" w:sz="4" w:space="4" w:color="auto"/>
          <w:bottom w:val="single" w:sz="4" w:space="1" w:color="auto"/>
          <w:right w:val="single" w:sz="4" w:space="4" w:color="auto"/>
        </w:pBdr>
      </w:pPr>
      <w:r>
        <w:t>}</w:t>
      </w:r>
    </w:p>
    <w:p w14:paraId="1259B2F6" w14:textId="77777777" w:rsidR="00164801" w:rsidRPr="00164801" w:rsidRDefault="00164801" w:rsidP="00164801">
      <w:r w:rsidRPr="00164801">
        <w:t>If an exception occurs while fetching data from the API, it might be challenging to identify the exact location of the issue in the asynchronous code. To mitigate this, use logging to record detailed information about the execution flow, and consider using tools like </w:t>
      </w:r>
      <w:hyperlink r:id="rId12" w:tgtFrame="_blank" w:history="1">
        <w:r w:rsidRPr="00164801">
          <w:rPr>
            <w:rStyle w:val="Hyperlink"/>
          </w:rPr>
          <w:t>Visual Studio’s async debugging features</w:t>
        </w:r>
      </w:hyperlink>
      <w:r w:rsidRPr="00164801">
        <w:t> to help trace issues.</w:t>
      </w:r>
    </w:p>
    <w:p w14:paraId="16334257" w14:textId="3978B7DD" w:rsidR="00164801" w:rsidRPr="00164801" w:rsidRDefault="00164801" w:rsidP="00164801">
      <w:pPr>
        <w:pStyle w:val="ListParagraph"/>
        <w:numPr>
          <w:ilvl w:val="0"/>
          <w:numId w:val="5"/>
        </w:numPr>
      </w:pPr>
      <w:r w:rsidRPr="00164801">
        <w:t>Potential Performance Issues</w:t>
      </w:r>
    </w:p>
    <w:p w14:paraId="4784B535" w14:textId="77777777" w:rsidR="00164801" w:rsidRPr="00164801" w:rsidRDefault="00164801" w:rsidP="00164801">
      <w:r w:rsidRPr="00164801">
        <w:t>Improper use of async-await can lead to performance issues, such as thread pool starvation or deadlocks, if not used correctly. For example, using Task.Run to offload synchronous code to the thread pool can lead to thread pool starvation:</w:t>
      </w:r>
    </w:p>
    <w:p w14:paraId="5D1571EA" w14:textId="77777777" w:rsidR="00164801" w:rsidRDefault="00164801" w:rsidP="00164801">
      <w:pPr>
        <w:pBdr>
          <w:top w:val="single" w:sz="4" w:space="1" w:color="auto"/>
          <w:left w:val="single" w:sz="4" w:space="4" w:color="auto"/>
          <w:bottom w:val="single" w:sz="4" w:space="1" w:color="auto"/>
          <w:right w:val="single" w:sz="4" w:space="4" w:color="auto"/>
        </w:pBdr>
      </w:pPr>
      <w:r>
        <w:t>public async Task&lt;int&gt; CalculateFactorialAsync(int n)</w:t>
      </w:r>
    </w:p>
    <w:p w14:paraId="1AC009FB" w14:textId="77777777" w:rsidR="00164801" w:rsidRDefault="00164801" w:rsidP="00164801">
      <w:pPr>
        <w:pBdr>
          <w:top w:val="single" w:sz="4" w:space="1" w:color="auto"/>
          <w:left w:val="single" w:sz="4" w:space="4" w:color="auto"/>
          <w:bottom w:val="single" w:sz="4" w:space="1" w:color="auto"/>
          <w:right w:val="single" w:sz="4" w:space="4" w:color="auto"/>
        </w:pBdr>
      </w:pPr>
      <w:r>
        <w:t>{</w:t>
      </w:r>
    </w:p>
    <w:p w14:paraId="544BB235"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 Avoid using Task.Run for computationally-bound operations like this</w:t>
      </w:r>
    </w:p>
    <w:p w14:paraId="770074CA"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return await Task.Run(() =&gt; CalculateFactorial(n));</w:t>
      </w:r>
    </w:p>
    <w:p w14:paraId="1D55AD7E" w14:textId="678D6BE8" w:rsidR="00164801" w:rsidRDefault="00164801" w:rsidP="00164801">
      <w:pPr>
        <w:pBdr>
          <w:top w:val="single" w:sz="4" w:space="1" w:color="auto"/>
          <w:left w:val="single" w:sz="4" w:space="4" w:color="auto"/>
          <w:bottom w:val="single" w:sz="4" w:space="1" w:color="auto"/>
          <w:right w:val="single" w:sz="4" w:space="4" w:color="auto"/>
        </w:pBdr>
      </w:pPr>
      <w:r>
        <w:t>}</w:t>
      </w:r>
    </w:p>
    <w:p w14:paraId="1A46C400" w14:textId="77777777" w:rsidR="00164801" w:rsidRDefault="00164801" w:rsidP="00164801"/>
    <w:p w14:paraId="02663685" w14:textId="740E9ACF" w:rsidR="00164801" w:rsidRDefault="00164801" w:rsidP="00164801">
      <w:r w:rsidRPr="00164801">
        <w:t>Instead, consider using parallelism techniques like </w:t>
      </w:r>
      <w:hyperlink r:id="rId13" w:tgtFrame="_blank" w:history="1">
        <w:r w:rsidRPr="00164801">
          <w:rPr>
            <w:rStyle w:val="Hyperlink"/>
          </w:rPr>
          <w:t>Parallel.ForEach</w:t>
        </w:r>
      </w:hyperlink>
      <w:r w:rsidRPr="00164801">
        <w:t> or </w:t>
      </w:r>
      <w:hyperlink r:id="rId14" w:tgtFrame="_blank" w:history="1">
        <w:r w:rsidRPr="00164801">
          <w:rPr>
            <w:rStyle w:val="Hyperlink"/>
          </w:rPr>
          <w:t>PLINQ</w:t>
        </w:r>
      </w:hyperlink>
      <w:r w:rsidRPr="00164801">
        <w:t> for computationally-bound operations.</w:t>
      </w:r>
    </w:p>
    <w:p w14:paraId="0725ADB1" w14:textId="77777777" w:rsidR="00164801" w:rsidRDefault="00164801" w:rsidP="00164801"/>
    <w:p w14:paraId="20FBA907" w14:textId="7A937CBF" w:rsidR="00164801" w:rsidRPr="00164801" w:rsidRDefault="00164801" w:rsidP="00164801">
      <w:pPr>
        <w:rPr>
          <w:sz w:val="40"/>
          <w:szCs w:val="40"/>
          <w:u w:val="thick"/>
        </w:rPr>
      </w:pPr>
      <w:r w:rsidRPr="00164801">
        <w:rPr>
          <w:sz w:val="40"/>
          <w:szCs w:val="40"/>
          <w:u w:val="thick"/>
        </w:rPr>
        <w:t>Best Practices for Async and Sync Methods in C#</w:t>
      </w:r>
    </w:p>
    <w:p w14:paraId="71903547" w14:textId="77777777" w:rsidR="00164801" w:rsidRPr="00164801" w:rsidRDefault="00164801" w:rsidP="00164801">
      <w:r w:rsidRPr="00164801">
        <w:t>To make the most of async and sync methods, follow these best practices.</w:t>
      </w:r>
    </w:p>
    <w:p w14:paraId="4458C66D" w14:textId="111FDC3F" w:rsidR="00164801" w:rsidRPr="00164801" w:rsidRDefault="00164801" w:rsidP="00164801">
      <w:pPr>
        <w:pStyle w:val="ListParagraph"/>
        <w:numPr>
          <w:ilvl w:val="0"/>
          <w:numId w:val="6"/>
        </w:numPr>
        <w:rPr>
          <w:u w:val="single"/>
        </w:rPr>
      </w:pPr>
      <w:r w:rsidRPr="00164801">
        <w:rPr>
          <w:u w:val="single"/>
        </w:rPr>
        <w:t>Naming Conventions</w:t>
      </w:r>
    </w:p>
    <w:p w14:paraId="1CC63C2E" w14:textId="0931D8AC" w:rsidR="00164801" w:rsidRDefault="00164801" w:rsidP="00164801">
      <w:r w:rsidRPr="00164801">
        <w:t>Async methods should have an “Async” suffix to indicate their asynchronous nature. For example:</w:t>
      </w:r>
    </w:p>
    <w:p w14:paraId="0612183E" w14:textId="77777777" w:rsidR="00164801" w:rsidRDefault="00164801" w:rsidP="00164801">
      <w:pPr>
        <w:pBdr>
          <w:top w:val="single" w:sz="4" w:space="1" w:color="auto"/>
          <w:left w:val="single" w:sz="4" w:space="4" w:color="auto"/>
          <w:bottom w:val="single" w:sz="4" w:space="1" w:color="auto"/>
          <w:right w:val="single" w:sz="4" w:space="4" w:color="auto"/>
        </w:pBdr>
      </w:pPr>
      <w:r>
        <w:t>public async Task&lt;int&gt; CalculateSumAsync(int a, int b)</w:t>
      </w:r>
    </w:p>
    <w:p w14:paraId="7F38C967" w14:textId="77777777" w:rsidR="00164801" w:rsidRDefault="00164801" w:rsidP="00164801">
      <w:pPr>
        <w:pBdr>
          <w:top w:val="single" w:sz="4" w:space="1" w:color="auto"/>
          <w:left w:val="single" w:sz="4" w:space="4" w:color="auto"/>
          <w:bottom w:val="single" w:sz="4" w:space="1" w:color="auto"/>
          <w:right w:val="single" w:sz="4" w:space="4" w:color="auto"/>
        </w:pBdr>
      </w:pPr>
      <w:r>
        <w:t>{</w:t>
      </w:r>
    </w:p>
    <w:p w14:paraId="40936E2D" w14:textId="78B0CDFC" w:rsidR="00164801" w:rsidRDefault="00164801" w:rsidP="00164801">
      <w:pPr>
        <w:pBdr>
          <w:top w:val="single" w:sz="4" w:space="1" w:color="auto"/>
          <w:left w:val="single" w:sz="4" w:space="4" w:color="auto"/>
          <w:bottom w:val="single" w:sz="4" w:space="1" w:color="auto"/>
          <w:right w:val="single" w:sz="4" w:space="4" w:color="auto"/>
        </w:pBdr>
      </w:pPr>
      <w:r>
        <w:t>return await Task.FromResult(a + b);</w:t>
      </w:r>
    </w:p>
    <w:p w14:paraId="131E2523" w14:textId="72F694A1" w:rsidR="00164801" w:rsidRPr="00164801" w:rsidRDefault="00164801" w:rsidP="00164801">
      <w:pPr>
        <w:pBdr>
          <w:top w:val="single" w:sz="4" w:space="1" w:color="auto"/>
          <w:left w:val="single" w:sz="4" w:space="4" w:color="auto"/>
          <w:bottom w:val="single" w:sz="4" w:space="1" w:color="auto"/>
          <w:right w:val="single" w:sz="4" w:space="4" w:color="auto"/>
        </w:pBdr>
      </w:pPr>
      <w:r>
        <w:t>}</w:t>
      </w:r>
    </w:p>
    <w:p w14:paraId="2FC54E71" w14:textId="77777777" w:rsidR="00164801" w:rsidRDefault="00164801" w:rsidP="00164801"/>
    <w:p w14:paraId="7DE4DA0A" w14:textId="40041B94" w:rsidR="00164801" w:rsidRPr="00164801" w:rsidRDefault="00164801" w:rsidP="00164801">
      <w:pPr>
        <w:pStyle w:val="ListParagraph"/>
        <w:numPr>
          <w:ilvl w:val="0"/>
          <w:numId w:val="6"/>
        </w:numPr>
      </w:pPr>
      <w:r w:rsidRPr="00164801">
        <w:t>Using ConfigureAwait</w:t>
      </w:r>
    </w:p>
    <w:p w14:paraId="4F8DAC24" w14:textId="77777777" w:rsidR="00164801" w:rsidRPr="00164801" w:rsidRDefault="00164801" w:rsidP="00164801">
      <w:r w:rsidRPr="00164801">
        <w:t>Always use ConfigureAwait(false) when you don’t need to resume on the original context to avoid potential deadlocks. For example:</w:t>
      </w:r>
    </w:p>
    <w:p w14:paraId="4EF98A18" w14:textId="77777777" w:rsidR="00164801" w:rsidRDefault="00164801" w:rsidP="00164801">
      <w:pPr>
        <w:pBdr>
          <w:top w:val="single" w:sz="4" w:space="1" w:color="auto"/>
          <w:left w:val="single" w:sz="4" w:space="4" w:color="auto"/>
          <w:bottom w:val="single" w:sz="4" w:space="1" w:color="auto"/>
          <w:right w:val="single" w:sz="4" w:space="4" w:color="auto"/>
        </w:pBdr>
      </w:pPr>
      <w:r>
        <w:t>public async Task&lt;string&gt; FetchDataAsync()</w:t>
      </w:r>
    </w:p>
    <w:p w14:paraId="56338A97" w14:textId="77777777" w:rsidR="00164801" w:rsidRDefault="00164801" w:rsidP="00164801">
      <w:pPr>
        <w:pBdr>
          <w:top w:val="single" w:sz="4" w:space="1" w:color="auto"/>
          <w:left w:val="single" w:sz="4" w:space="4" w:color="auto"/>
          <w:bottom w:val="single" w:sz="4" w:space="1" w:color="auto"/>
          <w:right w:val="single" w:sz="4" w:space="4" w:color="auto"/>
        </w:pBdr>
      </w:pPr>
      <w:r>
        <w:t>{</w:t>
      </w:r>
    </w:p>
    <w:p w14:paraId="1258B4D3"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using (HttpClient client = new HttpClient())</w:t>
      </w:r>
    </w:p>
    <w:p w14:paraId="701DC0B1"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40762F6D"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var response = await client.GetAsync("https://api.example.com/data")</w:t>
      </w:r>
    </w:p>
    <w:p w14:paraId="11063C72"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.ConfigureAwait(false);</w:t>
      </w:r>
    </w:p>
    <w:p w14:paraId="37499EB5"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return await response.Content.ReadAsStringAsync()</w:t>
      </w:r>
    </w:p>
    <w:p w14:paraId="1E5A4F90"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.ConfigureAwait(false);</w:t>
      </w:r>
    </w:p>
    <w:p w14:paraId="09AAF792"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4146740D" w14:textId="7EE84E9D" w:rsidR="00164801" w:rsidRDefault="00164801" w:rsidP="00164801">
      <w:pPr>
        <w:pBdr>
          <w:top w:val="single" w:sz="4" w:space="1" w:color="auto"/>
          <w:left w:val="single" w:sz="4" w:space="4" w:color="auto"/>
          <w:bottom w:val="single" w:sz="4" w:space="1" w:color="auto"/>
          <w:right w:val="single" w:sz="4" w:space="4" w:color="auto"/>
        </w:pBdr>
      </w:pPr>
      <w:r>
        <w:t>}</w:t>
      </w:r>
    </w:p>
    <w:p w14:paraId="62BA8513" w14:textId="32F7B069" w:rsidR="00164801" w:rsidRPr="00164801" w:rsidRDefault="00164801" w:rsidP="00164801">
      <w:pPr>
        <w:pStyle w:val="ListParagraph"/>
        <w:numPr>
          <w:ilvl w:val="0"/>
          <w:numId w:val="6"/>
        </w:numPr>
      </w:pPr>
      <w:r w:rsidRPr="00164801">
        <w:t>Handling Exceptions</w:t>
      </w:r>
    </w:p>
    <w:p w14:paraId="28901354" w14:textId="77777777" w:rsidR="00164801" w:rsidRPr="00164801" w:rsidRDefault="00164801" w:rsidP="00164801">
      <w:r w:rsidRPr="00164801">
        <w:t>Handle exceptions in async methods using try-catch blocks and ensure proper awaiting of tasks to catch encapsulated exceptions. For example:</w:t>
      </w:r>
    </w:p>
    <w:p w14:paraId="4BE1B350" w14:textId="77777777" w:rsidR="00164801" w:rsidRDefault="00164801" w:rsidP="00164801">
      <w:pPr>
        <w:pBdr>
          <w:top w:val="single" w:sz="4" w:space="1" w:color="auto"/>
          <w:left w:val="single" w:sz="4" w:space="4" w:color="auto"/>
          <w:bottom w:val="single" w:sz="4" w:space="1" w:color="auto"/>
          <w:right w:val="single" w:sz="4" w:space="4" w:color="auto"/>
        </w:pBdr>
      </w:pPr>
      <w:r>
        <w:t>public async Task ProcessDataAsync()</w:t>
      </w:r>
    </w:p>
    <w:p w14:paraId="2CA8DA15" w14:textId="77777777" w:rsidR="00164801" w:rsidRDefault="00164801" w:rsidP="00164801">
      <w:pPr>
        <w:pBdr>
          <w:top w:val="single" w:sz="4" w:space="1" w:color="auto"/>
          <w:left w:val="single" w:sz="4" w:space="4" w:color="auto"/>
          <w:bottom w:val="single" w:sz="4" w:space="1" w:color="auto"/>
          <w:right w:val="single" w:sz="4" w:space="4" w:color="auto"/>
        </w:pBdr>
      </w:pPr>
      <w:r>
        <w:t>{</w:t>
      </w:r>
    </w:p>
    <w:p w14:paraId="64C31F2F"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try</w:t>
      </w:r>
    </w:p>
    <w:p w14:paraId="2C9039D3"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34070EC6"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string data = await FetchDataAsync();</w:t>
      </w:r>
    </w:p>
    <w:p w14:paraId="0DCE8179"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 Process data here</w:t>
      </w:r>
    </w:p>
    <w:p w14:paraId="4649B3A2"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147D1BEE"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catch (HttpRequestException ex)</w:t>
      </w:r>
    </w:p>
    <w:p w14:paraId="1EA53747"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43467303"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 Handle exception related to HTTP requests</w:t>
      </w:r>
    </w:p>
    <w:p w14:paraId="00B71A3A"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0B75D846"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catch (Exception ex)</w:t>
      </w:r>
    </w:p>
    <w:p w14:paraId="42F6A78F"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0B86EBC9"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 Handle other exceptions</w:t>
      </w:r>
    </w:p>
    <w:p w14:paraId="52103D1C" w14:textId="77777777" w:rsidR="00164801" w:rsidRDefault="00164801" w:rsidP="00164801">
      <w:pPr>
        <w:pBdr>
          <w:top w:val="single" w:sz="4" w:space="1" w:color="auto"/>
          <w:left w:val="single" w:sz="4" w:space="4" w:color="auto"/>
          <w:bottom w:val="single" w:sz="4" w:space="1" w:color="auto"/>
          <w:right w:val="single" w:sz="4" w:space="4" w:color="auto"/>
        </w:pBdr>
      </w:pPr>
      <w:r>
        <w:t xml:space="preserve">    }</w:t>
      </w:r>
    </w:p>
    <w:p w14:paraId="2657FFBD" w14:textId="540532C3" w:rsidR="00164801" w:rsidRDefault="00164801" w:rsidP="00164801">
      <w:pPr>
        <w:pBdr>
          <w:top w:val="single" w:sz="4" w:space="1" w:color="auto"/>
          <w:left w:val="single" w:sz="4" w:space="4" w:color="auto"/>
          <w:bottom w:val="single" w:sz="4" w:space="1" w:color="auto"/>
          <w:right w:val="single" w:sz="4" w:space="4" w:color="auto"/>
        </w:pBdr>
      </w:pPr>
      <w:r>
        <w:t>}</w:t>
      </w:r>
    </w:p>
    <w:p w14:paraId="560AFA82" w14:textId="77777777" w:rsidR="00164801" w:rsidRDefault="00164801" w:rsidP="00164801"/>
    <w:p w14:paraId="73EF8E13" w14:textId="18D72540" w:rsidR="00164801" w:rsidRDefault="00164801" w:rsidP="00164801">
      <w:r w:rsidRPr="00164801">
        <w:t>Following these best practices and understanding the potential drawbacks, you can effectively use async and sync methods in your C# applications.</w:t>
      </w:r>
    </w:p>
    <w:p w14:paraId="7EB01600" w14:textId="77777777" w:rsidR="00164801" w:rsidRDefault="00164801" w:rsidP="00164801"/>
    <w:p w14:paraId="771E447B" w14:textId="225AAF37" w:rsidR="00164801" w:rsidRDefault="00164801" w:rsidP="00164801">
      <w:pPr>
        <w:rPr>
          <w:b/>
          <w:bCs/>
          <w:sz w:val="40"/>
          <w:szCs w:val="40"/>
          <w:u w:val="thick"/>
        </w:rPr>
      </w:pPr>
      <w:r w:rsidRPr="00164801">
        <w:rPr>
          <w:b/>
          <w:bCs/>
          <w:sz w:val="40"/>
          <w:szCs w:val="40"/>
          <w:u w:val="thick"/>
        </w:rPr>
        <w:t>Asynchronous and synchronous programming: What’s the difference?</w:t>
      </w:r>
      <w:r>
        <w:rPr>
          <w:b/>
          <w:bCs/>
          <w:sz w:val="40"/>
          <w:szCs w:val="40"/>
          <w:u w:val="thick"/>
        </w:rPr>
        <w:br/>
        <w:t>(</w:t>
      </w:r>
      <w:hyperlink r:id="rId15" w:history="1">
        <w:r w:rsidRPr="00CC038C">
          <w:rPr>
            <w:rStyle w:val="Hyperlink"/>
            <w:b/>
            <w:bCs/>
            <w:sz w:val="40"/>
            <w:szCs w:val="40"/>
          </w:rPr>
          <w:t>https://www.mendix.com/blog/asynchronous-vs-synchronous-programming/</w:t>
        </w:r>
      </w:hyperlink>
      <w:r>
        <w:rPr>
          <w:b/>
          <w:bCs/>
          <w:sz w:val="40"/>
          <w:szCs w:val="40"/>
          <w:u w:val="thick"/>
        </w:rPr>
        <w:t xml:space="preserve"> )</w:t>
      </w:r>
    </w:p>
    <w:p w14:paraId="0E4D46FE" w14:textId="77777777" w:rsidR="00164801" w:rsidRDefault="00164801" w:rsidP="00164801">
      <w:pPr>
        <w:rPr>
          <w:b/>
          <w:bCs/>
          <w:sz w:val="40"/>
          <w:szCs w:val="40"/>
          <w:u w:val="thick"/>
        </w:rPr>
      </w:pPr>
    </w:p>
    <w:p w14:paraId="4E5A18A8" w14:textId="77777777" w:rsidR="00164801" w:rsidRPr="00164801" w:rsidRDefault="00164801" w:rsidP="00164801">
      <w:r w:rsidRPr="00164801">
        <w:t>Synchronous, sometimes called “sync,” and asynchronous, also known as “async,” are two different programming models.</w:t>
      </w:r>
    </w:p>
    <w:p w14:paraId="7170CCBB" w14:textId="77777777" w:rsidR="00164801" w:rsidRPr="00164801" w:rsidRDefault="00164801" w:rsidP="00164801">
      <w:r w:rsidRPr="00164801">
        <w:t>Understanding how these two models differ is critical for:</w:t>
      </w:r>
    </w:p>
    <w:p w14:paraId="0F6B0AC3" w14:textId="77777777" w:rsidR="00164801" w:rsidRPr="00164801" w:rsidRDefault="00164801" w:rsidP="00164801">
      <w:pPr>
        <w:numPr>
          <w:ilvl w:val="0"/>
          <w:numId w:val="7"/>
        </w:numPr>
      </w:pPr>
      <w:r w:rsidRPr="00164801">
        <w:t>Building application programming interfaces (APIs)</w:t>
      </w:r>
    </w:p>
    <w:p w14:paraId="188892D0" w14:textId="77777777" w:rsidR="00164801" w:rsidRPr="00164801" w:rsidRDefault="00164801" w:rsidP="00164801">
      <w:pPr>
        <w:numPr>
          <w:ilvl w:val="0"/>
          <w:numId w:val="7"/>
        </w:numPr>
      </w:pPr>
      <w:r w:rsidRPr="00164801">
        <w:t>Creating event-based architectures</w:t>
      </w:r>
    </w:p>
    <w:p w14:paraId="4A750356" w14:textId="77777777" w:rsidR="00164801" w:rsidRDefault="00164801" w:rsidP="00164801">
      <w:pPr>
        <w:numPr>
          <w:ilvl w:val="0"/>
          <w:numId w:val="7"/>
        </w:numPr>
      </w:pPr>
      <w:r w:rsidRPr="00164801">
        <w:t>Deciding how to handle long-running tasks</w:t>
      </w:r>
    </w:p>
    <w:p w14:paraId="41DD1305" w14:textId="77777777" w:rsidR="00A83F7F" w:rsidRDefault="00A83F7F" w:rsidP="00A83F7F">
      <w:pPr>
        <w:pBdr>
          <w:bottom w:val="single" w:sz="6" w:space="1" w:color="auto"/>
        </w:pBdr>
      </w:pPr>
    </w:p>
    <w:p w14:paraId="272A168D" w14:textId="77777777" w:rsidR="00A83F7F" w:rsidRPr="00164801" w:rsidRDefault="00A83F7F" w:rsidP="00A83F7F"/>
    <w:p w14:paraId="3C78833A" w14:textId="302B0407" w:rsidR="00164801" w:rsidRDefault="00A83F7F" w:rsidP="00164801">
      <w:pPr>
        <w:rPr>
          <w:u w:val="thick"/>
        </w:rPr>
      </w:pPr>
      <w:r w:rsidRPr="00A83F7F">
        <w:rPr>
          <w:u w:val="thick"/>
        </w:rPr>
        <w:t>Example of a synchronous callback in C#:</w:t>
      </w:r>
    </w:p>
    <w:p w14:paraId="5D5A3179"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public void SynchronousCallbackExample()</w:t>
      </w:r>
    </w:p>
    <w:p w14:paraId="6828D9A7"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0232CEB0"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Action&lt;string&gt; callback = message =&gt; Console.WriteLine(message);</w:t>
      </w:r>
    </w:p>
    <w:p w14:paraId="722FE271"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DoSomethingSynchronously(callback);</w:t>
      </w:r>
    </w:p>
    <w:p w14:paraId="320F0536"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0547B247" w14:textId="77777777" w:rsidR="00A83F7F" w:rsidRPr="00A83F7F" w:rsidRDefault="00A83F7F" w:rsidP="00A83F7F">
      <w:pPr>
        <w:pBdr>
          <w:top w:val="single" w:sz="4" w:space="1" w:color="auto"/>
          <w:left w:val="single" w:sz="4" w:space="4" w:color="auto"/>
          <w:bottom w:val="single" w:sz="4" w:space="1" w:color="auto"/>
          <w:right w:val="single" w:sz="4" w:space="4" w:color="auto"/>
        </w:pBdr>
      </w:pPr>
    </w:p>
    <w:p w14:paraId="2A8EF01D"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public void DoSomethingSynchronously(Action&lt;string&gt; callback)</w:t>
      </w:r>
    </w:p>
    <w:p w14:paraId="489E435B"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7A8AC416"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 Simulate a time-consuming operation</w:t>
      </w:r>
    </w:p>
    <w:p w14:paraId="38916B84"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for (int i = 0; i &lt; 5; i++)</w:t>
      </w:r>
    </w:p>
    <w:p w14:paraId="3DD6739B"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w:t>
      </w:r>
    </w:p>
    <w:p w14:paraId="671DD42D"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callback($"Iteration {i}");</w:t>
      </w:r>
    </w:p>
    <w:p w14:paraId="7E61BE80"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Thread.Sleep(1000); // Simulate work</w:t>
      </w:r>
    </w:p>
    <w:p w14:paraId="06D633E2"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w:t>
      </w:r>
    </w:p>
    <w:p w14:paraId="3D7FB1A8" w14:textId="6291107C"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0D9D70E4" w14:textId="29F14EC4" w:rsidR="00A83F7F" w:rsidRDefault="00A83F7F" w:rsidP="00A83F7F">
      <w:pPr>
        <w:rPr>
          <w:u w:val="thick"/>
        </w:rPr>
      </w:pPr>
      <w:r w:rsidRPr="00A83F7F">
        <w:rPr>
          <w:u w:val="thick"/>
        </w:rPr>
        <w:t>Example of an asynchronous callback in C#:</w:t>
      </w:r>
    </w:p>
    <w:p w14:paraId="20E07BB7" w14:textId="77777777" w:rsidR="00A83F7F" w:rsidRDefault="00A83F7F" w:rsidP="00A83F7F">
      <w:pPr>
        <w:rPr>
          <w:u w:val="thick"/>
        </w:rPr>
      </w:pPr>
    </w:p>
    <w:p w14:paraId="253EFA36"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public async Task AsynchronousCallbackExample()</w:t>
      </w:r>
    </w:p>
    <w:p w14:paraId="7C11B1B2"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4DDAEFD3"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Func&lt;string, Task&gt; callbackAsync = async message =&gt;</w:t>
      </w:r>
    </w:p>
    <w:p w14:paraId="632F5CB9"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w:t>
      </w:r>
    </w:p>
    <w:p w14:paraId="2B0514B4"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await Task.Delay(2000); // Simulate non-blocking work asynchronously</w:t>
      </w:r>
    </w:p>
    <w:p w14:paraId="7CF7FBA7"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Console.WriteLine(message);</w:t>
      </w:r>
    </w:p>
    <w:p w14:paraId="507E33B2"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w:t>
      </w:r>
    </w:p>
    <w:p w14:paraId="14922196"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await DoSomethingAsynchronously(callbackAsync);</w:t>
      </w:r>
    </w:p>
    <w:p w14:paraId="451F3CE0"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5A6F3EDB" w14:textId="77777777" w:rsidR="00A83F7F" w:rsidRPr="00A83F7F" w:rsidRDefault="00A83F7F" w:rsidP="00A83F7F">
      <w:pPr>
        <w:pBdr>
          <w:top w:val="single" w:sz="4" w:space="1" w:color="auto"/>
          <w:left w:val="single" w:sz="4" w:space="4" w:color="auto"/>
          <w:bottom w:val="single" w:sz="4" w:space="1" w:color="auto"/>
          <w:right w:val="single" w:sz="4" w:space="4" w:color="auto"/>
        </w:pBdr>
      </w:pPr>
    </w:p>
    <w:p w14:paraId="78CB3D75"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public async Task DoSomethingAsynchronously(Func&lt;string, Task&gt; callbackAsync)</w:t>
      </w:r>
    </w:p>
    <w:p w14:paraId="2801B2E8"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64393C6E"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var tasks = new Task[15];</w:t>
      </w:r>
    </w:p>
    <w:p w14:paraId="02D0331D" w14:textId="77777777" w:rsidR="00A83F7F" w:rsidRPr="00A83F7F" w:rsidRDefault="00A83F7F" w:rsidP="00A83F7F">
      <w:pPr>
        <w:pBdr>
          <w:top w:val="single" w:sz="4" w:space="1" w:color="auto"/>
          <w:left w:val="single" w:sz="4" w:space="4" w:color="auto"/>
          <w:bottom w:val="single" w:sz="4" w:space="1" w:color="auto"/>
          <w:right w:val="single" w:sz="4" w:space="4" w:color="auto"/>
        </w:pBdr>
      </w:pPr>
    </w:p>
    <w:p w14:paraId="08458946"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for (int i = 0; i &lt; 15; i++)</w:t>
      </w:r>
    </w:p>
    <w:p w14:paraId="6EAFFC93"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w:t>
      </w:r>
    </w:p>
    <w:p w14:paraId="7079826F"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tasks[i] = callbackAsync($"Iteration {i}");</w:t>
      </w:r>
    </w:p>
    <w:p w14:paraId="008DD4BD"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//await Task.Delay(1000);</w:t>
      </w:r>
    </w:p>
    <w:p w14:paraId="5C27063D"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w:t>
      </w:r>
    </w:p>
    <w:p w14:paraId="6027391C" w14:textId="77777777" w:rsidR="00A83F7F" w:rsidRPr="00A83F7F" w:rsidRDefault="00A83F7F" w:rsidP="00A83F7F">
      <w:pPr>
        <w:pBdr>
          <w:top w:val="single" w:sz="4" w:space="1" w:color="auto"/>
          <w:left w:val="single" w:sz="4" w:space="4" w:color="auto"/>
          <w:bottom w:val="single" w:sz="4" w:space="1" w:color="auto"/>
          <w:right w:val="single" w:sz="4" w:space="4" w:color="auto"/>
        </w:pBdr>
      </w:pPr>
    </w:p>
    <w:p w14:paraId="5BC6E281" w14:textId="77777777"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 xml:space="preserve">    await Task.WhenAll(tasks);</w:t>
      </w:r>
    </w:p>
    <w:p w14:paraId="42004A0A" w14:textId="77EC47F3" w:rsidR="00A83F7F" w:rsidRPr="00A83F7F" w:rsidRDefault="00A83F7F" w:rsidP="00A83F7F">
      <w:pPr>
        <w:pBdr>
          <w:top w:val="single" w:sz="4" w:space="1" w:color="auto"/>
          <w:left w:val="single" w:sz="4" w:space="4" w:color="auto"/>
          <w:bottom w:val="single" w:sz="4" w:space="1" w:color="auto"/>
          <w:right w:val="single" w:sz="4" w:space="4" w:color="auto"/>
        </w:pBdr>
      </w:pPr>
      <w:r w:rsidRPr="00A83F7F">
        <w:t>}</w:t>
      </w:r>
    </w:p>
    <w:p w14:paraId="6392634B" w14:textId="77777777" w:rsidR="00A83F7F" w:rsidRDefault="00A83F7F" w:rsidP="00A83F7F">
      <w:pPr>
        <w:rPr>
          <w:u w:val="thick"/>
        </w:rPr>
      </w:pPr>
    </w:p>
    <w:p w14:paraId="43ACF748" w14:textId="77777777" w:rsidR="00A83F7F" w:rsidRDefault="00A83F7F" w:rsidP="00A83F7F">
      <w:pPr>
        <w:rPr>
          <w:u w:val="thick"/>
        </w:rPr>
      </w:pPr>
    </w:p>
    <w:p w14:paraId="1C96DA14" w14:textId="77777777" w:rsidR="00A83F7F" w:rsidRPr="00A83F7F" w:rsidRDefault="00A83F7F" w:rsidP="00A83F7F">
      <w:pPr>
        <w:rPr>
          <w:sz w:val="52"/>
          <w:szCs w:val="52"/>
          <w:u w:val="thick"/>
        </w:rPr>
      </w:pPr>
      <w:r w:rsidRPr="00A83F7F">
        <w:rPr>
          <w:sz w:val="52"/>
          <w:szCs w:val="52"/>
          <w:u w:val="thick"/>
        </w:rPr>
        <w:t>Asynchronous Programming With C#</w:t>
      </w:r>
    </w:p>
    <w:p w14:paraId="14606016" w14:textId="47400B8C" w:rsidR="00A83F7F" w:rsidRDefault="00A83F7F" w:rsidP="00A83F7F">
      <w:pPr>
        <w:rPr>
          <w:u w:val="thick"/>
        </w:rPr>
      </w:pPr>
      <w:r>
        <w:rPr>
          <w:u w:val="thick"/>
        </w:rPr>
        <w:t>(</w:t>
      </w:r>
      <w:hyperlink r:id="rId16" w:history="1">
        <w:r w:rsidRPr="00CC038C">
          <w:rPr>
            <w:rStyle w:val="Hyperlink"/>
          </w:rPr>
          <w:t>https://www.c-sharpcorner.com/UploadFile/84c85b/asynchronous-programming-with-C-Sharp-5-0/</w:t>
        </w:r>
      </w:hyperlink>
      <w:r>
        <w:rPr>
          <w:u w:val="thick"/>
        </w:rPr>
        <w:t xml:space="preserve"> )</w:t>
      </w:r>
    </w:p>
    <w:p w14:paraId="6AF80432" w14:textId="77777777" w:rsidR="00A83F7F" w:rsidRDefault="00A83F7F" w:rsidP="00A83F7F">
      <w:pPr>
        <w:rPr>
          <w:u w:val="thick"/>
        </w:rPr>
      </w:pPr>
    </w:p>
    <w:p w14:paraId="5B59617D" w14:textId="77777777" w:rsidR="00A83F7F" w:rsidRDefault="00A83F7F" w:rsidP="00A83F7F">
      <w:pPr>
        <w:pBdr>
          <w:top w:val="single" w:sz="4" w:space="1" w:color="auto"/>
          <w:left w:val="single" w:sz="4" w:space="4" w:color="auto"/>
          <w:bottom w:val="single" w:sz="4" w:space="1" w:color="auto"/>
          <w:right w:val="single" w:sz="4" w:space="4" w:color="auto"/>
        </w:pBdr>
      </w:pPr>
      <w:r w:rsidRPr="00A83F7F">
        <w:t>Interestingly enough, any method we normally create in C# is synchronous by default. For example, the following method fetches data from a database and binds it to a TextBox synchronously.</w:t>
      </w:r>
      <w:r>
        <w:br/>
      </w:r>
      <w:r>
        <w:br/>
        <w:t>private void LoadData() {</w:t>
      </w:r>
    </w:p>
    <w:p w14:paraId="0EFDD074"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 Create connection</w:t>
      </w:r>
    </w:p>
    <w:p w14:paraId="3A32B607"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SqlConnection conn = new SqlConnection(@ "network address= .; integrated</w:t>
      </w:r>
    </w:p>
    <w:p w14:paraId="467DF3BF"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security = true; database = EmployeeDb ");</w:t>
      </w:r>
    </w:p>
    <w:p w14:paraId="68FCD1FB"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 Create command</w:t>
      </w:r>
    </w:p>
    <w:p w14:paraId="46108418"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string sql = @ "select EmpId,Name</w:t>
      </w:r>
    </w:p>
    <w:p w14:paraId="02A85481"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from dbo.EmployeeDetails where EmpID &lt;= 500 ";</w:t>
      </w:r>
    </w:p>
    <w:p w14:paraId="0EBE8CCB"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 Data binding code goes here</w:t>
      </w:r>
    </w:p>
    <w:p w14:paraId="3F2BF681"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try {</w:t>
      </w:r>
    </w:p>
    <w:p w14:paraId="149C8A88"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 Open connection</w:t>
      </w:r>
    </w:p>
    <w:p w14:paraId="547B4AD0"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conn.Open();</w:t>
      </w:r>
    </w:p>
    <w:p w14:paraId="18F1EB60"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 Execute query via ExecuteReader</w:t>
      </w:r>
    </w:p>
    <w:p w14:paraId="13DF853D"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SqlDataReader rdr = cmd.ExecuteReader();</w:t>
      </w:r>
    </w:p>
    <w:p w14:paraId="010733F4"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while (rdr.Read()) {</w:t>
      </w:r>
    </w:p>
    <w:p w14:paraId="0C60D35D"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txtReader.AppendText("\nEmpID: ");</w:t>
      </w:r>
    </w:p>
    <w:p w14:paraId="79994158"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txtReader.AppendText(rdr.GetValue(1) + "\t\t" + rdr.GetValue(0));</w:t>
      </w:r>
    </w:p>
    <w:p w14:paraId="076CB8E8"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txtReader.AppendText("\n");</w:t>
      </w:r>
    </w:p>
    <w:p w14:paraId="70FE55C0"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w:t>
      </w:r>
    </w:p>
    <w:p w14:paraId="682C8CCD"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 catch (SqlException ex) {</w:t>
      </w:r>
    </w:p>
    <w:p w14:paraId="10227D9A"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MessageBox.Show(ex.Message + ex.StackTrace, "Exception Details");</w:t>
      </w:r>
    </w:p>
    <w:p w14:paraId="16392A5B"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 finally {</w:t>
      </w:r>
    </w:p>
    <w:p w14:paraId="2A1A9B62"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conn.Close();</w:t>
      </w:r>
    </w:p>
    <w:p w14:paraId="59C7CC87" w14:textId="77777777" w:rsidR="00A83F7F" w:rsidRDefault="00A83F7F" w:rsidP="00A83F7F">
      <w:pPr>
        <w:pBdr>
          <w:top w:val="single" w:sz="4" w:space="1" w:color="auto"/>
          <w:left w:val="single" w:sz="4" w:space="4" w:color="auto"/>
          <w:bottom w:val="single" w:sz="4" w:space="1" w:color="auto"/>
          <w:right w:val="single" w:sz="4" w:space="4" w:color="auto"/>
        </w:pBdr>
      </w:pPr>
      <w:r>
        <w:t xml:space="preserve">    }</w:t>
      </w:r>
    </w:p>
    <w:p w14:paraId="0E8B61EF" w14:textId="60FE2D49" w:rsidR="00A83F7F" w:rsidRDefault="00A83F7F" w:rsidP="00A83F7F">
      <w:pPr>
        <w:pBdr>
          <w:top w:val="single" w:sz="4" w:space="1" w:color="auto"/>
          <w:left w:val="single" w:sz="4" w:space="4" w:color="auto"/>
          <w:bottom w:val="single" w:sz="4" w:space="1" w:color="auto"/>
          <w:right w:val="single" w:sz="4" w:space="4" w:color="auto"/>
        </w:pBdr>
      </w:pPr>
      <w:r>
        <w:t>}</w:t>
      </w:r>
    </w:p>
    <w:p w14:paraId="5CE9ED91" w14:textId="77777777" w:rsidR="00A83F7F" w:rsidRDefault="00A83F7F" w:rsidP="00A83F7F"/>
    <w:p w14:paraId="3F31117F" w14:textId="05AD912F" w:rsidR="00A83F7F" w:rsidRPr="00A83F7F" w:rsidRDefault="00A83F7F" w:rsidP="00A83F7F">
      <w:r w:rsidRPr="00A83F7F">
        <w:rPr>
          <w:b/>
          <w:bCs/>
        </w:rPr>
        <w:t xml:space="preserve">How bad is </w:t>
      </w:r>
      <w:r>
        <w:rPr>
          <w:b/>
          <w:bCs/>
        </w:rPr>
        <w:t>synchronous programming</w:t>
      </w:r>
      <w:r w:rsidRPr="00A83F7F">
        <w:rPr>
          <w:b/>
          <w:bCs/>
        </w:rPr>
        <w:t>?</w:t>
      </w:r>
    </w:p>
    <w:p w14:paraId="58790A7B" w14:textId="77777777" w:rsidR="00A83F7F" w:rsidRPr="00A83F7F" w:rsidRDefault="00A83F7F" w:rsidP="00A83F7F">
      <w:pPr>
        <w:numPr>
          <w:ilvl w:val="0"/>
          <w:numId w:val="8"/>
        </w:numPr>
      </w:pPr>
      <w:r w:rsidRPr="00A83F7F">
        <w:t>It badly impacts the UI that has just one thread to run its entire user interface code.</w:t>
      </w:r>
    </w:p>
    <w:p w14:paraId="3693E641" w14:textId="77777777" w:rsidR="00A83F7F" w:rsidRPr="00A83F7F" w:rsidRDefault="00A83F7F" w:rsidP="00A83F7F">
      <w:pPr>
        <w:numPr>
          <w:ilvl w:val="0"/>
          <w:numId w:val="8"/>
        </w:numPr>
      </w:pPr>
      <w:r w:rsidRPr="00A83F7F">
        <w:t>Synchronous behavior leaves end users with a bad user experience and a blocked UI whenever the user attempts to perform some lengthy (time-consuming) operation.</w:t>
      </w:r>
    </w:p>
    <w:p w14:paraId="62F50FB9" w14:textId="77777777" w:rsidR="00A83F7F" w:rsidRPr="00A83F7F" w:rsidRDefault="00A83F7F" w:rsidP="00A83F7F">
      <w:r w:rsidRPr="00A83F7F">
        <w:t>Business Scenario and Problem Statement</w:t>
      </w:r>
    </w:p>
    <w:p w14:paraId="6E690A51" w14:textId="77777777" w:rsidR="00A83F7F" w:rsidRPr="00A83F7F" w:rsidRDefault="00A83F7F" w:rsidP="00A83F7F">
      <w:r w:rsidRPr="00A83F7F">
        <w:t>Consider a real-world business case in which a UI binds data to the data grid by fetching it from the database. While data is being fetched and bound to the grid the rest of the UI is blocked. Any attempt of interaction with other UI controls will not be evident until the data loading is over. This UI blockage gets over when data fetch-and-binding is completely done. Refer to "Figure 1-1 Synchronous Behavior" below</w:t>
      </w:r>
    </w:p>
    <w:p w14:paraId="1E634ACA" w14:textId="4FD8175C" w:rsidR="00A83F7F" w:rsidRDefault="00A83F7F" w:rsidP="00A83F7F">
      <w:r>
        <w:rPr>
          <w:noProof/>
        </w:rPr>
        <w:drawing>
          <wp:inline distT="0" distB="0" distL="0" distR="0" wp14:anchorId="2E85ECD3" wp14:editId="548768AD">
            <wp:extent cx="4762500" cy="3257550"/>
            <wp:effectExtent l="0" t="0" r="0" b="0"/>
            <wp:docPr id="121863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14:paraId="7C30B3E4" w14:textId="77777777" w:rsidR="00A83F7F" w:rsidRPr="00A83F7F" w:rsidRDefault="00A83F7F" w:rsidP="00A83F7F">
      <w:r w:rsidRPr="00A83F7F">
        <w:t>Figure 1-1 Synchronous Behavior</w:t>
      </w:r>
    </w:p>
    <w:p w14:paraId="73722C09" w14:textId="77777777" w:rsidR="00A83F7F" w:rsidRPr="00A83F7F" w:rsidRDefault="00A83F7F" w:rsidP="00A83F7F">
      <w:r w:rsidRPr="00A83F7F">
        <w:t>Solution to the Synchronous Problem</w:t>
      </w:r>
    </w:p>
    <w:p w14:paraId="7E1038FF" w14:textId="77777777" w:rsidR="00A83F7F" w:rsidRPr="00A83F7F" w:rsidRDefault="00A83F7F" w:rsidP="00A83F7F">
      <w:r w:rsidRPr="00A83F7F">
        <w:t>A synchronous method call can create a delay in program execution that causes a bad user experience. Hence, an asynchronous approach (threads) will be better. An asynchronous method call (cretion of a thread) will return immediately so that the program can perform other operations while the called method completes its work in certain situations.</w:t>
      </w:r>
    </w:p>
    <w:p w14:paraId="4F6785D9" w14:textId="77777777" w:rsidR="00A83F7F" w:rsidRPr="00A83F7F" w:rsidRDefault="00A83F7F" w:rsidP="00A83F7F">
      <w:r w:rsidRPr="00A83F7F">
        <w:t>The asynchronous method's behavior is different than synchronous ones because an asynchronous method is a separate thread. You create the thread; the thread starts executing, but control is immediately returned back to the thread that called them time; while the other thread continues to execute.</w:t>
      </w:r>
    </w:p>
    <w:p w14:paraId="5BAFA5F0" w14:textId="77777777" w:rsidR="00077987" w:rsidRPr="00077987" w:rsidRDefault="00077987" w:rsidP="00077987">
      <w:r w:rsidRPr="00077987">
        <w:t>In general, asynchronous programming makes sense in two cases as,</w:t>
      </w:r>
    </w:p>
    <w:p w14:paraId="7C7DDA26" w14:textId="77777777" w:rsidR="00077987" w:rsidRPr="00077987" w:rsidRDefault="00077987" w:rsidP="00077987">
      <w:pPr>
        <w:numPr>
          <w:ilvl w:val="0"/>
          <w:numId w:val="9"/>
        </w:numPr>
      </w:pPr>
      <w:r w:rsidRPr="00077987">
        <w:t>If you are creating a UI intensive application in which the user experience is the prime concern. In this case, an asynchronous call allows the user interface to remain responsive. Unlike as shown in Figure 1-1.</w:t>
      </w:r>
    </w:p>
    <w:p w14:paraId="0326EE93" w14:textId="77777777" w:rsidR="00077987" w:rsidRPr="00077987" w:rsidRDefault="00077987" w:rsidP="00077987">
      <w:pPr>
        <w:numPr>
          <w:ilvl w:val="0"/>
          <w:numId w:val="9"/>
        </w:numPr>
      </w:pPr>
      <w:r w:rsidRPr="00077987">
        <w:t>If you have other complex or expensive computational work to do, you can continue; interacting with the application UI while wait for the response back from the long-running task.</w:t>
      </w:r>
    </w:p>
    <w:p w14:paraId="079B402B" w14:textId="77777777" w:rsidR="00077987" w:rsidRPr="00077987" w:rsidRDefault="00077987" w:rsidP="00077987">
      <w:r w:rsidRPr="00077987">
        <w:t>Asynchronous Patterns in C#</w:t>
      </w:r>
    </w:p>
    <w:p w14:paraId="69F95F07" w14:textId="77777777" w:rsidR="00077987" w:rsidRPr="00077987" w:rsidRDefault="00077987" w:rsidP="00077987">
      <w:r w:rsidRPr="00077987">
        <w:t>There are various ways to use threads in applications. These recipes are known as Patterns.</w:t>
      </w:r>
    </w:p>
    <w:p w14:paraId="1EBF833A" w14:textId="77777777" w:rsidR="00077987" w:rsidRPr="00077987" w:rsidRDefault="00077987" w:rsidP="00077987">
      <w:r w:rsidRPr="00077987">
        <w:rPr>
          <w:b/>
          <w:bCs/>
        </w:rPr>
        <w:t>Asynchronous Programming Model Pattern</w:t>
      </w:r>
    </w:p>
    <w:p w14:paraId="3419FDA5" w14:textId="77777777" w:rsidR="00077987" w:rsidRPr="00077987" w:rsidRDefault="00077987" w:rsidP="00077987">
      <w:pPr>
        <w:numPr>
          <w:ilvl w:val="0"/>
          <w:numId w:val="10"/>
        </w:numPr>
      </w:pPr>
      <w:r w:rsidRPr="00077987">
        <w:t>Relies on two corresponding methods to represent an asynchronous operation: BeginMethodName and EndMethodName</w:t>
      </w:r>
    </w:p>
    <w:p w14:paraId="642477E9" w14:textId="77777777" w:rsidR="00077987" w:rsidRPr="00077987" w:rsidRDefault="00077987" w:rsidP="00077987">
      <w:pPr>
        <w:numPr>
          <w:ilvl w:val="0"/>
          <w:numId w:val="10"/>
        </w:numPr>
      </w:pPr>
      <w:r w:rsidRPr="00077987">
        <w:t>Most often you must have seen this while using delegates or method invocation from a Web Service.</w:t>
      </w:r>
    </w:p>
    <w:p w14:paraId="2BCD38AA" w14:textId="50AC645E" w:rsidR="00A83F7F" w:rsidRDefault="00077987" w:rsidP="00A83F7F">
      <w:r>
        <w:rPr>
          <w:noProof/>
        </w:rPr>
        <w:drawing>
          <wp:inline distT="0" distB="0" distL="0" distR="0" wp14:anchorId="6C96C352" wp14:editId="4778CFC9">
            <wp:extent cx="4381500" cy="2103120"/>
            <wp:effectExtent l="0" t="0" r="0" b="0"/>
            <wp:docPr id="711510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5550" cy="2105064"/>
                    </a:xfrm>
                    <a:prstGeom prst="rect">
                      <a:avLst/>
                    </a:prstGeom>
                    <a:noFill/>
                    <a:ln>
                      <a:noFill/>
                    </a:ln>
                  </pic:spPr>
                </pic:pic>
              </a:graphicData>
            </a:graphic>
          </wp:inline>
        </w:drawing>
      </w:r>
    </w:p>
    <w:p w14:paraId="1AE86FBE" w14:textId="4E9A0D0B" w:rsidR="00077987" w:rsidRDefault="00077987" w:rsidP="00A83F7F">
      <w:r w:rsidRPr="00077987">
        <w:t>Figure 1-2 APM Pattern</w:t>
      </w:r>
    </w:p>
    <w:p w14:paraId="136FB4A7" w14:textId="77777777" w:rsidR="00077987" w:rsidRDefault="00077987" w:rsidP="00A83F7F"/>
    <w:p w14:paraId="048BF9C3" w14:textId="77777777" w:rsidR="00077987" w:rsidRPr="00077987" w:rsidRDefault="00077987" w:rsidP="00077987">
      <w:r w:rsidRPr="00077987">
        <w:rPr>
          <w:b/>
          <w:bCs/>
        </w:rPr>
        <w:t>Event Based Asynchronous Pattern</w:t>
      </w:r>
    </w:p>
    <w:p w14:paraId="08F95D20" w14:textId="77777777" w:rsidR="00077987" w:rsidRPr="00077987" w:rsidRDefault="00077987" w:rsidP="00077987">
      <w:pPr>
        <w:numPr>
          <w:ilvl w:val="0"/>
          <w:numId w:val="11"/>
        </w:numPr>
      </w:pPr>
      <w:r w:rsidRPr="00077987">
        <w:t>The Event-based Asynchronous Pattern has a single MethodNameAsync method and a corresponding MethodNameCompleted event</w:t>
      </w:r>
    </w:p>
    <w:p w14:paraId="61763957" w14:textId="77777777" w:rsidR="00077987" w:rsidRPr="00077987" w:rsidRDefault="00077987" w:rsidP="00077987">
      <w:pPr>
        <w:numPr>
          <w:ilvl w:val="0"/>
          <w:numId w:val="11"/>
        </w:numPr>
      </w:pPr>
      <w:r w:rsidRPr="00077987">
        <w:t>Basically, this pattern enforces a pair of methods and an event to collaborate and help the application execute a thread asynchronously</w:t>
      </w:r>
    </w:p>
    <w:p w14:paraId="193D34A2" w14:textId="52C422D3" w:rsidR="00077987" w:rsidRDefault="00077987" w:rsidP="00A83F7F">
      <w:r>
        <w:rPr>
          <w:noProof/>
        </w:rPr>
        <w:drawing>
          <wp:inline distT="0" distB="0" distL="0" distR="0" wp14:anchorId="06DA8202" wp14:editId="4978D497">
            <wp:extent cx="5038725" cy="3095625"/>
            <wp:effectExtent l="0" t="0" r="9525" b="9525"/>
            <wp:docPr id="177053018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30181" name="Picture 3"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095625"/>
                    </a:xfrm>
                    <a:prstGeom prst="rect">
                      <a:avLst/>
                    </a:prstGeom>
                    <a:noFill/>
                    <a:ln>
                      <a:noFill/>
                    </a:ln>
                  </pic:spPr>
                </pic:pic>
              </a:graphicData>
            </a:graphic>
          </wp:inline>
        </w:drawing>
      </w:r>
    </w:p>
    <w:p w14:paraId="4ACE6CBE" w14:textId="1B0218DB" w:rsidR="00077987" w:rsidRDefault="00077987" w:rsidP="00A83F7F">
      <w:r w:rsidRPr="00077987">
        <w:t>Figure 1-3 Event Based Pattern</w:t>
      </w:r>
    </w:p>
    <w:p w14:paraId="2BC5391F" w14:textId="77777777" w:rsidR="00077987" w:rsidRDefault="00077987" w:rsidP="00A83F7F"/>
    <w:p w14:paraId="2E4E3784" w14:textId="77777777" w:rsidR="00077987" w:rsidRPr="00077987" w:rsidRDefault="00077987" w:rsidP="00077987">
      <w:r w:rsidRPr="00077987">
        <w:rPr>
          <w:b/>
          <w:bCs/>
        </w:rPr>
        <w:t>Task based Asynchronous Pattern</w:t>
      </w:r>
    </w:p>
    <w:p w14:paraId="09B4A184" w14:textId="77777777" w:rsidR="00077987" w:rsidRPr="00077987" w:rsidRDefault="00077987" w:rsidP="00077987">
      <w:pPr>
        <w:numPr>
          <w:ilvl w:val="0"/>
          <w:numId w:val="12"/>
        </w:numPr>
      </w:pPr>
      <w:r w:rsidRPr="00077987">
        <w:t>The Microsoft .NET Framework 4.0 introduces a new Task Parallel Library (TPL) for parallel computing and asynchronous programming. The namespace is "System.Threading.Tasks".</w:t>
      </w:r>
    </w:p>
    <w:p w14:paraId="71A50145" w14:textId="77777777" w:rsidR="00077987" w:rsidRPr="00077987" w:rsidRDefault="00077987" w:rsidP="00077987">
      <w:pPr>
        <w:numPr>
          <w:ilvl w:val="0"/>
          <w:numId w:val="12"/>
        </w:numPr>
      </w:pPr>
      <w:r w:rsidRPr="00077987">
        <w:t>A Task can represent an asynchronous operation and a Task provides an abstraction over creating and pooling threads.</w:t>
      </w:r>
    </w:p>
    <w:p w14:paraId="05B0E39A" w14:textId="765AA1F7" w:rsidR="00077987" w:rsidRDefault="00077987" w:rsidP="00A83F7F">
      <w:r>
        <w:rPr>
          <w:noProof/>
        </w:rPr>
        <w:drawing>
          <wp:inline distT="0" distB="0" distL="0" distR="0" wp14:anchorId="4EDA14CF" wp14:editId="52AEBCC9">
            <wp:extent cx="3600450" cy="2001061"/>
            <wp:effectExtent l="0" t="0" r="0" b="0"/>
            <wp:docPr id="644378824" name="Picture 4"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78824" name="Picture 4" descr="A computer code with text&#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1884" cy="2001858"/>
                    </a:xfrm>
                    <a:prstGeom prst="rect">
                      <a:avLst/>
                    </a:prstGeom>
                    <a:noFill/>
                    <a:ln>
                      <a:noFill/>
                    </a:ln>
                  </pic:spPr>
                </pic:pic>
              </a:graphicData>
            </a:graphic>
          </wp:inline>
        </w:drawing>
      </w:r>
    </w:p>
    <w:p w14:paraId="540ABC40" w14:textId="77777777" w:rsidR="00077987" w:rsidRPr="00077987" w:rsidRDefault="00077987" w:rsidP="00077987">
      <w:r w:rsidRPr="00077987">
        <w:t>Figure 1-4 Task Based Pattern</w:t>
      </w:r>
    </w:p>
    <w:p w14:paraId="3AE4B97E" w14:textId="77777777" w:rsidR="00077987" w:rsidRPr="00077987" w:rsidRDefault="00077987" w:rsidP="00077987">
      <w:r w:rsidRPr="00077987">
        <w:t>C# 5.0 async and await based Asynchronous Pattern</w:t>
      </w:r>
    </w:p>
    <w:p w14:paraId="73ACF33B" w14:textId="77777777" w:rsidR="00077987" w:rsidRPr="00077987" w:rsidRDefault="00077987" w:rsidP="00077987">
      <w:pPr>
        <w:numPr>
          <w:ilvl w:val="0"/>
          <w:numId w:val="13"/>
        </w:numPr>
      </w:pPr>
      <w:r w:rsidRPr="00077987">
        <w:t>Two new keywords, async and await, were introduced in C# 5.0 and .NET 4.5. These are implemented at the compiler level and built on top of the "System.Threading.Tasks.Task" feature of .NET 4.0.</w:t>
      </w:r>
    </w:p>
    <w:p w14:paraId="4CFC242E" w14:textId="77777777" w:rsidR="00077987" w:rsidRPr="00077987" w:rsidRDefault="00077987" w:rsidP="00077987">
      <w:pPr>
        <w:numPr>
          <w:ilvl w:val="0"/>
          <w:numId w:val="13"/>
        </w:numPr>
      </w:pPr>
      <w:r w:rsidRPr="00077987">
        <w:t>To work with async and await, you must have Visual Studio 2012</w:t>
      </w:r>
    </w:p>
    <w:p w14:paraId="613BF9DF" w14:textId="77777777" w:rsidR="00077987" w:rsidRDefault="00077987" w:rsidP="00077987">
      <w:pPr>
        <w:pBdr>
          <w:top w:val="single" w:sz="4" w:space="1" w:color="auto"/>
          <w:left w:val="single" w:sz="4" w:space="4" w:color="auto"/>
          <w:bottom w:val="single" w:sz="4" w:space="1" w:color="auto"/>
          <w:right w:val="single" w:sz="4" w:space="4" w:color="auto"/>
        </w:pBdr>
      </w:pPr>
      <w:r>
        <w:t>async void LoadEmployee_Click(object sender, RoutedEventArgs e) {</w:t>
      </w:r>
    </w:p>
    <w:p w14:paraId="54EDBF2B"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 ...</w:t>
      </w:r>
    </w:p>
    <w:p w14:paraId="3FCBC8AF"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await viewer.LoadEmplployeeAsync();</w:t>
      </w:r>
    </w:p>
    <w:p w14:paraId="07DEC947"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 ...</w:t>
      </w:r>
    </w:p>
    <w:p w14:paraId="0B3B563A" w14:textId="08DC6B42" w:rsidR="00077987" w:rsidRDefault="00077987" w:rsidP="00077987">
      <w:pPr>
        <w:pBdr>
          <w:top w:val="single" w:sz="4" w:space="1" w:color="auto"/>
          <w:left w:val="single" w:sz="4" w:space="4" w:color="auto"/>
          <w:bottom w:val="single" w:sz="4" w:space="1" w:color="auto"/>
          <w:right w:val="single" w:sz="4" w:space="4" w:color="auto"/>
        </w:pBdr>
      </w:pPr>
      <w:r>
        <w:t>}</w:t>
      </w:r>
    </w:p>
    <w:p w14:paraId="76DF5308" w14:textId="77777777" w:rsidR="00077987" w:rsidRPr="00077987" w:rsidRDefault="00077987" w:rsidP="00077987">
      <w:r w:rsidRPr="00077987">
        <w:rPr>
          <w:b/>
          <w:bCs/>
        </w:rPr>
        <w:t>Problem with older Asynchrnous Patterns</w:t>
      </w:r>
    </w:p>
    <w:p w14:paraId="70814520" w14:textId="77777777" w:rsidR="00077987" w:rsidRPr="00077987" w:rsidRDefault="00077987" w:rsidP="00077987">
      <w:r w:rsidRPr="00077987">
        <w:t>With earlier patterns, the programmer needed to do all the plumbing and collaboration between a pair of methods (BeginMethod and EndMethod) or a method and an event (MethodAsync and MethodCompleted) to make them functional; see Figure 1-2 APM Pattern. This approach was a tedious job not only in terms of syntax but also from sequence of statements inside the method body.</w:t>
      </w:r>
    </w:p>
    <w:p w14:paraId="2A45DA22" w14:textId="77777777" w:rsidR="00077987" w:rsidRPr="00077987" w:rsidRDefault="00077987" w:rsidP="00077987">
      <w:r w:rsidRPr="00077987">
        <w:t>C# 5.0 async/await offers a completely different and easy way to do asynchronous programming. With this feature it's no longer the responsibility of the programmer to do the syntax related tedious work, rather this is now done by the keywords (C# 5.0 async / await) provided by the programming language.</w:t>
      </w:r>
    </w:p>
    <w:p w14:paraId="54CE076B" w14:textId="77777777" w:rsidR="00077987" w:rsidRPr="00077987" w:rsidRDefault="00077987" w:rsidP="00077987">
      <w:r w:rsidRPr="00077987">
        <w:t>As a result, asynchronous code is easy to implement and retain its logical structure. Hence now it is as easy as writing your normal method without concern of any extra plumbing and so on. As shown in other asynchronous patterns in which you need to deal with a pair of methods or a combination of methods and events and so on.</w:t>
      </w:r>
    </w:p>
    <w:p w14:paraId="7B690B53" w14:textId="77777777" w:rsidR="00077987" w:rsidRPr="00077987" w:rsidRDefault="00077987" w:rsidP="00077987">
      <w:r w:rsidRPr="00077987">
        <w:rPr>
          <w:b/>
          <w:bCs/>
        </w:rPr>
        <w:t>Business Scenario</w:t>
      </w:r>
    </w:p>
    <w:p w14:paraId="07E47341" w14:textId="77777777" w:rsidR="00077987" w:rsidRPr="00077987" w:rsidRDefault="00077987" w:rsidP="00077987">
      <w:r w:rsidRPr="00077987">
        <w:t>Consider a real-world business case, a WPF UI binding data to the data grid by fetching a large number of rows from a database. While data is being fetched and bound to a grid, the rest of the UI should continue to be responsive. Any attempt at interaction with other UI controls must </w:t>
      </w:r>
      <w:r w:rsidRPr="00077987">
        <w:rPr>
          <w:b/>
          <w:bCs/>
        </w:rPr>
        <w:t>not</w:t>
      </w:r>
      <w:r w:rsidRPr="00077987">
        <w:t> be blocked and data loading and binding must continue in parallel.. Refer to "Figure 1-1 Synchronous Behavior" below.</w:t>
      </w:r>
    </w:p>
    <w:p w14:paraId="5275AA2E" w14:textId="2D533160" w:rsidR="00077987" w:rsidRDefault="00077987" w:rsidP="00077987">
      <w:r>
        <w:rPr>
          <w:noProof/>
        </w:rPr>
        <w:drawing>
          <wp:inline distT="0" distB="0" distL="0" distR="0" wp14:anchorId="1C9AD5D1" wp14:editId="6B99F0B0">
            <wp:extent cx="5238750" cy="3762375"/>
            <wp:effectExtent l="0" t="0" r="0" b="9525"/>
            <wp:docPr id="131536249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62490" name="Picture 5"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762375"/>
                    </a:xfrm>
                    <a:prstGeom prst="rect">
                      <a:avLst/>
                    </a:prstGeom>
                    <a:noFill/>
                    <a:ln>
                      <a:noFill/>
                    </a:ln>
                  </pic:spPr>
                </pic:pic>
              </a:graphicData>
            </a:graphic>
          </wp:inline>
        </w:drawing>
      </w:r>
    </w:p>
    <w:p w14:paraId="7D9D2113" w14:textId="4426501F" w:rsidR="00077987" w:rsidRDefault="00077987" w:rsidP="00077987">
      <w:r w:rsidRPr="00077987">
        <w:t>Figure 1-5 Asynchronous Behavior</w:t>
      </w:r>
    </w:p>
    <w:p w14:paraId="172627BE" w14:textId="77777777" w:rsidR="00077987" w:rsidRPr="00077987" w:rsidRDefault="00077987" w:rsidP="00077987">
      <w:r w:rsidRPr="00077987">
        <w:rPr>
          <w:b/>
          <w:bCs/>
        </w:rPr>
        <w:t>Let's Code</w:t>
      </w:r>
    </w:p>
    <w:p w14:paraId="2DCF50FB" w14:textId="77777777" w:rsidR="00077987" w:rsidRPr="00077987" w:rsidRDefault="00077987" w:rsidP="00077987">
      <w:r w:rsidRPr="00077987">
        <w:t>If you look at the code below, it looks like normal code as shown at the very beginning of this article. The differences worth noting are highlighted in yellow in the code block below.</w:t>
      </w:r>
    </w:p>
    <w:p w14:paraId="35E54209" w14:textId="77777777" w:rsidR="00077987" w:rsidRDefault="00077987" w:rsidP="00077987"/>
    <w:p w14:paraId="0C5C3600" w14:textId="77777777" w:rsidR="00077987" w:rsidRDefault="00077987" w:rsidP="00077987"/>
    <w:p w14:paraId="7948FB64" w14:textId="77777777" w:rsidR="00077987" w:rsidRDefault="00077987" w:rsidP="00077987">
      <w:pPr>
        <w:pBdr>
          <w:top w:val="single" w:sz="4" w:space="1" w:color="auto"/>
          <w:left w:val="single" w:sz="4" w:space="4" w:color="auto"/>
          <w:bottom w:val="single" w:sz="4" w:space="1" w:color="auto"/>
          <w:right w:val="single" w:sz="4" w:space="4" w:color="auto"/>
        </w:pBdr>
      </w:pPr>
      <w:r>
        <w:t>Private async void LoadCustomersAsync() {</w:t>
      </w:r>
    </w:p>
    <w:p w14:paraId="7FE131E5"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using(EmployeeDbEntities ent = new EmployeeDbEntities()) {</w:t>
      </w:r>
    </w:p>
    <w:p w14:paraId="7D442715"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IdbConnection conn = (ent.Connection as EntityConnection).StoreConnection;</w:t>
      </w:r>
    </w:p>
    <w:p w14:paraId="3A9C4B70"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conn.Open();</w:t>
      </w:r>
    </w:p>
    <w:p w14:paraId="1906D671"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using(DbCommand cmd = (DbCommand) conn.CreateCommand()) {</w:t>
      </w:r>
    </w:p>
    <w:p w14:paraId="365D5CDB"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var query = from p in ent.EmployeeDetails</w:t>
      </w:r>
    </w:p>
    <w:p w14:paraId="36C0130D"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where p.Name.Contains("FN") &amp;&amp; p.SurName.Contains("SN") &amp;&amp; (p.Name + p.SurName).Length &gt; 3</w:t>
      </w:r>
    </w:p>
    <w:p w14:paraId="01A7BD3B"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select p;</w:t>
      </w:r>
    </w:p>
    <w:p w14:paraId="1B133C4E"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//Convert linq query to SQL statement for CommandText</w:t>
      </w:r>
    </w:p>
    <w:p w14:paraId="4BFD34D5"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string str = ((ObjectQuery) query).ToTraceString();</w:t>
      </w:r>
    </w:p>
    <w:p w14:paraId="4BE0B312"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cmd.CommandText = str;</w:t>
      </w:r>
    </w:p>
    <w:p w14:paraId="06429A0D"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 Invoke Async flavor of ExecuteReader</w:t>
      </w:r>
    </w:p>
    <w:p w14:paraId="441C9666"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var task = await cmd.ExecuteReaderAsync();</w:t>
      </w:r>
    </w:p>
    <w:p w14:paraId="17C2B14E"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//translate retieved data to entity customer</w:t>
      </w:r>
    </w:p>
    <w:p w14:paraId="2318C68B"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var cust1 = await Task.Run(</w:t>
      </w:r>
    </w:p>
    <w:p w14:paraId="088587BC"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 =&gt; ent.Translate &lt; EmployeeDetails &gt; (task).ToList &lt; EmployeeDetails &gt; ());</w:t>
      </w:r>
    </w:p>
    <w:p w14:paraId="05B4E47C"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employeesDataGrid.ItemsSource = cust1;</w:t>
      </w:r>
    </w:p>
    <w:p w14:paraId="07AE0A78"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w:t>
      </w:r>
    </w:p>
    <w:p w14:paraId="3AD45185" w14:textId="77777777" w:rsidR="00077987" w:rsidRDefault="00077987" w:rsidP="00077987">
      <w:pPr>
        <w:pBdr>
          <w:top w:val="single" w:sz="4" w:space="1" w:color="auto"/>
          <w:left w:val="single" w:sz="4" w:space="4" w:color="auto"/>
          <w:bottom w:val="single" w:sz="4" w:space="1" w:color="auto"/>
          <w:right w:val="single" w:sz="4" w:space="4" w:color="auto"/>
        </w:pBdr>
      </w:pPr>
      <w:r>
        <w:t xml:space="preserve">    }</w:t>
      </w:r>
    </w:p>
    <w:p w14:paraId="67EFC5DC" w14:textId="7E48306E" w:rsidR="00077987" w:rsidRDefault="00077987" w:rsidP="00077987">
      <w:pPr>
        <w:pBdr>
          <w:top w:val="single" w:sz="4" w:space="1" w:color="auto"/>
          <w:left w:val="single" w:sz="4" w:space="4" w:color="auto"/>
          <w:bottom w:val="single" w:sz="4" w:space="1" w:color="auto"/>
          <w:right w:val="single" w:sz="4" w:space="4" w:color="auto"/>
        </w:pBdr>
      </w:pPr>
      <w:r>
        <w:t>}</w:t>
      </w:r>
    </w:p>
    <w:p w14:paraId="1948C23F" w14:textId="77777777" w:rsidR="00077987" w:rsidRPr="00A83F7F" w:rsidRDefault="00077987" w:rsidP="00077987"/>
    <w:p w14:paraId="58DED1FC" w14:textId="77777777" w:rsidR="00077987" w:rsidRPr="00077987" w:rsidRDefault="00077987" w:rsidP="00077987">
      <w:r w:rsidRPr="00077987">
        <w:t>As you noticed, the flow looks very natural and no extra plumbing appears in the code. Except async/await, task and of course the asynchronous flavor of the main function that is retrieving data from the database; in our case, ExecuteReaderAsync() is the method.</w:t>
      </w:r>
    </w:p>
    <w:p w14:paraId="772A8896" w14:textId="77777777" w:rsidR="00077987" w:rsidRDefault="00077987" w:rsidP="00077987">
      <w:r w:rsidRPr="00077987">
        <w:t>This code will allow you to perform UI interaction; when data is being fetched and grid binding is taking place, refer to the Figure 1-6 async/await in action.</w:t>
      </w:r>
    </w:p>
    <w:p w14:paraId="1ED98C05" w14:textId="0816739D" w:rsidR="00077987" w:rsidRDefault="00077987" w:rsidP="00077987">
      <w:r>
        <w:rPr>
          <w:noProof/>
        </w:rPr>
        <w:drawing>
          <wp:inline distT="0" distB="0" distL="0" distR="0" wp14:anchorId="06FB2925" wp14:editId="605DFBD1">
            <wp:extent cx="5715000" cy="4114800"/>
            <wp:effectExtent l="0" t="0" r="0" b="0"/>
            <wp:docPr id="199745194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1942" name="Picture 6"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p>
    <w:p w14:paraId="5997040A" w14:textId="6B52125E" w:rsidR="00077987" w:rsidRDefault="00077987" w:rsidP="00077987">
      <w:r w:rsidRPr="00077987">
        <w:t>Figure 1-6 async/await in action (as you can see in image 36K + rows pulled)</w:t>
      </w:r>
    </w:p>
    <w:p w14:paraId="70A5BB68" w14:textId="77777777" w:rsidR="00077987" w:rsidRPr="00077987" w:rsidRDefault="00077987" w:rsidP="00077987">
      <w:r w:rsidRPr="00077987">
        <w:rPr>
          <w:b/>
          <w:bCs/>
        </w:rPr>
        <w:t>Legacy Operations</w:t>
      </w:r>
    </w:p>
    <w:p w14:paraId="21137CE5" w14:textId="77777777" w:rsidR="00077987" w:rsidRPr="00077987" w:rsidRDefault="00077987" w:rsidP="00077987">
      <w:r w:rsidRPr="00077987">
        <w:t>Microsoft suggests that with the release of .NET 4.5, the following commonly used methods should be considered as legacy operations. When possible and if you are usng .NET 4.5 then you must use async and await to do asynchronous programming in your application.</w:t>
      </w:r>
    </w:p>
    <w:p w14:paraId="01018531" w14:textId="77777777" w:rsidR="00077987" w:rsidRDefault="00077987" w:rsidP="00077987"/>
    <w:p w14:paraId="01436035" w14:textId="0CBC545C" w:rsidR="00077987" w:rsidRDefault="00077987" w:rsidP="00077987">
      <w:r>
        <w:rPr>
          <w:noProof/>
        </w:rPr>
        <w:drawing>
          <wp:inline distT="0" distB="0" distL="0" distR="0" wp14:anchorId="6484B51D" wp14:editId="1F0E9FEA">
            <wp:extent cx="5943600" cy="1682750"/>
            <wp:effectExtent l="0" t="0" r="0" b="0"/>
            <wp:docPr id="1896185601"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85601" name="Picture 7" descr="A screenshot of a computer progra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82750"/>
                    </a:xfrm>
                    <a:prstGeom prst="rect">
                      <a:avLst/>
                    </a:prstGeom>
                    <a:noFill/>
                    <a:ln>
                      <a:noFill/>
                    </a:ln>
                  </pic:spPr>
                </pic:pic>
              </a:graphicData>
            </a:graphic>
          </wp:inline>
        </w:drawing>
      </w:r>
    </w:p>
    <w:p w14:paraId="30609A22" w14:textId="77777777" w:rsidR="00077987" w:rsidRPr="00077987" w:rsidRDefault="00077987" w:rsidP="00077987">
      <w:r w:rsidRPr="00077987">
        <w:t>Figure 1-7 Legacy Operations</w:t>
      </w:r>
    </w:p>
    <w:p w14:paraId="0505E937" w14:textId="77777777" w:rsidR="00077987" w:rsidRPr="00077987" w:rsidRDefault="00077987" w:rsidP="00077987">
      <w:r w:rsidRPr="00077987">
        <w:rPr>
          <w:b/>
          <w:bCs/>
        </w:rPr>
        <w:t>What if you don't have Visual Studio 2012</w:t>
      </w:r>
    </w:p>
    <w:p w14:paraId="4ED094CF" w14:textId="77777777" w:rsidR="00077987" w:rsidRPr="00077987" w:rsidRDefault="00077987" w:rsidP="00077987">
      <w:r w:rsidRPr="00077987">
        <w:t>Since Visual Studio 2012 is still not adopted by many development teams in various organizations and many developers still use Visual Studio 2010. So, can they use async and await syntax there?</w:t>
      </w:r>
    </w:p>
    <w:p w14:paraId="32E99B06" w14:textId="77777777" w:rsidR="00077987" w:rsidRPr="00077987" w:rsidRDefault="00077987" w:rsidP="00077987">
      <w:r w:rsidRPr="00077987">
        <w:t>Microsoft released an async CTP that is supposed to work well with Visual Studio 2010 (without SP1) and allow the developers to use the same syntax.</w:t>
      </w:r>
    </w:p>
    <w:p w14:paraId="46ECF624" w14:textId="77777777" w:rsidR="00077987" w:rsidRPr="00077987" w:rsidRDefault="00077987" w:rsidP="00077987">
      <w:r w:rsidRPr="00077987">
        <w:t>Search for "async CTP" in Bing or Google.</w:t>
      </w:r>
    </w:p>
    <w:p w14:paraId="6512C7D1" w14:textId="4CAB2F16" w:rsidR="00077987" w:rsidRDefault="00077987" w:rsidP="00077987">
      <w:r>
        <w:rPr>
          <w:noProof/>
        </w:rPr>
        <w:drawing>
          <wp:inline distT="0" distB="0" distL="0" distR="0" wp14:anchorId="671DDCA3" wp14:editId="2F1A20E6">
            <wp:extent cx="4619625" cy="2167670"/>
            <wp:effectExtent l="0" t="0" r="0" b="4445"/>
            <wp:docPr id="94333343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33430" name="Picture 8"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7951" cy="2171577"/>
                    </a:xfrm>
                    <a:prstGeom prst="rect">
                      <a:avLst/>
                    </a:prstGeom>
                    <a:noFill/>
                    <a:ln>
                      <a:noFill/>
                    </a:ln>
                  </pic:spPr>
                </pic:pic>
              </a:graphicData>
            </a:graphic>
          </wp:inline>
        </w:drawing>
      </w:r>
    </w:p>
    <w:p w14:paraId="7D28DCC1" w14:textId="5F218E57" w:rsidR="00077987" w:rsidRDefault="00077987" w:rsidP="00077987">
      <w:pPr>
        <w:rPr>
          <w:b/>
          <w:bCs/>
        </w:rPr>
      </w:pPr>
      <w:r w:rsidRPr="00077987">
        <w:rPr>
          <w:b/>
          <w:bCs/>
        </w:rPr>
        <w:t>Side-by-Side Comparison of various ways techniques</w:t>
      </w:r>
    </w:p>
    <w:p w14:paraId="4EA226B9" w14:textId="186CEBC7" w:rsidR="00077987" w:rsidRPr="00077987" w:rsidRDefault="00077987" w:rsidP="00077987">
      <w:r>
        <w:rPr>
          <w:noProof/>
        </w:rPr>
        <w:drawing>
          <wp:inline distT="0" distB="0" distL="0" distR="0" wp14:anchorId="4A0558B8" wp14:editId="3BD56698">
            <wp:extent cx="4743450" cy="3561900"/>
            <wp:effectExtent l="0" t="0" r="0" b="635"/>
            <wp:docPr id="1436701956" name="Picture 9"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01956" name="Picture 9" descr="A table with text on it&#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5341" cy="3563320"/>
                    </a:xfrm>
                    <a:prstGeom prst="rect">
                      <a:avLst/>
                    </a:prstGeom>
                    <a:noFill/>
                    <a:ln>
                      <a:noFill/>
                    </a:ln>
                  </pic:spPr>
                </pic:pic>
              </a:graphicData>
            </a:graphic>
          </wp:inline>
        </w:drawing>
      </w:r>
    </w:p>
    <w:p w14:paraId="27B3ABF6" w14:textId="77777777" w:rsidR="00A83F7F" w:rsidRPr="00A83F7F" w:rsidRDefault="00A83F7F" w:rsidP="00A83F7F">
      <w:pPr>
        <w:rPr>
          <w:u w:val="thick"/>
        </w:rPr>
      </w:pPr>
    </w:p>
    <w:sectPr w:rsidR="00A83F7F" w:rsidRPr="00A8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199"/>
    <w:multiLevelType w:val="hybridMultilevel"/>
    <w:tmpl w:val="98B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7973"/>
    <w:multiLevelType w:val="multilevel"/>
    <w:tmpl w:val="E7B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21C64"/>
    <w:multiLevelType w:val="hybridMultilevel"/>
    <w:tmpl w:val="C99A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75FA6"/>
    <w:multiLevelType w:val="hybridMultilevel"/>
    <w:tmpl w:val="736087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74E25"/>
    <w:multiLevelType w:val="multilevel"/>
    <w:tmpl w:val="363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E5090"/>
    <w:multiLevelType w:val="multilevel"/>
    <w:tmpl w:val="FA0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51D3A"/>
    <w:multiLevelType w:val="hybridMultilevel"/>
    <w:tmpl w:val="88C2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9689F"/>
    <w:multiLevelType w:val="multilevel"/>
    <w:tmpl w:val="D4D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FF7349"/>
    <w:multiLevelType w:val="multilevel"/>
    <w:tmpl w:val="00A4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326699"/>
    <w:multiLevelType w:val="multilevel"/>
    <w:tmpl w:val="B51A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CD5F0D"/>
    <w:multiLevelType w:val="multilevel"/>
    <w:tmpl w:val="7A0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44B2A"/>
    <w:multiLevelType w:val="multilevel"/>
    <w:tmpl w:val="A1C0D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60F71"/>
    <w:multiLevelType w:val="hybridMultilevel"/>
    <w:tmpl w:val="7EE2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690568">
    <w:abstractNumId w:val="11"/>
  </w:num>
  <w:num w:numId="2" w16cid:durableId="659771142">
    <w:abstractNumId w:val="2"/>
  </w:num>
  <w:num w:numId="3" w16cid:durableId="604658184">
    <w:abstractNumId w:val="3"/>
  </w:num>
  <w:num w:numId="4" w16cid:durableId="2045059338">
    <w:abstractNumId w:val="6"/>
  </w:num>
  <w:num w:numId="5" w16cid:durableId="1848904365">
    <w:abstractNumId w:val="12"/>
  </w:num>
  <w:num w:numId="6" w16cid:durableId="1510412994">
    <w:abstractNumId w:val="0"/>
  </w:num>
  <w:num w:numId="7" w16cid:durableId="2059235931">
    <w:abstractNumId w:val="10"/>
  </w:num>
  <w:num w:numId="8" w16cid:durableId="1687705878">
    <w:abstractNumId w:val="7"/>
  </w:num>
  <w:num w:numId="9" w16cid:durableId="549651056">
    <w:abstractNumId w:val="9"/>
  </w:num>
  <w:num w:numId="10" w16cid:durableId="776876715">
    <w:abstractNumId w:val="5"/>
  </w:num>
  <w:num w:numId="11" w16cid:durableId="1572544181">
    <w:abstractNumId w:val="1"/>
  </w:num>
  <w:num w:numId="12" w16cid:durableId="460272724">
    <w:abstractNumId w:val="4"/>
  </w:num>
  <w:num w:numId="13" w16cid:durableId="13319067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C8"/>
    <w:rsid w:val="00077987"/>
    <w:rsid w:val="00164801"/>
    <w:rsid w:val="002932C8"/>
    <w:rsid w:val="00400E42"/>
    <w:rsid w:val="00456C47"/>
    <w:rsid w:val="006E5245"/>
    <w:rsid w:val="007816F2"/>
    <w:rsid w:val="00847F77"/>
    <w:rsid w:val="00916CDF"/>
    <w:rsid w:val="009F2293"/>
    <w:rsid w:val="009F2E5F"/>
    <w:rsid w:val="00A83F7F"/>
    <w:rsid w:val="00E977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16B5"/>
  <w15:chartTrackingRefBased/>
  <w15:docId w15:val="{FDD0A4BE-C63F-4525-BA18-C40557D3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2C8"/>
    <w:rPr>
      <w:rFonts w:eastAsiaTheme="majorEastAsia" w:cstheme="majorBidi"/>
      <w:color w:val="272727" w:themeColor="text1" w:themeTint="D8"/>
    </w:rPr>
  </w:style>
  <w:style w:type="paragraph" w:styleId="Title">
    <w:name w:val="Title"/>
    <w:basedOn w:val="Normal"/>
    <w:next w:val="Normal"/>
    <w:link w:val="TitleChar"/>
    <w:uiPriority w:val="10"/>
    <w:qFormat/>
    <w:rsid w:val="00293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2C8"/>
    <w:pPr>
      <w:spacing w:before="160"/>
      <w:jc w:val="center"/>
    </w:pPr>
    <w:rPr>
      <w:i/>
      <w:iCs/>
      <w:color w:val="404040" w:themeColor="text1" w:themeTint="BF"/>
    </w:rPr>
  </w:style>
  <w:style w:type="character" w:customStyle="1" w:styleId="QuoteChar">
    <w:name w:val="Quote Char"/>
    <w:basedOn w:val="DefaultParagraphFont"/>
    <w:link w:val="Quote"/>
    <w:uiPriority w:val="29"/>
    <w:rsid w:val="002932C8"/>
    <w:rPr>
      <w:i/>
      <w:iCs/>
      <w:color w:val="404040" w:themeColor="text1" w:themeTint="BF"/>
    </w:rPr>
  </w:style>
  <w:style w:type="paragraph" w:styleId="ListParagraph">
    <w:name w:val="List Paragraph"/>
    <w:basedOn w:val="Normal"/>
    <w:uiPriority w:val="34"/>
    <w:qFormat/>
    <w:rsid w:val="002932C8"/>
    <w:pPr>
      <w:ind w:left="720"/>
      <w:contextualSpacing/>
    </w:pPr>
  </w:style>
  <w:style w:type="character" w:styleId="IntenseEmphasis">
    <w:name w:val="Intense Emphasis"/>
    <w:basedOn w:val="DefaultParagraphFont"/>
    <w:uiPriority w:val="21"/>
    <w:qFormat/>
    <w:rsid w:val="002932C8"/>
    <w:rPr>
      <w:i/>
      <w:iCs/>
      <w:color w:val="0F4761" w:themeColor="accent1" w:themeShade="BF"/>
    </w:rPr>
  </w:style>
  <w:style w:type="paragraph" w:styleId="IntenseQuote">
    <w:name w:val="Intense Quote"/>
    <w:basedOn w:val="Normal"/>
    <w:next w:val="Normal"/>
    <w:link w:val="IntenseQuoteChar"/>
    <w:uiPriority w:val="30"/>
    <w:qFormat/>
    <w:rsid w:val="00293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2C8"/>
    <w:rPr>
      <w:i/>
      <w:iCs/>
      <w:color w:val="0F4761" w:themeColor="accent1" w:themeShade="BF"/>
    </w:rPr>
  </w:style>
  <w:style w:type="character" w:styleId="IntenseReference">
    <w:name w:val="Intense Reference"/>
    <w:basedOn w:val="DefaultParagraphFont"/>
    <w:uiPriority w:val="32"/>
    <w:qFormat/>
    <w:rsid w:val="002932C8"/>
    <w:rPr>
      <w:b/>
      <w:bCs/>
      <w:smallCaps/>
      <w:color w:val="0F4761" w:themeColor="accent1" w:themeShade="BF"/>
      <w:spacing w:val="5"/>
    </w:rPr>
  </w:style>
  <w:style w:type="character" w:styleId="Hyperlink">
    <w:name w:val="Hyperlink"/>
    <w:basedOn w:val="DefaultParagraphFont"/>
    <w:uiPriority w:val="99"/>
    <w:unhideWhenUsed/>
    <w:rsid w:val="00E9777D"/>
    <w:rPr>
      <w:color w:val="467886" w:themeColor="hyperlink"/>
      <w:u w:val="single"/>
    </w:rPr>
  </w:style>
  <w:style w:type="character" w:styleId="UnresolvedMention">
    <w:name w:val="Unresolved Mention"/>
    <w:basedOn w:val="DefaultParagraphFont"/>
    <w:uiPriority w:val="99"/>
    <w:semiHidden/>
    <w:unhideWhenUsed/>
    <w:rsid w:val="00E97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93">
      <w:bodyDiv w:val="1"/>
      <w:marLeft w:val="0"/>
      <w:marRight w:val="0"/>
      <w:marTop w:val="0"/>
      <w:marBottom w:val="0"/>
      <w:divBdr>
        <w:top w:val="none" w:sz="0" w:space="0" w:color="auto"/>
        <w:left w:val="none" w:sz="0" w:space="0" w:color="auto"/>
        <w:bottom w:val="none" w:sz="0" w:space="0" w:color="auto"/>
        <w:right w:val="none" w:sz="0" w:space="0" w:color="auto"/>
      </w:divBdr>
    </w:div>
    <w:div w:id="39942918">
      <w:bodyDiv w:val="1"/>
      <w:marLeft w:val="0"/>
      <w:marRight w:val="0"/>
      <w:marTop w:val="0"/>
      <w:marBottom w:val="0"/>
      <w:divBdr>
        <w:top w:val="none" w:sz="0" w:space="0" w:color="auto"/>
        <w:left w:val="none" w:sz="0" w:space="0" w:color="auto"/>
        <w:bottom w:val="none" w:sz="0" w:space="0" w:color="auto"/>
        <w:right w:val="none" w:sz="0" w:space="0" w:color="auto"/>
      </w:divBdr>
    </w:div>
    <w:div w:id="41105136">
      <w:bodyDiv w:val="1"/>
      <w:marLeft w:val="0"/>
      <w:marRight w:val="0"/>
      <w:marTop w:val="0"/>
      <w:marBottom w:val="0"/>
      <w:divBdr>
        <w:top w:val="none" w:sz="0" w:space="0" w:color="auto"/>
        <w:left w:val="none" w:sz="0" w:space="0" w:color="auto"/>
        <w:bottom w:val="none" w:sz="0" w:space="0" w:color="auto"/>
        <w:right w:val="none" w:sz="0" w:space="0" w:color="auto"/>
      </w:divBdr>
    </w:div>
    <w:div w:id="58944168">
      <w:bodyDiv w:val="1"/>
      <w:marLeft w:val="0"/>
      <w:marRight w:val="0"/>
      <w:marTop w:val="0"/>
      <w:marBottom w:val="0"/>
      <w:divBdr>
        <w:top w:val="none" w:sz="0" w:space="0" w:color="auto"/>
        <w:left w:val="none" w:sz="0" w:space="0" w:color="auto"/>
        <w:bottom w:val="none" w:sz="0" w:space="0" w:color="auto"/>
        <w:right w:val="none" w:sz="0" w:space="0" w:color="auto"/>
      </w:divBdr>
    </w:div>
    <w:div w:id="81876958">
      <w:bodyDiv w:val="1"/>
      <w:marLeft w:val="0"/>
      <w:marRight w:val="0"/>
      <w:marTop w:val="0"/>
      <w:marBottom w:val="0"/>
      <w:divBdr>
        <w:top w:val="none" w:sz="0" w:space="0" w:color="auto"/>
        <w:left w:val="none" w:sz="0" w:space="0" w:color="auto"/>
        <w:bottom w:val="none" w:sz="0" w:space="0" w:color="auto"/>
        <w:right w:val="none" w:sz="0" w:space="0" w:color="auto"/>
      </w:divBdr>
    </w:div>
    <w:div w:id="95297929">
      <w:bodyDiv w:val="1"/>
      <w:marLeft w:val="0"/>
      <w:marRight w:val="0"/>
      <w:marTop w:val="0"/>
      <w:marBottom w:val="0"/>
      <w:divBdr>
        <w:top w:val="none" w:sz="0" w:space="0" w:color="auto"/>
        <w:left w:val="none" w:sz="0" w:space="0" w:color="auto"/>
        <w:bottom w:val="none" w:sz="0" w:space="0" w:color="auto"/>
        <w:right w:val="none" w:sz="0" w:space="0" w:color="auto"/>
      </w:divBdr>
    </w:div>
    <w:div w:id="98989296">
      <w:bodyDiv w:val="1"/>
      <w:marLeft w:val="0"/>
      <w:marRight w:val="0"/>
      <w:marTop w:val="0"/>
      <w:marBottom w:val="0"/>
      <w:divBdr>
        <w:top w:val="none" w:sz="0" w:space="0" w:color="auto"/>
        <w:left w:val="none" w:sz="0" w:space="0" w:color="auto"/>
        <w:bottom w:val="none" w:sz="0" w:space="0" w:color="auto"/>
        <w:right w:val="none" w:sz="0" w:space="0" w:color="auto"/>
      </w:divBdr>
    </w:div>
    <w:div w:id="142431740">
      <w:bodyDiv w:val="1"/>
      <w:marLeft w:val="0"/>
      <w:marRight w:val="0"/>
      <w:marTop w:val="0"/>
      <w:marBottom w:val="0"/>
      <w:divBdr>
        <w:top w:val="none" w:sz="0" w:space="0" w:color="auto"/>
        <w:left w:val="none" w:sz="0" w:space="0" w:color="auto"/>
        <w:bottom w:val="none" w:sz="0" w:space="0" w:color="auto"/>
        <w:right w:val="none" w:sz="0" w:space="0" w:color="auto"/>
      </w:divBdr>
      <w:divsChild>
        <w:div w:id="657343542">
          <w:marLeft w:val="0"/>
          <w:marRight w:val="0"/>
          <w:marTop w:val="0"/>
          <w:marBottom w:val="686"/>
          <w:divBdr>
            <w:top w:val="single" w:sz="6" w:space="23" w:color="EBEBEB"/>
            <w:left w:val="single" w:sz="6" w:space="23" w:color="EBEBEB"/>
            <w:bottom w:val="single" w:sz="6" w:space="23" w:color="EBEBEB"/>
            <w:right w:val="single" w:sz="6" w:space="23" w:color="EBEBEB"/>
          </w:divBdr>
          <w:divsChild>
            <w:div w:id="679623040">
              <w:marLeft w:val="0"/>
              <w:marRight w:val="0"/>
              <w:marTop w:val="0"/>
              <w:marBottom w:val="0"/>
              <w:divBdr>
                <w:top w:val="none" w:sz="0" w:space="0" w:color="auto"/>
                <w:left w:val="none" w:sz="0" w:space="0" w:color="auto"/>
                <w:bottom w:val="none" w:sz="0" w:space="0" w:color="auto"/>
                <w:right w:val="none" w:sz="0" w:space="0" w:color="auto"/>
              </w:divBdr>
            </w:div>
          </w:divsChild>
        </w:div>
        <w:div w:id="1589148087">
          <w:marLeft w:val="0"/>
          <w:marRight w:val="0"/>
          <w:marTop w:val="0"/>
          <w:marBottom w:val="360"/>
          <w:divBdr>
            <w:top w:val="none" w:sz="0" w:space="0" w:color="auto"/>
            <w:left w:val="none" w:sz="0" w:space="0" w:color="auto"/>
            <w:bottom w:val="none" w:sz="0" w:space="0" w:color="auto"/>
            <w:right w:val="none" w:sz="0" w:space="0" w:color="auto"/>
          </w:divBdr>
        </w:div>
      </w:divsChild>
    </w:div>
    <w:div w:id="144973912">
      <w:bodyDiv w:val="1"/>
      <w:marLeft w:val="0"/>
      <w:marRight w:val="0"/>
      <w:marTop w:val="0"/>
      <w:marBottom w:val="0"/>
      <w:divBdr>
        <w:top w:val="none" w:sz="0" w:space="0" w:color="auto"/>
        <w:left w:val="none" w:sz="0" w:space="0" w:color="auto"/>
        <w:bottom w:val="none" w:sz="0" w:space="0" w:color="auto"/>
        <w:right w:val="none" w:sz="0" w:space="0" w:color="auto"/>
      </w:divBdr>
    </w:div>
    <w:div w:id="147014836">
      <w:bodyDiv w:val="1"/>
      <w:marLeft w:val="0"/>
      <w:marRight w:val="0"/>
      <w:marTop w:val="0"/>
      <w:marBottom w:val="0"/>
      <w:divBdr>
        <w:top w:val="none" w:sz="0" w:space="0" w:color="auto"/>
        <w:left w:val="none" w:sz="0" w:space="0" w:color="auto"/>
        <w:bottom w:val="none" w:sz="0" w:space="0" w:color="auto"/>
        <w:right w:val="none" w:sz="0" w:space="0" w:color="auto"/>
      </w:divBdr>
    </w:div>
    <w:div w:id="192767281">
      <w:bodyDiv w:val="1"/>
      <w:marLeft w:val="0"/>
      <w:marRight w:val="0"/>
      <w:marTop w:val="0"/>
      <w:marBottom w:val="0"/>
      <w:divBdr>
        <w:top w:val="none" w:sz="0" w:space="0" w:color="auto"/>
        <w:left w:val="none" w:sz="0" w:space="0" w:color="auto"/>
        <w:bottom w:val="none" w:sz="0" w:space="0" w:color="auto"/>
        <w:right w:val="none" w:sz="0" w:space="0" w:color="auto"/>
      </w:divBdr>
    </w:div>
    <w:div w:id="278730885">
      <w:bodyDiv w:val="1"/>
      <w:marLeft w:val="0"/>
      <w:marRight w:val="0"/>
      <w:marTop w:val="0"/>
      <w:marBottom w:val="0"/>
      <w:divBdr>
        <w:top w:val="none" w:sz="0" w:space="0" w:color="auto"/>
        <w:left w:val="none" w:sz="0" w:space="0" w:color="auto"/>
        <w:bottom w:val="none" w:sz="0" w:space="0" w:color="auto"/>
        <w:right w:val="none" w:sz="0" w:space="0" w:color="auto"/>
      </w:divBdr>
    </w:div>
    <w:div w:id="294020739">
      <w:bodyDiv w:val="1"/>
      <w:marLeft w:val="0"/>
      <w:marRight w:val="0"/>
      <w:marTop w:val="0"/>
      <w:marBottom w:val="0"/>
      <w:divBdr>
        <w:top w:val="none" w:sz="0" w:space="0" w:color="auto"/>
        <w:left w:val="none" w:sz="0" w:space="0" w:color="auto"/>
        <w:bottom w:val="none" w:sz="0" w:space="0" w:color="auto"/>
        <w:right w:val="none" w:sz="0" w:space="0" w:color="auto"/>
      </w:divBdr>
    </w:div>
    <w:div w:id="307787217">
      <w:bodyDiv w:val="1"/>
      <w:marLeft w:val="0"/>
      <w:marRight w:val="0"/>
      <w:marTop w:val="0"/>
      <w:marBottom w:val="0"/>
      <w:divBdr>
        <w:top w:val="none" w:sz="0" w:space="0" w:color="auto"/>
        <w:left w:val="none" w:sz="0" w:space="0" w:color="auto"/>
        <w:bottom w:val="none" w:sz="0" w:space="0" w:color="auto"/>
        <w:right w:val="none" w:sz="0" w:space="0" w:color="auto"/>
      </w:divBdr>
    </w:div>
    <w:div w:id="329450387">
      <w:bodyDiv w:val="1"/>
      <w:marLeft w:val="0"/>
      <w:marRight w:val="0"/>
      <w:marTop w:val="0"/>
      <w:marBottom w:val="0"/>
      <w:divBdr>
        <w:top w:val="none" w:sz="0" w:space="0" w:color="auto"/>
        <w:left w:val="none" w:sz="0" w:space="0" w:color="auto"/>
        <w:bottom w:val="none" w:sz="0" w:space="0" w:color="auto"/>
        <w:right w:val="none" w:sz="0" w:space="0" w:color="auto"/>
      </w:divBdr>
    </w:div>
    <w:div w:id="357855093">
      <w:bodyDiv w:val="1"/>
      <w:marLeft w:val="0"/>
      <w:marRight w:val="0"/>
      <w:marTop w:val="0"/>
      <w:marBottom w:val="0"/>
      <w:divBdr>
        <w:top w:val="none" w:sz="0" w:space="0" w:color="auto"/>
        <w:left w:val="none" w:sz="0" w:space="0" w:color="auto"/>
        <w:bottom w:val="none" w:sz="0" w:space="0" w:color="auto"/>
        <w:right w:val="none" w:sz="0" w:space="0" w:color="auto"/>
      </w:divBdr>
    </w:div>
    <w:div w:id="372390889">
      <w:bodyDiv w:val="1"/>
      <w:marLeft w:val="0"/>
      <w:marRight w:val="0"/>
      <w:marTop w:val="0"/>
      <w:marBottom w:val="0"/>
      <w:divBdr>
        <w:top w:val="none" w:sz="0" w:space="0" w:color="auto"/>
        <w:left w:val="none" w:sz="0" w:space="0" w:color="auto"/>
        <w:bottom w:val="none" w:sz="0" w:space="0" w:color="auto"/>
        <w:right w:val="none" w:sz="0" w:space="0" w:color="auto"/>
      </w:divBdr>
    </w:div>
    <w:div w:id="397017653">
      <w:bodyDiv w:val="1"/>
      <w:marLeft w:val="0"/>
      <w:marRight w:val="0"/>
      <w:marTop w:val="0"/>
      <w:marBottom w:val="0"/>
      <w:divBdr>
        <w:top w:val="none" w:sz="0" w:space="0" w:color="auto"/>
        <w:left w:val="none" w:sz="0" w:space="0" w:color="auto"/>
        <w:bottom w:val="none" w:sz="0" w:space="0" w:color="auto"/>
        <w:right w:val="none" w:sz="0" w:space="0" w:color="auto"/>
      </w:divBdr>
    </w:div>
    <w:div w:id="417286055">
      <w:bodyDiv w:val="1"/>
      <w:marLeft w:val="0"/>
      <w:marRight w:val="0"/>
      <w:marTop w:val="0"/>
      <w:marBottom w:val="0"/>
      <w:divBdr>
        <w:top w:val="none" w:sz="0" w:space="0" w:color="auto"/>
        <w:left w:val="none" w:sz="0" w:space="0" w:color="auto"/>
        <w:bottom w:val="none" w:sz="0" w:space="0" w:color="auto"/>
        <w:right w:val="none" w:sz="0" w:space="0" w:color="auto"/>
      </w:divBdr>
    </w:div>
    <w:div w:id="493690035">
      <w:bodyDiv w:val="1"/>
      <w:marLeft w:val="0"/>
      <w:marRight w:val="0"/>
      <w:marTop w:val="0"/>
      <w:marBottom w:val="0"/>
      <w:divBdr>
        <w:top w:val="none" w:sz="0" w:space="0" w:color="auto"/>
        <w:left w:val="none" w:sz="0" w:space="0" w:color="auto"/>
        <w:bottom w:val="none" w:sz="0" w:space="0" w:color="auto"/>
        <w:right w:val="none" w:sz="0" w:space="0" w:color="auto"/>
      </w:divBdr>
    </w:div>
    <w:div w:id="541359832">
      <w:bodyDiv w:val="1"/>
      <w:marLeft w:val="0"/>
      <w:marRight w:val="0"/>
      <w:marTop w:val="0"/>
      <w:marBottom w:val="0"/>
      <w:divBdr>
        <w:top w:val="none" w:sz="0" w:space="0" w:color="auto"/>
        <w:left w:val="none" w:sz="0" w:space="0" w:color="auto"/>
        <w:bottom w:val="none" w:sz="0" w:space="0" w:color="auto"/>
        <w:right w:val="none" w:sz="0" w:space="0" w:color="auto"/>
      </w:divBdr>
    </w:div>
    <w:div w:id="556476793">
      <w:bodyDiv w:val="1"/>
      <w:marLeft w:val="0"/>
      <w:marRight w:val="0"/>
      <w:marTop w:val="0"/>
      <w:marBottom w:val="0"/>
      <w:divBdr>
        <w:top w:val="none" w:sz="0" w:space="0" w:color="auto"/>
        <w:left w:val="none" w:sz="0" w:space="0" w:color="auto"/>
        <w:bottom w:val="none" w:sz="0" w:space="0" w:color="auto"/>
        <w:right w:val="none" w:sz="0" w:space="0" w:color="auto"/>
      </w:divBdr>
    </w:div>
    <w:div w:id="563488409">
      <w:bodyDiv w:val="1"/>
      <w:marLeft w:val="0"/>
      <w:marRight w:val="0"/>
      <w:marTop w:val="0"/>
      <w:marBottom w:val="0"/>
      <w:divBdr>
        <w:top w:val="none" w:sz="0" w:space="0" w:color="auto"/>
        <w:left w:val="none" w:sz="0" w:space="0" w:color="auto"/>
        <w:bottom w:val="none" w:sz="0" w:space="0" w:color="auto"/>
        <w:right w:val="none" w:sz="0" w:space="0" w:color="auto"/>
      </w:divBdr>
    </w:div>
    <w:div w:id="640162128">
      <w:bodyDiv w:val="1"/>
      <w:marLeft w:val="0"/>
      <w:marRight w:val="0"/>
      <w:marTop w:val="0"/>
      <w:marBottom w:val="0"/>
      <w:divBdr>
        <w:top w:val="none" w:sz="0" w:space="0" w:color="auto"/>
        <w:left w:val="none" w:sz="0" w:space="0" w:color="auto"/>
        <w:bottom w:val="none" w:sz="0" w:space="0" w:color="auto"/>
        <w:right w:val="none" w:sz="0" w:space="0" w:color="auto"/>
      </w:divBdr>
    </w:div>
    <w:div w:id="674267026">
      <w:bodyDiv w:val="1"/>
      <w:marLeft w:val="0"/>
      <w:marRight w:val="0"/>
      <w:marTop w:val="0"/>
      <w:marBottom w:val="0"/>
      <w:divBdr>
        <w:top w:val="none" w:sz="0" w:space="0" w:color="auto"/>
        <w:left w:val="none" w:sz="0" w:space="0" w:color="auto"/>
        <w:bottom w:val="none" w:sz="0" w:space="0" w:color="auto"/>
        <w:right w:val="none" w:sz="0" w:space="0" w:color="auto"/>
      </w:divBdr>
    </w:div>
    <w:div w:id="688793652">
      <w:bodyDiv w:val="1"/>
      <w:marLeft w:val="0"/>
      <w:marRight w:val="0"/>
      <w:marTop w:val="0"/>
      <w:marBottom w:val="0"/>
      <w:divBdr>
        <w:top w:val="none" w:sz="0" w:space="0" w:color="auto"/>
        <w:left w:val="none" w:sz="0" w:space="0" w:color="auto"/>
        <w:bottom w:val="none" w:sz="0" w:space="0" w:color="auto"/>
        <w:right w:val="none" w:sz="0" w:space="0" w:color="auto"/>
      </w:divBdr>
    </w:div>
    <w:div w:id="741756623">
      <w:bodyDiv w:val="1"/>
      <w:marLeft w:val="0"/>
      <w:marRight w:val="0"/>
      <w:marTop w:val="0"/>
      <w:marBottom w:val="0"/>
      <w:divBdr>
        <w:top w:val="none" w:sz="0" w:space="0" w:color="auto"/>
        <w:left w:val="none" w:sz="0" w:space="0" w:color="auto"/>
        <w:bottom w:val="none" w:sz="0" w:space="0" w:color="auto"/>
        <w:right w:val="none" w:sz="0" w:space="0" w:color="auto"/>
      </w:divBdr>
    </w:div>
    <w:div w:id="761025565">
      <w:bodyDiv w:val="1"/>
      <w:marLeft w:val="0"/>
      <w:marRight w:val="0"/>
      <w:marTop w:val="0"/>
      <w:marBottom w:val="0"/>
      <w:divBdr>
        <w:top w:val="none" w:sz="0" w:space="0" w:color="auto"/>
        <w:left w:val="none" w:sz="0" w:space="0" w:color="auto"/>
        <w:bottom w:val="none" w:sz="0" w:space="0" w:color="auto"/>
        <w:right w:val="none" w:sz="0" w:space="0" w:color="auto"/>
      </w:divBdr>
    </w:div>
    <w:div w:id="761530651">
      <w:bodyDiv w:val="1"/>
      <w:marLeft w:val="0"/>
      <w:marRight w:val="0"/>
      <w:marTop w:val="0"/>
      <w:marBottom w:val="0"/>
      <w:divBdr>
        <w:top w:val="none" w:sz="0" w:space="0" w:color="auto"/>
        <w:left w:val="none" w:sz="0" w:space="0" w:color="auto"/>
        <w:bottom w:val="none" w:sz="0" w:space="0" w:color="auto"/>
        <w:right w:val="none" w:sz="0" w:space="0" w:color="auto"/>
      </w:divBdr>
    </w:div>
    <w:div w:id="815757737">
      <w:bodyDiv w:val="1"/>
      <w:marLeft w:val="0"/>
      <w:marRight w:val="0"/>
      <w:marTop w:val="0"/>
      <w:marBottom w:val="0"/>
      <w:divBdr>
        <w:top w:val="none" w:sz="0" w:space="0" w:color="auto"/>
        <w:left w:val="none" w:sz="0" w:space="0" w:color="auto"/>
        <w:bottom w:val="none" w:sz="0" w:space="0" w:color="auto"/>
        <w:right w:val="none" w:sz="0" w:space="0" w:color="auto"/>
      </w:divBdr>
      <w:divsChild>
        <w:div w:id="1778911697">
          <w:marLeft w:val="0"/>
          <w:marRight w:val="0"/>
          <w:marTop w:val="0"/>
          <w:marBottom w:val="0"/>
          <w:divBdr>
            <w:top w:val="none" w:sz="0" w:space="0" w:color="auto"/>
            <w:left w:val="none" w:sz="0" w:space="0" w:color="auto"/>
            <w:bottom w:val="none" w:sz="0" w:space="0" w:color="auto"/>
            <w:right w:val="none" w:sz="0" w:space="0" w:color="auto"/>
          </w:divBdr>
          <w:divsChild>
            <w:div w:id="603223905">
              <w:marLeft w:val="0"/>
              <w:marRight w:val="0"/>
              <w:marTop w:val="0"/>
              <w:marBottom w:val="0"/>
              <w:divBdr>
                <w:top w:val="none" w:sz="0" w:space="0" w:color="auto"/>
                <w:left w:val="none" w:sz="0" w:space="0" w:color="auto"/>
                <w:bottom w:val="none" w:sz="0" w:space="0" w:color="auto"/>
                <w:right w:val="none" w:sz="0" w:space="0" w:color="auto"/>
              </w:divBdr>
              <w:divsChild>
                <w:div w:id="918059945">
                  <w:marLeft w:val="0"/>
                  <w:marRight w:val="0"/>
                  <w:marTop w:val="0"/>
                  <w:marBottom w:val="0"/>
                  <w:divBdr>
                    <w:top w:val="none" w:sz="0" w:space="0" w:color="auto"/>
                    <w:left w:val="none" w:sz="0" w:space="0" w:color="auto"/>
                    <w:bottom w:val="none" w:sz="0" w:space="0" w:color="auto"/>
                    <w:right w:val="none" w:sz="0" w:space="0" w:color="auto"/>
                  </w:divBdr>
                </w:div>
                <w:div w:id="10590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652">
          <w:marLeft w:val="0"/>
          <w:marRight w:val="0"/>
          <w:marTop w:val="0"/>
          <w:marBottom w:val="0"/>
          <w:divBdr>
            <w:top w:val="none" w:sz="0" w:space="0" w:color="auto"/>
            <w:left w:val="none" w:sz="0" w:space="0" w:color="auto"/>
            <w:bottom w:val="none" w:sz="0" w:space="0" w:color="auto"/>
            <w:right w:val="none" w:sz="0" w:space="0" w:color="auto"/>
          </w:divBdr>
          <w:divsChild>
            <w:div w:id="1365208406">
              <w:marLeft w:val="0"/>
              <w:marRight w:val="0"/>
              <w:marTop w:val="0"/>
              <w:marBottom w:val="0"/>
              <w:divBdr>
                <w:top w:val="none" w:sz="0" w:space="0" w:color="auto"/>
                <w:left w:val="none" w:sz="0" w:space="0" w:color="auto"/>
                <w:bottom w:val="none" w:sz="0" w:space="0" w:color="auto"/>
                <w:right w:val="none" w:sz="0" w:space="0" w:color="auto"/>
              </w:divBdr>
              <w:divsChild>
                <w:div w:id="450756637">
                  <w:marLeft w:val="0"/>
                  <w:marRight w:val="0"/>
                  <w:marTop w:val="0"/>
                  <w:marBottom w:val="0"/>
                  <w:divBdr>
                    <w:top w:val="none" w:sz="0" w:space="0" w:color="auto"/>
                    <w:left w:val="none" w:sz="0" w:space="0" w:color="auto"/>
                    <w:bottom w:val="none" w:sz="0" w:space="0" w:color="auto"/>
                    <w:right w:val="none" w:sz="0" w:space="0" w:color="auto"/>
                  </w:divBdr>
                </w:div>
                <w:div w:id="13844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1975">
          <w:marLeft w:val="0"/>
          <w:marRight w:val="0"/>
          <w:marTop w:val="0"/>
          <w:marBottom w:val="0"/>
          <w:divBdr>
            <w:top w:val="none" w:sz="0" w:space="0" w:color="auto"/>
            <w:left w:val="none" w:sz="0" w:space="0" w:color="auto"/>
            <w:bottom w:val="none" w:sz="0" w:space="0" w:color="auto"/>
            <w:right w:val="none" w:sz="0" w:space="0" w:color="auto"/>
          </w:divBdr>
        </w:div>
      </w:divsChild>
    </w:div>
    <w:div w:id="820586591">
      <w:bodyDiv w:val="1"/>
      <w:marLeft w:val="0"/>
      <w:marRight w:val="0"/>
      <w:marTop w:val="0"/>
      <w:marBottom w:val="0"/>
      <w:divBdr>
        <w:top w:val="none" w:sz="0" w:space="0" w:color="auto"/>
        <w:left w:val="none" w:sz="0" w:space="0" w:color="auto"/>
        <w:bottom w:val="none" w:sz="0" w:space="0" w:color="auto"/>
        <w:right w:val="none" w:sz="0" w:space="0" w:color="auto"/>
      </w:divBdr>
    </w:div>
    <w:div w:id="845435678">
      <w:bodyDiv w:val="1"/>
      <w:marLeft w:val="0"/>
      <w:marRight w:val="0"/>
      <w:marTop w:val="0"/>
      <w:marBottom w:val="0"/>
      <w:divBdr>
        <w:top w:val="none" w:sz="0" w:space="0" w:color="auto"/>
        <w:left w:val="none" w:sz="0" w:space="0" w:color="auto"/>
        <w:bottom w:val="none" w:sz="0" w:space="0" w:color="auto"/>
        <w:right w:val="none" w:sz="0" w:space="0" w:color="auto"/>
      </w:divBdr>
      <w:divsChild>
        <w:div w:id="1085301867">
          <w:marLeft w:val="0"/>
          <w:marRight w:val="0"/>
          <w:marTop w:val="0"/>
          <w:marBottom w:val="686"/>
          <w:divBdr>
            <w:top w:val="single" w:sz="6" w:space="23" w:color="EBEBEB"/>
            <w:left w:val="single" w:sz="6" w:space="23" w:color="EBEBEB"/>
            <w:bottom w:val="single" w:sz="6" w:space="23" w:color="EBEBEB"/>
            <w:right w:val="single" w:sz="6" w:space="23" w:color="EBEBEB"/>
          </w:divBdr>
          <w:divsChild>
            <w:div w:id="1610775957">
              <w:marLeft w:val="0"/>
              <w:marRight w:val="0"/>
              <w:marTop w:val="0"/>
              <w:marBottom w:val="0"/>
              <w:divBdr>
                <w:top w:val="none" w:sz="0" w:space="0" w:color="auto"/>
                <w:left w:val="none" w:sz="0" w:space="0" w:color="auto"/>
                <w:bottom w:val="none" w:sz="0" w:space="0" w:color="auto"/>
                <w:right w:val="none" w:sz="0" w:space="0" w:color="auto"/>
              </w:divBdr>
            </w:div>
          </w:divsChild>
        </w:div>
        <w:div w:id="229073791">
          <w:marLeft w:val="0"/>
          <w:marRight w:val="0"/>
          <w:marTop w:val="0"/>
          <w:marBottom w:val="360"/>
          <w:divBdr>
            <w:top w:val="none" w:sz="0" w:space="0" w:color="auto"/>
            <w:left w:val="none" w:sz="0" w:space="0" w:color="auto"/>
            <w:bottom w:val="none" w:sz="0" w:space="0" w:color="auto"/>
            <w:right w:val="none" w:sz="0" w:space="0" w:color="auto"/>
          </w:divBdr>
        </w:div>
      </w:divsChild>
    </w:div>
    <w:div w:id="883057647">
      <w:bodyDiv w:val="1"/>
      <w:marLeft w:val="0"/>
      <w:marRight w:val="0"/>
      <w:marTop w:val="0"/>
      <w:marBottom w:val="0"/>
      <w:divBdr>
        <w:top w:val="none" w:sz="0" w:space="0" w:color="auto"/>
        <w:left w:val="none" w:sz="0" w:space="0" w:color="auto"/>
        <w:bottom w:val="none" w:sz="0" w:space="0" w:color="auto"/>
        <w:right w:val="none" w:sz="0" w:space="0" w:color="auto"/>
      </w:divBdr>
    </w:div>
    <w:div w:id="901329608">
      <w:bodyDiv w:val="1"/>
      <w:marLeft w:val="0"/>
      <w:marRight w:val="0"/>
      <w:marTop w:val="0"/>
      <w:marBottom w:val="0"/>
      <w:divBdr>
        <w:top w:val="none" w:sz="0" w:space="0" w:color="auto"/>
        <w:left w:val="none" w:sz="0" w:space="0" w:color="auto"/>
        <w:bottom w:val="none" w:sz="0" w:space="0" w:color="auto"/>
        <w:right w:val="none" w:sz="0" w:space="0" w:color="auto"/>
      </w:divBdr>
    </w:div>
    <w:div w:id="907153692">
      <w:bodyDiv w:val="1"/>
      <w:marLeft w:val="0"/>
      <w:marRight w:val="0"/>
      <w:marTop w:val="0"/>
      <w:marBottom w:val="0"/>
      <w:divBdr>
        <w:top w:val="none" w:sz="0" w:space="0" w:color="auto"/>
        <w:left w:val="none" w:sz="0" w:space="0" w:color="auto"/>
        <w:bottom w:val="none" w:sz="0" w:space="0" w:color="auto"/>
        <w:right w:val="none" w:sz="0" w:space="0" w:color="auto"/>
      </w:divBdr>
    </w:div>
    <w:div w:id="935943326">
      <w:bodyDiv w:val="1"/>
      <w:marLeft w:val="0"/>
      <w:marRight w:val="0"/>
      <w:marTop w:val="0"/>
      <w:marBottom w:val="0"/>
      <w:divBdr>
        <w:top w:val="none" w:sz="0" w:space="0" w:color="auto"/>
        <w:left w:val="none" w:sz="0" w:space="0" w:color="auto"/>
        <w:bottom w:val="none" w:sz="0" w:space="0" w:color="auto"/>
        <w:right w:val="none" w:sz="0" w:space="0" w:color="auto"/>
      </w:divBdr>
    </w:div>
    <w:div w:id="1109742582">
      <w:bodyDiv w:val="1"/>
      <w:marLeft w:val="0"/>
      <w:marRight w:val="0"/>
      <w:marTop w:val="0"/>
      <w:marBottom w:val="0"/>
      <w:divBdr>
        <w:top w:val="none" w:sz="0" w:space="0" w:color="auto"/>
        <w:left w:val="none" w:sz="0" w:space="0" w:color="auto"/>
        <w:bottom w:val="none" w:sz="0" w:space="0" w:color="auto"/>
        <w:right w:val="none" w:sz="0" w:space="0" w:color="auto"/>
      </w:divBdr>
    </w:div>
    <w:div w:id="1111360944">
      <w:bodyDiv w:val="1"/>
      <w:marLeft w:val="0"/>
      <w:marRight w:val="0"/>
      <w:marTop w:val="0"/>
      <w:marBottom w:val="0"/>
      <w:divBdr>
        <w:top w:val="none" w:sz="0" w:space="0" w:color="auto"/>
        <w:left w:val="none" w:sz="0" w:space="0" w:color="auto"/>
        <w:bottom w:val="none" w:sz="0" w:space="0" w:color="auto"/>
        <w:right w:val="none" w:sz="0" w:space="0" w:color="auto"/>
      </w:divBdr>
    </w:div>
    <w:div w:id="1113597874">
      <w:bodyDiv w:val="1"/>
      <w:marLeft w:val="0"/>
      <w:marRight w:val="0"/>
      <w:marTop w:val="0"/>
      <w:marBottom w:val="0"/>
      <w:divBdr>
        <w:top w:val="none" w:sz="0" w:space="0" w:color="auto"/>
        <w:left w:val="none" w:sz="0" w:space="0" w:color="auto"/>
        <w:bottom w:val="none" w:sz="0" w:space="0" w:color="auto"/>
        <w:right w:val="none" w:sz="0" w:space="0" w:color="auto"/>
      </w:divBdr>
    </w:div>
    <w:div w:id="1118528992">
      <w:bodyDiv w:val="1"/>
      <w:marLeft w:val="0"/>
      <w:marRight w:val="0"/>
      <w:marTop w:val="0"/>
      <w:marBottom w:val="0"/>
      <w:divBdr>
        <w:top w:val="none" w:sz="0" w:space="0" w:color="auto"/>
        <w:left w:val="none" w:sz="0" w:space="0" w:color="auto"/>
        <w:bottom w:val="none" w:sz="0" w:space="0" w:color="auto"/>
        <w:right w:val="none" w:sz="0" w:space="0" w:color="auto"/>
      </w:divBdr>
      <w:divsChild>
        <w:div w:id="68889256">
          <w:marLeft w:val="0"/>
          <w:marRight w:val="0"/>
          <w:marTop w:val="0"/>
          <w:marBottom w:val="0"/>
          <w:divBdr>
            <w:top w:val="none" w:sz="0" w:space="0" w:color="auto"/>
            <w:left w:val="none" w:sz="0" w:space="0" w:color="auto"/>
            <w:bottom w:val="none" w:sz="0" w:space="0" w:color="auto"/>
            <w:right w:val="none" w:sz="0" w:space="0" w:color="auto"/>
          </w:divBdr>
          <w:divsChild>
            <w:div w:id="1708413331">
              <w:marLeft w:val="0"/>
              <w:marRight w:val="0"/>
              <w:marTop w:val="0"/>
              <w:marBottom w:val="0"/>
              <w:divBdr>
                <w:top w:val="none" w:sz="0" w:space="0" w:color="auto"/>
                <w:left w:val="none" w:sz="0" w:space="0" w:color="auto"/>
                <w:bottom w:val="none" w:sz="0" w:space="0" w:color="auto"/>
                <w:right w:val="none" w:sz="0" w:space="0" w:color="auto"/>
              </w:divBdr>
              <w:divsChild>
                <w:div w:id="2068141637">
                  <w:marLeft w:val="0"/>
                  <w:marRight w:val="0"/>
                  <w:marTop w:val="0"/>
                  <w:marBottom w:val="0"/>
                  <w:divBdr>
                    <w:top w:val="none" w:sz="0" w:space="0" w:color="auto"/>
                    <w:left w:val="none" w:sz="0" w:space="0" w:color="auto"/>
                    <w:bottom w:val="none" w:sz="0" w:space="0" w:color="auto"/>
                    <w:right w:val="none" w:sz="0" w:space="0" w:color="auto"/>
                  </w:divBdr>
                </w:div>
                <w:div w:id="619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0288">
          <w:marLeft w:val="0"/>
          <w:marRight w:val="0"/>
          <w:marTop w:val="0"/>
          <w:marBottom w:val="0"/>
          <w:divBdr>
            <w:top w:val="none" w:sz="0" w:space="0" w:color="auto"/>
            <w:left w:val="none" w:sz="0" w:space="0" w:color="auto"/>
            <w:bottom w:val="none" w:sz="0" w:space="0" w:color="auto"/>
            <w:right w:val="none" w:sz="0" w:space="0" w:color="auto"/>
          </w:divBdr>
          <w:divsChild>
            <w:div w:id="1775176122">
              <w:marLeft w:val="0"/>
              <w:marRight w:val="0"/>
              <w:marTop w:val="0"/>
              <w:marBottom w:val="0"/>
              <w:divBdr>
                <w:top w:val="none" w:sz="0" w:space="0" w:color="auto"/>
                <w:left w:val="none" w:sz="0" w:space="0" w:color="auto"/>
                <w:bottom w:val="none" w:sz="0" w:space="0" w:color="auto"/>
                <w:right w:val="none" w:sz="0" w:space="0" w:color="auto"/>
              </w:divBdr>
              <w:divsChild>
                <w:div w:id="1942377384">
                  <w:marLeft w:val="0"/>
                  <w:marRight w:val="0"/>
                  <w:marTop w:val="0"/>
                  <w:marBottom w:val="0"/>
                  <w:divBdr>
                    <w:top w:val="none" w:sz="0" w:space="0" w:color="auto"/>
                    <w:left w:val="none" w:sz="0" w:space="0" w:color="auto"/>
                    <w:bottom w:val="none" w:sz="0" w:space="0" w:color="auto"/>
                    <w:right w:val="none" w:sz="0" w:space="0" w:color="auto"/>
                  </w:divBdr>
                </w:div>
                <w:div w:id="17911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584">
          <w:marLeft w:val="0"/>
          <w:marRight w:val="0"/>
          <w:marTop w:val="0"/>
          <w:marBottom w:val="0"/>
          <w:divBdr>
            <w:top w:val="none" w:sz="0" w:space="0" w:color="auto"/>
            <w:left w:val="none" w:sz="0" w:space="0" w:color="auto"/>
            <w:bottom w:val="none" w:sz="0" w:space="0" w:color="auto"/>
            <w:right w:val="none" w:sz="0" w:space="0" w:color="auto"/>
          </w:divBdr>
          <w:divsChild>
            <w:div w:id="1817645161">
              <w:marLeft w:val="0"/>
              <w:marRight w:val="0"/>
              <w:marTop w:val="0"/>
              <w:marBottom w:val="0"/>
              <w:divBdr>
                <w:top w:val="none" w:sz="0" w:space="0" w:color="auto"/>
                <w:left w:val="none" w:sz="0" w:space="0" w:color="auto"/>
                <w:bottom w:val="none" w:sz="0" w:space="0" w:color="auto"/>
                <w:right w:val="none" w:sz="0" w:space="0" w:color="auto"/>
              </w:divBdr>
              <w:divsChild>
                <w:div w:id="1299719919">
                  <w:marLeft w:val="0"/>
                  <w:marRight w:val="0"/>
                  <w:marTop w:val="0"/>
                  <w:marBottom w:val="0"/>
                  <w:divBdr>
                    <w:top w:val="none" w:sz="0" w:space="0" w:color="auto"/>
                    <w:left w:val="none" w:sz="0" w:space="0" w:color="auto"/>
                    <w:bottom w:val="none" w:sz="0" w:space="0" w:color="auto"/>
                    <w:right w:val="none" w:sz="0" w:space="0" w:color="auto"/>
                  </w:divBdr>
                </w:div>
                <w:div w:id="9123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7436">
          <w:marLeft w:val="0"/>
          <w:marRight w:val="0"/>
          <w:marTop w:val="0"/>
          <w:marBottom w:val="0"/>
          <w:divBdr>
            <w:top w:val="none" w:sz="0" w:space="0" w:color="auto"/>
            <w:left w:val="none" w:sz="0" w:space="0" w:color="auto"/>
            <w:bottom w:val="none" w:sz="0" w:space="0" w:color="auto"/>
            <w:right w:val="none" w:sz="0" w:space="0" w:color="auto"/>
          </w:divBdr>
          <w:divsChild>
            <w:div w:id="709037574">
              <w:marLeft w:val="0"/>
              <w:marRight w:val="0"/>
              <w:marTop w:val="0"/>
              <w:marBottom w:val="0"/>
              <w:divBdr>
                <w:top w:val="none" w:sz="0" w:space="0" w:color="auto"/>
                <w:left w:val="none" w:sz="0" w:space="0" w:color="auto"/>
                <w:bottom w:val="none" w:sz="0" w:space="0" w:color="auto"/>
                <w:right w:val="none" w:sz="0" w:space="0" w:color="auto"/>
              </w:divBdr>
              <w:divsChild>
                <w:div w:id="898130058">
                  <w:marLeft w:val="0"/>
                  <w:marRight w:val="0"/>
                  <w:marTop w:val="0"/>
                  <w:marBottom w:val="0"/>
                  <w:divBdr>
                    <w:top w:val="none" w:sz="0" w:space="0" w:color="auto"/>
                    <w:left w:val="none" w:sz="0" w:space="0" w:color="auto"/>
                    <w:bottom w:val="none" w:sz="0" w:space="0" w:color="auto"/>
                    <w:right w:val="none" w:sz="0" w:space="0" w:color="auto"/>
                  </w:divBdr>
                </w:div>
                <w:div w:id="10755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2242">
      <w:bodyDiv w:val="1"/>
      <w:marLeft w:val="0"/>
      <w:marRight w:val="0"/>
      <w:marTop w:val="0"/>
      <w:marBottom w:val="0"/>
      <w:divBdr>
        <w:top w:val="none" w:sz="0" w:space="0" w:color="auto"/>
        <w:left w:val="none" w:sz="0" w:space="0" w:color="auto"/>
        <w:bottom w:val="none" w:sz="0" w:space="0" w:color="auto"/>
        <w:right w:val="none" w:sz="0" w:space="0" w:color="auto"/>
      </w:divBdr>
    </w:div>
    <w:div w:id="1160540721">
      <w:bodyDiv w:val="1"/>
      <w:marLeft w:val="0"/>
      <w:marRight w:val="0"/>
      <w:marTop w:val="0"/>
      <w:marBottom w:val="0"/>
      <w:divBdr>
        <w:top w:val="none" w:sz="0" w:space="0" w:color="auto"/>
        <w:left w:val="none" w:sz="0" w:space="0" w:color="auto"/>
        <w:bottom w:val="none" w:sz="0" w:space="0" w:color="auto"/>
        <w:right w:val="none" w:sz="0" w:space="0" w:color="auto"/>
      </w:divBdr>
    </w:div>
    <w:div w:id="1161965622">
      <w:bodyDiv w:val="1"/>
      <w:marLeft w:val="0"/>
      <w:marRight w:val="0"/>
      <w:marTop w:val="0"/>
      <w:marBottom w:val="0"/>
      <w:divBdr>
        <w:top w:val="none" w:sz="0" w:space="0" w:color="auto"/>
        <w:left w:val="none" w:sz="0" w:space="0" w:color="auto"/>
        <w:bottom w:val="none" w:sz="0" w:space="0" w:color="auto"/>
        <w:right w:val="none" w:sz="0" w:space="0" w:color="auto"/>
      </w:divBdr>
    </w:div>
    <w:div w:id="1200436720">
      <w:bodyDiv w:val="1"/>
      <w:marLeft w:val="0"/>
      <w:marRight w:val="0"/>
      <w:marTop w:val="0"/>
      <w:marBottom w:val="0"/>
      <w:divBdr>
        <w:top w:val="none" w:sz="0" w:space="0" w:color="auto"/>
        <w:left w:val="none" w:sz="0" w:space="0" w:color="auto"/>
        <w:bottom w:val="none" w:sz="0" w:space="0" w:color="auto"/>
        <w:right w:val="none" w:sz="0" w:space="0" w:color="auto"/>
      </w:divBdr>
    </w:div>
    <w:div w:id="1216430441">
      <w:bodyDiv w:val="1"/>
      <w:marLeft w:val="0"/>
      <w:marRight w:val="0"/>
      <w:marTop w:val="0"/>
      <w:marBottom w:val="0"/>
      <w:divBdr>
        <w:top w:val="none" w:sz="0" w:space="0" w:color="auto"/>
        <w:left w:val="none" w:sz="0" w:space="0" w:color="auto"/>
        <w:bottom w:val="none" w:sz="0" w:space="0" w:color="auto"/>
        <w:right w:val="none" w:sz="0" w:space="0" w:color="auto"/>
      </w:divBdr>
    </w:div>
    <w:div w:id="1238242670">
      <w:bodyDiv w:val="1"/>
      <w:marLeft w:val="0"/>
      <w:marRight w:val="0"/>
      <w:marTop w:val="0"/>
      <w:marBottom w:val="0"/>
      <w:divBdr>
        <w:top w:val="none" w:sz="0" w:space="0" w:color="auto"/>
        <w:left w:val="none" w:sz="0" w:space="0" w:color="auto"/>
        <w:bottom w:val="none" w:sz="0" w:space="0" w:color="auto"/>
        <w:right w:val="none" w:sz="0" w:space="0" w:color="auto"/>
      </w:divBdr>
    </w:div>
    <w:div w:id="1242057470">
      <w:bodyDiv w:val="1"/>
      <w:marLeft w:val="0"/>
      <w:marRight w:val="0"/>
      <w:marTop w:val="0"/>
      <w:marBottom w:val="0"/>
      <w:divBdr>
        <w:top w:val="none" w:sz="0" w:space="0" w:color="auto"/>
        <w:left w:val="none" w:sz="0" w:space="0" w:color="auto"/>
        <w:bottom w:val="none" w:sz="0" w:space="0" w:color="auto"/>
        <w:right w:val="none" w:sz="0" w:space="0" w:color="auto"/>
      </w:divBdr>
    </w:div>
    <w:div w:id="1252666193">
      <w:bodyDiv w:val="1"/>
      <w:marLeft w:val="0"/>
      <w:marRight w:val="0"/>
      <w:marTop w:val="0"/>
      <w:marBottom w:val="0"/>
      <w:divBdr>
        <w:top w:val="none" w:sz="0" w:space="0" w:color="auto"/>
        <w:left w:val="none" w:sz="0" w:space="0" w:color="auto"/>
        <w:bottom w:val="none" w:sz="0" w:space="0" w:color="auto"/>
        <w:right w:val="none" w:sz="0" w:space="0" w:color="auto"/>
      </w:divBdr>
    </w:div>
    <w:div w:id="1291394908">
      <w:bodyDiv w:val="1"/>
      <w:marLeft w:val="0"/>
      <w:marRight w:val="0"/>
      <w:marTop w:val="0"/>
      <w:marBottom w:val="0"/>
      <w:divBdr>
        <w:top w:val="none" w:sz="0" w:space="0" w:color="auto"/>
        <w:left w:val="none" w:sz="0" w:space="0" w:color="auto"/>
        <w:bottom w:val="none" w:sz="0" w:space="0" w:color="auto"/>
        <w:right w:val="none" w:sz="0" w:space="0" w:color="auto"/>
      </w:divBdr>
    </w:div>
    <w:div w:id="1340234372">
      <w:bodyDiv w:val="1"/>
      <w:marLeft w:val="0"/>
      <w:marRight w:val="0"/>
      <w:marTop w:val="0"/>
      <w:marBottom w:val="0"/>
      <w:divBdr>
        <w:top w:val="none" w:sz="0" w:space="0" w:color="auto"/>
        <w:left w:val="none" w:sz="0" w:space="0" w:color="auto"/>
        <w:bottom w:val="none" w:sz="0" w:space="0" w:color="auto"/>
        <w:right w:val="none" w:sz="0" w:space="0" w:color="auto"/>
      </w:divBdr>
    </w:div>
    <w:div w:id="1354455048">
      <w:bodyDiv w:val="1"/>
      <w:marLeft w:val="0"/>
      <w:marRight w:val="0"/>
      <w:marTop w:val="0"/>
      <w:marBottom w:val="0"/>
      <w:divBdr>
        <w:top w:val="none" w:sz="0" w:space="0" w:color="auto"/>
        <w:left w:val="none" w:sz="0" w:space="0" w:color="auto"/>
        <w:bottom w:val="none" w:sz="0" w:space="0" w:color="auto"/>
        <w:right w:val="none" w:sz="0" w:space="0" w:color="auto"/>
      </w:divBdr>
    </w:div>
    <w:div w:id="1367364152">
      <w:bodyDiv w:val="1"/>
      <w:marLeft w:val="0"/>
      <w:marRight w:val="0"/>
      <w:marTop w:val="0"/>
      <w:marBottom w:val="0"/>
      <w:divBdr>
        <w:top w:val="none" w:sz="0" w:space="0" w:color="auto"/>
        <w:left w:val="none" w:sz="0" w:space="0" w:color="auto"/>
        <w:bottom w:val="none" w:sz="0" w:space="0" w:color="auto"/>
        <w:right w:val="none" w:sz="0" w:space="0" w:color="auto"/>
      </w:divBdr>
    </w:div>
    <w:div w:id="1373649634">
      <w:bodyDiv w:val="1"/>
      <w:marLeft w:val="0"/>
      <w:marRight w:val="0"/>
      <w:marTop w:val="0"/>
      <w:marBottom w:val="0"/>
      <w:divBdr>
        <w:top w:val="none" w:sz="0" w:space="0" w:color="auto"/>
        <w:left w:val="none" w:sz="0" w:space="0" w:color="auto"/>
        <w:bottom w:val="none" w:sz="0" w:space="0" w:color="auto"/>
        <w:right w:val="none" w:sz="0" w:space="0" w:color="auto"/>
      </w:divBdr>
    </w:div>
    <w:div w:id="1379009820">
      <w:bodyDiv w:val="1"/>
      <w:marLeft w:val="0"/>
      <w:marRight w:val="0"/>
      <w:marTop w:val="0"/>
      <w:marBottom w:val="0"/>
      <w:divBdr>
        <w:top w:val="none" w:sz="0" w:space="0" w:color="auto"/>
        <w:left w:val="none" w:sz="0" w:space="0" w:color="auto"/>
        <w:bottom w:val="none" w:sz="0" w:space="0" w:color="auto"/>
        <w:right w:val="none" w:sz="0" w:space="0" w:color="auto"/>
      </w:divBdr>
    </w:div>
    <w:div w:id="1382628129">
      <w:bodyDiv w:val="1"/>
      <w:marLeft w:val="0"/>
      <w:marRight w:val="0"/>
      <w:marTop w:val="0"/>
      <w:marBottom w:val="0"/>
      <w:divBdr>
        <w:top w:val="none" w:sz="0" w:space="0" w:color="auto"/>
        <w:left w:val="none" w:sz="0" w:space="0" w:color="auto"/>
        <w:bottom w:val="none" w:sz="0" w:space="0" w:color="auto"/>
        <w:right w:val="none" w:sz="0" w:space="0" w:color="auto"/>
      </w:divBdr>
    </w:div>
    <w:div w:id="1388068281">
      <w:bodyDiv w:val="1"/>
      <w:marLeft w:val="0"/>
      <w:marRight w:val="0"/>
      <w:marTop w:val="0"/>
      <w:marBottom w:val="0"/>
      <w:divBdr>
        <w:top w:val="none" w:sz="0" w:space="0" w:color="auto"/>
        <w:left w:val="none" w:sz="0" w:space="0" w:color="auto"/>
        <w:bottom w:val="none" w:sz="0" w:space="0" w:color="auto"/>
        <w:right w:val="none" w:sz="0" w:space="0" w:color="auto"/>
      </w:divBdr>
    </w:div>
    <w:div w:id="1396973693">
      <w:bodyDiv w:val="1"/>
      <w:marLeft w:val="0"/>
      <w:marRight w:val="0"/>
      <w:marTop w:val="0"/>
      <w:marBottom w:val="0"/>
      <w:divBdr>
        <w:top w:val="none" w:sz="0" w:space="0" w:color="auto"/>
        <w:left w:val="none" w:sz="0" w:space="0" w:color="auto"/>
        <w:bottom w:val="none" w:sz="0" w:space="0" w:color="auto"/>
        <w:right w:val="none" w:sz="0" w:space="0" w:color="auto"/>
      </w:divBdr>
    </w:div>
    <w:div w:id="1408456843">
      <w:bodyDiv w:val="1"/>
      <w:marLeft w:val="0"/>
      <w:marRight w:val="0"/>
      <w:marTop w:val="0"/>
      <w:marBottom w:val="0"/>
      <w:divBdr>
        <w:top w:val="none" w:sz="0" w:space="0" w:color="auto"/>
        <w:left w:val="none" w:sz="0" w:space="0" w:color="auto"/>
        <w:bottom w:val="none" w:sz="0" w:space="0" w:color="auto"/>
        <w:right w:val="none" w:sz="0" w:space="0" w:color="auto"/>
      </w:divBdr>
    </w:div>
    <w:div w:id="1429498650">
      <w:bodyDiv w:val="1"/>
      <w:marLeft w:val="0"/>
      <w:marRight w:val="0"/>
      <w:marTop w:val="0"/>
      <w:marBottom w:val="0"/>
      <w:divBdr>
        <w:top w:val="none" w:sz="0" w:space="0" w:color="auto"/>
        <w:left w:val="none" w:sz="0" w:space="0" w:color="auto"/>
        <w:bottom w:val="none" w:sz="0" w:space="0" w:color="auto"/>
        <w:right w:val="none" w:sz="0" w:space="0" w:color="auto"/>
      </w:divBdr>
    </w:div>
    <w:div w:id="1438789501">
      <w:bodyDiv w:val="1"/>
      <w:marLeft w:val="0"/>
      <w:marRight w:val="0"/>
      <w:marTop w:val="0"/>
      <w:marBottom w:val="0"/>
      <w:divBdr>
        <w:top w:val="none" w:sz="0" w:space="0" w:color="auto"/>
        <w:left w:val="none" w:sz="0" w:space="0" w:color="auto"/>
        <w:bottom w:val="none" w:sz="0" w:space="0" w:color="auto"/>
        <w:right w:val="none" w:sz="0" w:space="0" w:color="auto"/>
      </w:divBdr>
      <w:divsChild>
        <w:div w:id="1341347048">
          <w:marLeft w:val="0"/>
          <w:marRight w:val="0"/>
          <w:marTop w:val="0"/>
          <w:marBottom w:val="0"/>
          <w:divBdr>
            <w:top w:val="none" w:sz="0" w:space="0" w:color="auto"/>
            <w:left w:val="none" w:sz="0" w:space="0" w:color="auto"/>
            <w:bottom w:val="none" w:sz="0" w:space="0" w:color="auto"/>
            <w:right w:val="none" w:sz="0" w:space="0" w:color="auto"/>
          </w:divBdr>
          <w:divsChild>
            <w:div w:id="975722341">
              <w:marLeft w:val="0"/>
              <w:marRight w:val="0"/>
              <w:marTop w:val="0"/>
              <w:marBottom w:val="0"/>
              <w:divBdr>
                <w:top w:val="none" w:sz="0" w:space="0" w:color="auto"/>
                <w:left w:val="none" w:sz="0" w:space="0" w:color="auto"/>
                <w:bottom w:val="none" w:sz="0" w:space="0" w:color="auto"/>
                <w:right w:val="none" w:sz="0" w:space="0" w:color="auto"/>
              </w:divBdr>
              <w:divsChild>
                <w:div w:id="177157616">
                  <w:marLeft w:val="0"/>
                  <w:marRight w:val="0"/>
                  <w:marTop w:val="0"/>
                  <w:marBottom w:val="0"/>
                  <w:divBdr>
                    <w:top w:val="none" w:sz="0" w:space="0" w:color="auto"/>
                    <w:left w:val="none" w:sz="0" w:space="0" w:color="auto"/>
                    <w:bottom w:val="none" w:sz="0" w:space="0" w:color="auto"/>
                    <w:right w:val="none" w:sz="0" w:space="0" w:color="auto"/>
                  </w:divBdr>
                </w:div>
                <w:div w:id="15368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77">
          <w:marLeft w:val="0"/>
          <w:marRight w:val="0"/>
          <w:marTop w:val="0"/>
          <w:marBottom w:val="0"/>
          <w:divBdr>
            <w:top w:val="none" w:sz="0" w:space="0" w:color="auto"/>
            <w:left w:val="none" w:sz="0" w:space="0" w:color="auto"/>
            <w:bottom w:val="none" w:sz="0" w:space="0" w:color="auto"/>
            <w:right w:val="none" w:sz="0" w:space="0" w:color="auto"/>
          </w:divBdr>
          <w:divsChild>
            <w:div w:id="365106826">
              <w:marLeft w:val="0"/>
              <w:marRight w:val="0"/>
              <w:marTop w:val="0"/>
              <w:marBottom w:val="0"/>
              <w:divBdr>
                <w:top w:val="none" w:sz="0" w:space="0" w:color="auto"/>
                <w:left w:val="none" w:sz="0" w:space="0" w:color="auto"/>
                <w:bottom w:val="none" w:sz="0" w:space="0" w:color="auto"/>
                <w:right w:val="none" w:sz="0" w:space="0" w:color="auto"/>
              </w:divBdr>
              <w:divsChild>
                <w:div w:id="1452552008">
                  <w:marLeft w:val="0"/>
                  <w:marRight w:val="0"/>
                  <w:marTop w:val="0"/>
                  <w:marBottom w:val="0"/>
                  <w:divBdr>
                    <w:top w:val="none" w:sz="0" w:space="0" w:color="auto"/>
                    <w:left w:val="none" w:sz="0" w:space="0" w:color="auto"/>
                    <w:bottom w:val="none" w:sz="0" w:space="0" w:color="auto"/>
                    <w:right w:val="none" w:sz="0" w:space="0" w:color="auto"/>
                  </w:divBdr>
                </w:div>
                <w:div w:id="20437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0888">
          <w:marLeft w:val="0"/>
          <w:marRight w:val="0"/>
          <w:marTop w:val="0"/>
          <w:marBottom w:val="0"/>
          <w:divBdr>
            <w:top w:val="none" w:sz="0" w:space="0" w:color="auto"/>
            <w:left w:val="none" w:sz="0" w:space="0" w:color="auto"/>
            <w:bottom w:val="none" w:sz="0" w:space="0" w:color="auto"/>
            <w:right w:val="none" w:sz="0" w:space="0" w:color="auto"/>
          </w:divBdr>
        </w:div>
      </w:divsChild>
    </w:div>
    <w:div w:id="1441758118">
      <w:bodyDiv w:val="1"/>
      <w:marLeft w:val="0"/>
      <w:marRight w:val="0"/>
      <w:marTop w:val="0"/>
      <w:marBottom w:val="0"/>
      <w:divBdr>
        <w:top w:val="none" w:sz="0" w:space="0" w:color="auto"/>
        <w:left w:val="none" w:sz="0" w:space="0" w:color="auto"/>
        <w:bottom w:val="none" w:sz="0" w:space="0" w:color="auto"/>
        <w:right w:val="none" w:sz="0" w:space="0" w:color="auto"/>
      </w:divBdr>
    </w:div>
    <w:div w:id="1502892899">
      <w:bodyDiv w:val="1"/>
      <w:marLeft w:val="0"/>
      <w:marRight w:val="0"/>
      <w:marTop w:val="0"/>
      <w:marBottom w:val="0"/>
      <w:divBdr>
        <w:top w:val="none" w:sz="0" w:space="0" w:color="auto"/>
        <w:left w:val="none" w:sz="0" w:space="0" w:color="auto"/>
        <w:bottom w:val="none" w:sz="0" w:space="0" w:color="auto"/>
        <w:right w:val="none" w:sz="0" w:space="0" w:color="auto"/>
      </w:divBdr>
    </w:div>
    <w:div w:id="1522085000">
      <w:bodyDiv w:val="1"/>
      <w:marLeft w:val="0"/>
      <w:marRight w:val="0"/>
      <w:marTop w:val="0"/>
      <w:marBottom w:val="0"/>
      <w:divBdr>
        <w:top w:val="none" w:sz="0" w:space="0" w:color="auto"/>
        <w:left w:val="none" w:sz="0" w:space="0" w:color="auto"/>
        <w:bottom w:val="none" w:sz="0" w:space="0" w:color="auto"/>
        <w:right w:val="none" w:sz="0" w:space="0" w:color="auto"/>
      </w:divBdr>
    </w:div>
    <w:div w:id="1548446747">
      <w:bodyDiv w:val="1"/>
      <w:marLeft w:val="0"/>
      <w:marRight w:val="0"/>
      <w:marTop w:val="0"/>
      <w:marBottom w:val="0"/>
      <w:divBdr>
        <w:top w:val="none" w:sz="0" w:space="0" w:color="auto"/>
        <w:left w:val="none" w:sz="0" w:space="0" w:color="auto"/>
        <w:bottom w:val="none" w:sz="0" w:space="0" w:color="auto"/>
        <w:right w:val="none" w:sz="0" w:space="0" w:color="auto"/>
      </w:divBdr>
    </w:div>
    <w:div w:id="1586188162">
      <w:bodyDiv w:val="1"/>
      <w:marLeft w:val="0"/>
      <w:marRight w:val="0"/>
      <w:marTop w:val="0"/>
      <w:marBottom w:val="0"/>
      <w:divBdr>
        <w:top w:val="none" w:sz="0" w:space="0" w:color="auto"/>
        <w:left w:val="none" w:sz="0" w:space="0" w:color="auto"/>
        <w:bottom w:val="none" w:sz="0" w:space="0" w:color="auto"/>
        <w:right w:val="none" w:sz="0" w:space="0" w:color="auto"/>
      </w:divBdr>
    </w:div>
    <w:div w:id="161771624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94">
          <w:marLeft w:val="0"/>
          <w:marRight w:val="0"/>
          <w:marTop w:val="0"/>
          <w:marBottom w:val="0"/>
          <w:divBdr>
            <w:top w:val="none" w:sz="0" w:space="0" w:color="auto"/>
            <w:left w:val="none" w:sz="0" w:space="0" w:color="auto"/>
            <w:bottom w:val="none" w:sz="0" w:space="0" w:color="auto"/>
            <w:right w:val="none" w:sz="0" w:space="0" w:color="auto"/>
          </w:divBdr>
          <w:divsChild>
            <w:div w:id="929970355">
              <w:marLeft w:val="0"/>
              <w:marRight w:val="0"/>
              <w:marTop w:val="0"/>
              <w:marBottom w:val="686"/>
              <w:divBdr>
                <w:top w:val="single" w:sz="6" w:space="23" w:color="EBEBEB"/>
                <w:left w:val="single" w:sz="6" w:space="23" w:color="EBEBEB"/>
                <w:bottom w:val="single" w:sz="6" w:space="23" w:color="EBEBEB"/>
                <w:right w:val="single" w:sz="6" w:space="23" w:color="EBEBEB"/>
              </w:divBdr>
              <w:divsChild>
                <w:div w:id="822696161">
                  <w:marLeft w:val="0"/>
                  <w:marRight w:val="0"/>
                  <w:marTop w:val="0"/>
                  <w:marBottom w:val="0"/>
                  <w:divBdr>
                    <w:top w:val="none" w:sz="0" w:space="0" w:color="auto"/>
                    <w:left w:val="none" w:sz="0" w:space="0" w:color="auto"/>
                    <w:bottom w:val="none" w:sz="0" w:space="0" w:color="auto"/>
                    <w:right w:val="none" w:sz="0" w:space="0" w:color="auto"/>
                  </w:divBdr>
                </w:div>
              </w:divsChild>
            </w:div>
            <w:div w:id="1408458841">
              <w:marLeft w:val="0"/>
              <w:marRight w:val="0"/>
              <w:marTop w:val="0"/>
              <w:marBottom w:val="360"/>
              <w:divBdr>
                <w:top w:val="none" w:sz="0" w:space="0" w:color="auto"/>
                <w:left w:val="none" w:sz="0" w:space="0" w:color="auto"/>
                <w:bottom w:val="none" w:sz="0" w:space="0" w:color="auto"/>
                <w:right w:val="none" w:sz="0" w:space="0" w:color="auto"/>
              </w:divBdr>
            </w:div>
            <w:div w:id="1373767713">
              <w:marLeft w:val="0"/>
              <w:marRight w:val="0"/>
              <w:marTop w:val="0"/>
              <w:marBottom w:val="360"/>
              <w:divBdr>
                <w:top w:val="none" w:sz="0" w:space="0" w:color="auto"/>
                <w:left w:val="none" w:sz="0" w:space="0" w:color="auto"/>
                <w:bottom w:val="none" w:sz="0" w:space="0" w:color="auto"/>
                <w:right w:val="none" w:sz="0" w:space="0" w:color="auto"/>
              </w:divBdr>
            </w:div>
            <w:div w:id="1742679890">
              <w:marLeft w:val="0"/>
              <w:marRight w:val="0"/>
              <w:marTop w:val="0"/>
              <w:marBottom w:val="360"/>
              <w:divBdr>
                <w:top w:val="none" w:sz="0" w:space="0" w:color="auto"/>
                <w:left w:val="none" w:sz="0" w:space="0" w:color="auto"/>
                <w:bottom w:val="none" w:sz="0" w:space="0" w:color="auto"/>
                <w:right w:val="none" w:sz="0" w:space="0" w:color="auto"/>
              </w:divBdr>
            </w:div>
            <w:div w:id="1619263819">
              <w:marLeft w:val="0"/>
              <w:marRight w:val="0"/>
              <w:marTop w:val="0"/>
              <w:marBottom w:val="360"/>
              <w:divBdr>
                <w:top w:val="none" w:sz="0" w:space="0" w:color="auto"/>
                <w:left w:val="none" w:sz="0" w:space="0" w:color="auto"/>
                <w:bottom w:val="none" w:sz="0" w:space="0" w:color="auto"/>
                <w:right w:val="none" w:sz="0" w:space="0" w:color="auto"/>
              </w:divBdr>
            </w:div>
            <w:div w:id="719403669">
              <w:marLeft w:val="0"/>
              <w:marRight w:val="0"/>
              <w:marTop w:val="0"/>
              <w:marBottom w:val="360"/>
              <w:divBdr>
                <w:top w:val="none" w:sz="0" w:space="0" w:color="auto"/>
                <w:left w:val="none" w:sz="0" w:space="0" w:color="auto"/>
                <w:bottom w:val="none" w:sz="0" w:space="0" w:color="auto"/>
                <w:right w:val="none" w:sz="0" w:space="0" w:color="auto"/>
              </w:divBdr>
            </w:div>
            <w:div w:id="2097744873">
              <w:marLeft w:val="0"/>
              <w:marRight w:val="0"/>
              <w:marTop w:val="0"/>
              <w:marBottom w:val="360"/>
              <w:divBdr>
                <w:top w:val="none" w:sz="0" w:space="0" w:color="auto"/>
                <w:left w:val="none" w:sz="0" w:space="0" w:color="auto"/>
                <w:bottom w:val="none" w:sz="0" w:space="0" w:color="auto"/>
                <w:right w:val="none" w:sz="0" w:space="0" w:color="auto"/>
              </w:divBdr>
            </w:div>
            <w:div w:id="1975518927">
              <w:marLeft w:val="0"/>
              <w:marRight w:val="0"/>
              <w:marTop w:val="0"/>
              <w:marBottom w:val="360"/>
              <w:divBdr>
                <w:top w:val="none" w:sz="0" w:space="0" w:color="auto"/>
                <w:left w:val="none" w:sz="0" w:space="0" w:color="auto"/>
                <w:bottom w:val="none" w:sz="0" w:space="0" w:color="auto"/>
                <w:right w:val="none" w:sz="0" w:space="0" w:color="auto"/>
              </w:divBdr>
            </w:div>
            <w:div w:id="737441994">
              <w:marLeft w:val="0"/>
              <w:marRight w:val="0"/>
              <w:marTop w:val="0"/>
              <w:marBottom w:val="360"/>
              <w:divBdr>
                <w:top w:val="none" w:sz="0" w:space="0" w:color="auto"/>
                <w:left w:val="none" w:sz="0" w:space="0" w:color="auto"/>
                <w:bottom w:val="none" w:sz="0" w:space="0" w:color="auto"/>
                <w:right w:val="none" w:sz="0" w:space="0" w:color="auto"/>
              </w:divBdr>
            </w:div>
            <w:div w:id="373578254">
              <w:marLeft w:val="0"/>
              <w:marRight w:val="0"/>
              <w:marTop w:val="0"/>
              <w:marBottom w:val="360"/>
              <w:divBdr>
                <w:top w:val="none" w:sz="0" w:space="0" w:color="auto"/>
                <w:left w:val="none" w:sz="0" w:space="0" w:color="auto"/>
                <w:bottom w:val="none" w:sz="0" w:space="0" w:color="auto"/>
                <w:right w:val="none" w:sz="0" w:space="0" w:color="auto"/>
              </w:divBdr>
            </w:div>
            <w:div w:id="1844540774">
              <w:marLeft w:val="0"/>
              <w:marRight w:val="0"/>
              <w:marTop w:val="0"/>
              <w:marBottom w:val="360"/>
              <w:divBdr>
                <w:top w:val="none" w:sz="0" w:space="0" w:color="auto"/>
                <w:left w:val="none" w:sz="0" w:space="0" w:color="auto"/>
                <w:bottom w:val="none" w:sz="0" w:space="0" w:color="auto"/>
                <w:right w:val="none" w:sz="0" w:space="0" w:color="auto"/>
              </w:divBdr>
            </w:div>
            <w:div w:id="1914193004">
              <w:marLeft w:val="0"/>
              <w:marRight w:val="0"/>
              <w:marTop w:val="0"/>
              <w:marBottom w:val="360"/>
              <w:divBdr>
                <w:top w:val="none" w:sz="0" w:space="0" w:color="auto"/>
                <w:left w:val="none" w:sz="0" w:space="0" w:color="auto"/>
                <w:bottom w:val="none" w:sz="0" w:space="0" w:color="auto"/>
                <w:right w:val="none" w:sz="0" w:space="0" w:color="auto"/>
              </w:divBdr>
            </w:div>
            <w:div w:id="2542415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41685268">
      <w:bodyDiv w:val="1"/>
      <w:marLeft w:val="0"/>
      <w:marRight w:val="0"/>
      <w:marTop w:val="0"/>
      <w:marBottom w:val="0"/>
      <w:divBdr>
        <w:top w:val="none" w:sz="0" w:space="0" w:color="auto"/>
        <w:left w:val="none" w:sz="0" w:space="0" w:color="auto"/>
        <w:bottom w:val="none" w:sz="0" w:space="0" w:color="auto"/>
        <w:right w:val="none" w:sz="0" w:space="0" w:color="auto"/>
      </w:divBdr>
      <w:divsChild>
        <w:div w:id="300233994">
          <w:marLeft w:val="0"/>
          <w:marRight w:val="0"/>
          <w:marTop w:val="0"/>
          <w:marBottom w:val="0"/>
          <w:divBdr>
            <w:top w:val="none" w:sz="0" w:space="0" w:color="auto"/>
            <w:left w:val="none" w:sz="0" w:space="0" w:color="auto"/>
            <w:bottom w:val="none" w:sz="0" w:space="0" w:color="auto"/>
            <w:right w:val="none" w:sz="0" w:space="0" w:color="auto"/>
          </w:divBdr>
          <w:divsChild>
            <w:div w:id="1397581101">
              <w:marLeft w:val="0"/>
              <w:marRight w:val="0"/>
              <w:marTop w:val="0"/>
              <w:marBottom w:val="686"/>
              <w:divBdr>
                <w:top w:val="single" w:sz="6" w:space="23" w:color="EBEBEB"/>
                <w:left w:val="single" w:sz="6" w:space="23" w:color="EBEBEB"/>
                <w:bottom w:val="single" w:sz="6" w:space="23" w:color="EBEBEB"/>
                <w:right w:val="single" w:sz="6" w:space="23" w:color="EBEBEB"/>
              </w:divBdr>
              <w:divsChild>
                <w:div w:id="1455634063">
                  <w:marLeft w:val="0"/>
                  <w:marRight w:val="0"/>
                  <w:marTop w:val="0"/>
                  <w:marBottom w:val="0"/>
                  <w:divBdr>
                    <w:top w:val="none" w:sz="0" w:space="0" w:color="auto"/>
                    <w:left w:val="none" w:sz="0" w:space="0" w:color="auto"/>
                    <w:bottom w:val="none" w:sz="0" w:space="0" w:color="auto"/>
                    <w:right w:val="none" w:sz="0" w:space="0" w:color="auto"/>
                  </w:divBdr>
                </w:div>
              </w:divsChild>
            </w:div>
            <w:div w:id="195896201">
              <w:marLeft w:val="0"/>
              <w:marRight w:val="0"/>
              <w:marTop w:val="0"/>
              <w:marBottom w:val="360"/>
              <w:divBdr>
                <w:top w:val="none" w:sz="0" w:space="0" w:color="auto"/>
                <w:left w:val="none" w:sz="0" w:space="0" w:color="auto"/>
                <w:bottom w:val="none" w:sz="0" w:space="0" w:color="auto"/>
                <w:right w:val="none" w:sz="0" w:space="0" w:color="auto"/>
              </w:divBdr>
            </w:div>
            <w:div w:id="1457987857">
              <w:marLeft w:val="0"/>
              <w:marRight w:val="0"/>
              <w:marTop w:val="0"/>
              <w:marBottom w:val="360"/>
              <w:divBdr>
                <w:top w:val="none" w:sz="0" w:space="0" w:color="auto"/>
                <w:left w:val="none" w:sz="0" w:space="0" w:color="auto"/>
                <w:bottom w:val="none" w:sz="0" w:space="0" w:color="auto"/>
                <w:right w:val="none" w:sz="0" w:space="0" w:color="auto"/>
              </w:divBdr>
            </w:div>
            <w:div w:id="470943034">
              <w:marLeft w:val="0"/>
              <w:marRight w:val="0"/>
              <w:marTop w:val="0"/>
              <w:marBottom w:val="360"/>
              <w:divBdr>
                <w:top w:val="none" w:sz="0" w:space="0" w:color="auto"/>
                <w:left w:val="none" w:sz="0" w:space="0" w:color="auto"/>
                <w:bottom w:val="none" w:sz="0" w:space="0" w:color="auto"/>
                <w:right w:val="none" w:sz="0" w:space="0" w:color="auto"/>
              </w:divBdr>
            </w:div>
            <w:div w:id="145904353">
              <w:marLeft w:val="0"/>
              <w:marRight w:val="0"/>
              <w:marTop w:val="0"/>
              <w:marBottom w:val="360"/>
              <w:divBdr>
                <w:top w:val="none" w:sz="0" w:space="0" w:color="auto"/>
                <w:left w:val="none" w:sz="0" w:space="0" w:color="auto"/>
                <w:bottom w:val="none" w:sz="0" w:space="0" w:color="auto"/>
                <w:right w:val="none" w:sz="0" w:space="0" w:color="auto"/>
              </w:divBdr>
            </w:div>
            <w:div w:id="811336297">
              <w:marLeft w:val="0"/>
              <w:marRight w:val="0"/>
              <w:marTop w:val="0"/>
              <w:marBottom w:val="360"/>
              <w:divBdr>
                <w:top w:val="none" w:sz="0" w:space="0" w:color="auto"/>
                <w:left w:val="none" w:sz="0" w:space="0" w:color="auto"/>
                <w:bottom w:val="none" w:sz="0" w:space="0" w:color="auto"/>
                <w:right w:val="none" w:sz="0" w:space="0" w:color="auto"/>
              </w:divBdr>
            </w:div>
            <w:div w:id="19915967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62542342">
      <w:bodyDiv w:val="1"/>
      <w:marLeft w:val="0"/>
      <w:marRight w:val="0"/>
      <w:marTop w:val="0"/>
      <w:marBottom w:val="0"/>
      <w:divBdr>
        <w:top w:val="none" w:sz="0" w:space="0" w:color="auto"/>
        <w:left w:val="none" w:sz="0" w:space="0" w:color="auto"/>
        <w:bottom w:val="none" w:sz="0" w:space="0" w:color="auto"/>
        <w:right w:val="none" w:sz="0" w:space="0" w:color="auto"/>
      </w:divBdr>
    </w:div>
    <w:div w:id="1666711920">
      <w:bodyDiv w:val="1"/>
      <w:marLeft w:val="0"/>
      <w:marRight w:val="0"/>
      <w:marTop w:val="0"/>
      <w:marBottom w:val="0"/>
      <w:divBdr>
        <w:top w:val="none" w:sz="0" w:space="0" w:color="auto"/>
        <w:left w:val="none" w:sz="0" w:space="0" w:color="auto"/>
        <w:bottom w:val="none" w:sz="0" w:space="0" w:color="auto"/>
        <w:right w:val="none" w:sz="0" w:space="0" w:color="auto"/>
      </w:divBdr>
    </w:div>
    <w:div w:id="1681618548">
      <w:bodyDiv w:val="1"/>
      <w:marLeft w:val="0"/>
      <w:marRight w:val="0"/>
      <w:marTop w:val="0"/>
      <w:marBottom w:val="0"/>
      <w:divBdr>
        <w:top w:val="none" w:sz="0" w:space="0" w:color="auto"/>
        <w:left w:val="none" w:sz="0" w:space="0" w:color="auto"/>
        <w:bottom w:val="none" w:sz="0" w:space="0" w:color="auto"/>
        <w:right w:val="none" w:sz="0" w:space="0" w:color="auto"/>
      </w:divBdr>
    </w:div>
    <w:div w:id="1682973486">
      <w:bodyDiv w:val="1"/>
      <w:marLeft w:val="0"/>
      <w:marRight w:val="0"/>
      <w:marTop w:val="0"/>
      <w:marBottom w:val="0"/>
      <w:divBdr>
        <w:top w:val="none" w:sz="0" w:space="0" w:color="auto"/>
        <w:left w:val="none" w:sz="0" w:space="0" w:color="auto"/>
        <w:bottom w:val="none" w:sz="0" w:space="0" w:color="auto"/>
        <w:right w:val="none" w:sz="0" w:space="0" w:color="auto"/>
      </w:divBdr>
    </w:div>
    <w:div w:id="1721441223">
      <w:bodyDiv w:val="1"/>
      <w:marLeft w:val="0"/>
      <w:marRight w:val="0"/>
      <w:marTop w:val="0"/>
      <w:marBottom w:val="0"/>
      <w:divBdr>
        <w:top w:val="none" w:sz="0" w:space="0" w:color="auto"/>
        <w:left w:val="none" w:sz="0" w:space="0" w:color="auto"/>
        <w:bottom w:val="none" w:sz="0" w:space="0" w:color="auto"/>
        <w:right w:val="none" w:sz="0" w:space="0" w:color="auto"/>
      </w:divBdr>
    </w:div>
    <w:div w:id="1724790295">
      <w:bodyDiv w:val="1"/>
      <w:marLeft w:val="0"/>
      <w:marRight w:val="0"/>
      <w:marTop w:val="0"/>
      <w:marBottom w:val="0"/>
      <w:divBdr>
        <w:top w:val="none" w:sz="0" w:space="0" w:color="auto"/>
        <w:left w:val="none" w:sz="0" w:space="0" w:color="auto"/>
        <w:bottom w:val="none" w:sz="0" w:space="0" w:color="auto"/>
        <w:right w:val="none" w:sz="0" w:space="0" w:color="auto"/>
      </w:divBdr>
      <w:divsChild>
        <w:div w:id="1427574657">
          <w:marLeft w:val="0"/>
          <w:marRight w:val="0"/>
          <w:marTop w:val="0"/>
          <w:marBottom w:val="0"/>
          <w:divBdr>
            <w:top w:val="none" w:sz="0" w:space="0" w:color="auto"/>
            <w:left w:val="none" w:sz="0" w:space="0" w:color="auto"/>
            <w:bottom w:val="none" w:sz="0" w:space="0" w:color="auto"/>
            <w:right w:val="none" w:sz="0" w:space="0" w:color="auto"/>
          </w:divBdr>
          <w:divsChild>
            <w:div w:id="687373796">
              <w:marLeft w:val="0"/>
              <w:marRight w:val="0"/>
              <w:marTop w:val="0"/>
              <w:marBottom w:val="686"/>
              <w:divBdr>
                <w:top w:val="single" w:sz="6" w:space="23" w:color="EBEBEB"/>
                <w:left w:val="single" w:sz="6" w:space="23" w:color="EBEBEB"/>
                <w:bottom w:val="single" w:sz="6" w:space="23" w:color="EBEBEB"/>
                <w:right w:val="single" w:sz="6" w:space="23" w:color="EBEBEB"/>
              </w:divBdr>
              <w:divsChild>
                <w:div w:id="871263809">
                  <w:marLeft w:val="0"/>
                  <w:marRight w:val="0"/>
                  <w:marTop w:val="0"/>
                  <w:marBottom w:val="0"/>
                  <w:divBdr>
                    <w:top w:val="none" w:sz="0" w:space="0" w:color="auto"/>
                    <w:left w:val="none" w:sz="0" w:space="0" w:color="auto"/>
                    <w:bottom w:val="none" w:sz="0" w:space="0" w:color="auto"/>
                    <w:right w:val="none" w:sz="0" w:space="0" w:color="auto"/>
                  </w:divBdr>
                </w:div>
              </w:divsChild>
            </w:div>
            <w:div w:id="841819569">
              <w:marLeft w:val="0"/>
              <w:marRight w:val="0"/>
              <w:marTop w:val="0"/>
              <w:marBottom w:val="360"/>
              <w:divBdr>
                <w:top w:val="none" w:sz="0" w:space="0" w:color="auto"/>
                <w:left w:val="none" w:sz="0" w:space="0" w:color="auto"/>
                <w:bottom w:val="none" w:sz="0" w:space="0" w:color="auto"/>
                <w:right w:val="none" w:sz="0" w:space="0" w:color="auto"/>
              </w:divBdr>
            </w:div>
            <w:div w:id="37749334">
              <w:marLeft w:val="0"/>
              <w:marRight w:val="0"/>
              <w:marTop w:val="0"/>
              <w:marBottom w:val="360"/>
              <w:divBdr>
                <w:top w:val="none" w:sz="0" w:space="0" w:color="auto"/>
                <w:left w:val="none" w:sz="0" w:space="0" w:color="auto"/>
                <w:bottom w:val="none" w:sz="0" w:space="0" w:color="auto"/>
                <w:right w:val="none" w:sz="0" w:space="0" w:color="auto"/>
              </w:divBdr>
            </w:div>
            <w:div w:id="654334771">
              <w:marLeft w:val="0"/>
              <w:marRight w:val="0"/>
              <w:marTop w:val="0"/>
              <w:marBottom w:val="360"/>
              <w:divBdr>
                <w:top w:val="none" w:sz="0" w:space="0" w:color="auto"/>
                <w:left w:val="none" w:sz="0" w:space="0" w:color="auto"/>
                <w:bottom w:val="none" w:sz="0" w:space="0" w:color="auto"/>
                <w:right w:val="none" w:sz="0" w:space="0" w:color="auto"/>
              </w:divBdr>
            </w:div>
            <w:div w:id="1226602797">
              <w:marLeft w:val="0"/>
              <w:marRight w:val="0"/>
              <w:marTop w:val="0"/>
              <w:marBottom w:val="360"/>
              <w:divBdr>
                <w:top w:val="none" w:sz="0" w:space="0" w:color="auto"/>
                <w:left w:val="none" w:sz="0" w:space="0" w:color="auto"/>
                <w:bottom w:val="none" w:sz="0" w:space="0" w:color="auto"/>
                <w:right w:val="none" w:sz="0" w:space="0" w:color="auto"/>
              </w:divBdr>
            </w:div>
            <w:div w:id="1317688116">
              <w:marLeft w:val="0"/>
              <w:marRight w:val="0"/>
              <w:marTop w:val="0"/>
              <w:marBottom w:val="360"/>
              <w:divBdr>
                <w:top w:val="none" w:sz="0" w:space="0" w:color="auto"/>
                <w:left w:val="none" w:sz="0" w:space="0" w:color="auto"/>
                <w:bottom w:val="none" w:sz="0" w:space="0" w:color="auto"/>
                <w:right w:val="none" w:sz="0" w:space="0" w:color="auto"/>
              </w:divBdr>
            </w:div>
            <w:div w:id="627005751">
              <w:marLeft w:val="0"/>
              <w:marRight w:val="0"/>
              <w:marTop w:val="0"/>
              <w:marBottom w:val="360"/>
              <w:divBdr>
                <w:top w:val="none" w:sz="0" w:space="0" w:color="auto"/>
                <w:left w:val="none" w:sz="0" w:space="0" w:color="auto"/>
                <w:bottom w:val="none" w:sz="0" w:space="0" w:color="auto"/>
                <w:right w:val="none" w:sz="0" w:space="0" w:color="auto"/>
              </w:divBdr>
            </w:div>
            <w:div w:id="845561341">
              <w:marLeft w:val="0"/>
              <w:marRight w:val="0"/>
              <w:marTop w:val="0"/>
              <w:marBottom w:val="360"/>
              <w:divBdr>
                <w:top w:val="none" w:sz="0" w:space="0" w:color="auto"/>
                <w:left w:val="none" w:sz="0" w:space="0" w:color="auto"/>
                <w:bottom w:val="none" w:sz="0" w:space="0" w:color="auto"/>
                <w:right w:val="none" w:sz="0" w:space="0" w:color="auto"/>
              </w:divBdr>
            </w:div>
            <w:div w:id="881014377">
              <w:marLeft w:val="0"/>
              <w:marRight w:val="0"/>
              <w:marTop w:val="0"/>
              <w:marBottom w:val="360"/>
              <w:divBdr>
                <w:top w:val="none" w:sz="0" w:space="0" w:color="auto"/>
                <w:left w:val="none" w:sz="0" w:space="0" w:color="auto"/>
                <w:bottom w:val="none" w:sz="0" w:space="0" w:color="auto"/>
                <w:right w:val="none" w:sz="0" w:space="0" w:color="auto"/>
              </w:divBdr>
            </w:div>
            <w:div w:id="2136214429">
              <w:marLeft w:val="0"/>
              <w:marRight w:val="0"/>
              <w:marTop w:val="0"/>
              <w:marBottom w:val="360"/>
              <w:divBdr>
                <w:top w:val="none" w:sz="0" w:space="0" w:color="auto"/>
                <w:left w:val="none" w:sz="0" w:space="0" w:color="auto"/>
                <w:bottom w:val="none" w:sz="0" w:space="0" w:color="auto"/>
                <w:right w:val="none" w:sz="0" w:space="0" w:color="auto"/>
              </w:divBdr>
            </w:div>
            <w:div w:id="413161331">
              <w:marLeft w:val="0"/>
              <w:marRight w:val="0"/>
              <w:marTop w:val="0"/>
              <w:marBottom w:val="360"/>
              <w:divBdr>
                <w:top w:val="none" w:sz="0" w:space="0" w:color="auto"/>
                <w:left w:val="none" w:sz="0" w:space="0" w:color="auto"/>
                <w:bottom w:val="none" w:sz="0" w:space="0" w:color="auto"/>
                <w:right w:val="none" w:sz="0" w:space="0" w:color="auto"/>
              </w:divBdr>
            </w:div>
            <w:div w:id="2010400069">
              <w:marLeft w:val="0"/>
              <w:marRight w:val="0"/>
              <w:marTop w:val="0"/>
              <w:marBottom w:val="360"/>
              <w:divBdr>
                <w:top w:val="none" w:sz="0" w:space="0" w:color="auto"/>
                <w:left w:val="none" w:sz="0" w:space="0" w:color="auto"/>
                <w:bottom w:val="none" w:sz="0" w:space="0" w:color="auto"/>
                <w:right w:val="none" w:sz="0" w:space="0" w:color="auto"/>
              </w:divBdr>
            </w:div>
            <w:div w:id="209376974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47417015">
      <w:bodyDiv w:val="1"/>
      <w:marLeft w:val="0"/>
      <w:marRight w:val="0"/>
      <w:marTop w:val="0"/>
      <w:marBottom w:val="0"/>
      <w:divBdr>
        <w:top w:val="none" w:sz="0" w:space="0" w:color="auto"/>
        <w:left w:val="none" w:sz="0" w:space="0" w:color="auto"/>
        <w:bottom w:val="none" w:sz="0" w:space="0" w:color="auto"/>
        <w:right w:val="none" w:sz="0" w:space="0" w:color="auto"/>
      </w:divBdr>
    </w:div>
    <w:div w:id="1755660174">
      <w:bodyDiv w:val="1"/>
      <w:marLeft w:val="0"/>
      <w:marRight w:val="0"/>
      <w:marTop w:val="0"/>
      <w:marBottom w:val="0"/>
      <w:divBdr>
        <w:top w:val="none" w:sz="0" w:space="0" w:color="auto"/>
        <w:left w:val="none" w:sz="0" w:space="0" w:color="auto"/>
        <w:bottom w:val="none" w:sz="0" w:space="0" w:color="auto"/>
        <w:right w:val="none" w:sz="0" w:space="0" w:color="auto"/>
      </w:divBdr>
    </w:div>
    <w:div w:id="1790855986">
      <w:bodyDiv w:val="1"/>
      <w:marLeft w:val="0"/>
      <w:marRight w:val="0"/>
      <w:marTop w:val="0"/>
      <w:marBottom w:val="0"/>
      <w:divBdr>
        <w:top w:val="none" w:sz="0" w:space="0" w:color="auto"/>
        <w:left w:val="none" w:sz="0" w:space="0" w:color="auto"/>
        <w:bottom w:val="none" w:sz="0" w:space="0" w:color="auto"/>
        <w:right w:val="none" w:sz="0" w:space="0" w:color="auto"/>
      </w:divBdr>
    </w:div>
    <w:div w:id="1812671330">
      <w:bodyDiv w:val="1"/>
      <w:marLeft w:val="0"/>
      <w:marRight w:val="0"/>
      <w:marTop w:val="0"/>
      <w:marBottom w:val="0"/>
      <w:divBdr>
        <w:top w:val="none" w:sz="0" w:space="0" w:color="auto"/>
        <w:left w:val="none" w:sz="0" w:space="0" w:color="auto"/>
        <w:bottom w:val="none" w:sz="0" w:space="0" w:color="auto"/>
        <w:right w:val="none" w:sz="0" w:space="0" w:color="auto"/>
      </w:divBdr>
    </w:div>
    <w:div w:id="1815676008">
      <w:bodyDiv w:val="1"/>
      <w:marLeft w:val="0"/>
      <w:marRight w:val="0"/>
      <w:marTop w:val="0"/>
      <w:marBottom w:val="0"/>
      <w:divBdr>
        <w:top w:val="none" w:sz="0" w:space="0" w:color="auto"/>
        <w:left w:val="none" w:sz="0" w:space="0" w:color="auto"/>
        <w:bottom w:val="none" w:sz="0" w:space="0" w:color="auto"/>
        <w:right w:val="none" w:sz="0" w:space="0" w:color="auto"/>
      </w:divBdr>
    </w:div>
    <w:div w:id="1823346546">
      <w:bodyDiv w:val="1"/>
      <w:marLeft w:val="0"/>
      <w:marRight w:val="0"/>
      <w:marTop w:val="0"/>
      <w:marBottom w:val="0"/>
      <w:divBdr>
        <w:top w:val="none" w:sz="0" w:space="0" w:color="auto"/>
        <w:left w:val="none" w:sz="0" w:space="0" w:color="auto"/>
        <w:bottom w:val="none" w:sz="0" w:space="0" w:color="auto"/>
        <w:right w:val="none" w:sz="0" w:space="0" w:color="auto"/>
      </w:divBdr>
    </w:div>
    <w:div w:id="1856459692">
      <w:bodyDiv w:val="1"/>
      <w:marLeft w:val="0"/>
      <w:marRight w:val="0"/>
      <w:marTop w:val="0"/>
      <w:marBottom w:val="0"/>
      <w:divBdr>
        <w:top w:val="none" w:sz="0" w:space="0" w:color="auto"/>
        <w:left w:val="none" w:sz="0" w:space="0" w:color="auto"/>
        <w:bottom w:val="none" w:sz="0" w:space="0" w:color="auto"/>
        <w:right w:val="none" w:sz="0" w:space="0" w:color="auto"/>
      </w:divBdr>
    </w:div>
    <w:div w:id="1917471369">
      <w:bodyDiv w:val="1"/>
      <w:marLeft w:val="0"/>
      <w:marRight w:val="0"/>
      <w:marTop w:val="0"/>
      <w:marBottom w:val="0"/>
      <w:divBdr>
        <w:top w:val="none" w:sz="0" w:space="0" w:color="auto"/>
        <w:left w:val="none" w:sz="0" w:space="0" w:color="auto"/>
        <w:bottom w:val="none" w:sz="0" w:space="0" w:color="auto"/>
        <w:right w:val="none" w:sz="0" w:space="0" w:color="auto"/>
      </w:divBdr>
    </w:div>
    <w:div w:id="1918782434">
      <w:bodyDiv w:val="1"/>
      <w:marLeft w:val="0"/>
      <w:marRight w:val="0"/>
      <w:marTop w:val="0"/>
      <w:marBottom w:val="0"/>
      <w:divBdr>
        <w:top w:val="none" w:sz="0" w:space="0" w:color="auto"/>
        <w:left w:val="none" w:sz="0" w:space="0" w:color="auto"/>
        <w:bottom w:val="none" w:sz="0" w:space="0" w:color="auto"/>
        <w:right w:val="none" w:sz="0" w:space="0" w:color="auto"/>
      </w:divBdr>
    </w:div>
    <w:div w:id="1970623110">
      <w:bodyDiv w:val="1"/>
      <w:marLeft w:val="0"/>
      <w:marRight w:val="0"/>
      <w:marTop w:val="0"/>
      <w:marBottom w:val="0"/>
      <w:divBdr>
        <w:top w:val="none" w:sz="0" w:space="0" w:color="auto"/>
        <w:left w:val="none" w:sz="0" w:space="0" w:color="auto"/>
        <w:bottom w:val="none" w:sz="0" w:space="0" w:color="auto"/>
        <w:right w:val="none" w:sz="0" w:space="0" w:color="auto"/>
      </w:divBdr>
    </w:div>
    <w:div w:id="1997999255">
      <w:bodyDiv w:val="1"/>
      <w:marLeft w:val="0"/>
      <w:marRight w:val="0"/>
      <w:marTop w:val="0"/>
      <w:marBottom w:val="0"/>
      <w:divBdr>
        <w:top w:val="none" w:sz="0" w:space="0" w:color="auto"/>
        <w:left w:val="none" w:sz="0" w:space="0" w:color="auto"/>
        <w:bottom w:val="none" w:sz="0" w:space="0" w:color="auto"/>
        <w:right w:val="none" w:sz="0" w:space="0" w:color="auto"/>
      </w:divBdr>
    </w:div>
    <w:div w:id="1998143902">
      <w:bodyDiv w:val="1"/>
      <w:marLeft w:val="0"/>
      <w:marRight w:val="0"/>
      <w:marTop w:val="0"/>
      <w:marBottom w:val="0"/>
      <w:divBdr>
        <w:top w:val="none" w:sz="0" w:space="0" w:color="auto"/>
        <w:left w:val="none" w:sz="0" w:space="0" w:color="auto"/>
        <w:bottom w:val="none" w:sz="0" w:space="0" w:color="auto"/>
        <w:right w:val="none" w:sz="0" w:space="0" w:color="auto"/>
      </w:divBdr>
    </w:div>
    <w:div w:id="2023697881">
      <w:bodyDiv w:val="1"/>
      <w:marLeft w:val="0"/>
      <w:marRight w:val="0"/>
      <w:marTop w:val="0"/>
      <w:marBottom w:val="0"/>
      <w:divBdr>
        <w:top w:val="none" w:sz="0" w:space="0" w:color="auto"/>
        <w:left w:val="none" w:sz="0" w:space="0" w:color="auto"/>
        <w:bottom w:val="none" w:sz="0" w:space="0" w:color="auto"/>
        <w:right w:val="none" w:sz="0" w:space="0" w:color="auto"/>
      </w:divBdr>
    </w:div>
    <w:div w:id="2051609413">
      <w:bodyDiv w:val="1"/>
      <w:marLeft w:val="0"/>
      <w:marRight w:val="0"/>
      <w:marTop w:val="0"/>
      <w:marBottom w:val="0"/>
      <w:divBdr>
        <w:top w:val="none" w:sz="0" w:space="0" w:color="auto"/>
        <w:left w:val="none" w:sz="0" w:space="0" w:color="auto"/>
        <w:bottom w:val="none" w:sz="0" w:space="0" w:color="auto"/>
        <w:right w:val="none" w:sz="0" w:space="0" w:color="auto"/>
      </w:divBdr>
    </w:div>
    <w:div w:id="2074766575">
      <w:bodyDiv w:val="1"/>
      <w:marLeft w:val="0"/>
      <w:marRight w:val="0"/>
      <w:marTop w:val="0"/>
      <w:marBottom w:val="0"/>
      <w:divBdr>
        <w:top w:val="none" w:sz="0" w:space="0" w:color="auto"/>
        <w:left w:val="none" w:sz="0" w:space="0" w:color="auto"/>
        <w:bottom w:val="none" w:sz="0" w:space="0" w:color="auto"/>
        <w:right w:val="none" w:sz="0" w:space="0" w:color="auto"/>
      </w:divBdr>
    </w:div>
    <w:div w:id="2111781613">
      <w:bodyDiv w:val="1"/>
      <w:marLeft w:val="0"/>
      <w:marRight w:val="0"/>
      <w:marTop w:val="0"/>
      <w:marBottom w:val="0"/>
      <w:divBdr>
        <w:top w:val="none" w:sz="0" w:space="0" w:color="auto"/>
        <w:left w:val="none" w:sz="0" w:space="0" w:color="auto"/>
        <w:bottom w:val="none" w:sz="0" w:space="0" w:color="auto"/>
        <w:right w:val="none" w:sz="0" w:space="0" w:color="auto"/>
      </w:divBdr>
      <w:divsChild>
        <w:div w:id="1937787349">
          <w:marLeft w:val="0"/>
          <w:marRight w:val="0"/>
          <w:marTop w:val="0"/>
          <w:marBottom w:val="0"/>
          <w:divBdr>
            <w:top w:val="none" w:sz="0" w:space="0" w:color="auto"/>
            <w:left w:val="none" w:sz="0" w:space="0" w:color="auto"/>
            <w:bottom w:val="none" w:sz="0" w:space="0" w:color="auto"/>
            <w:right w:val="none" w:sz="0" w:space="0" w:color="auto"/>
          </w:divBdr>
          <w:divsChild>
            <w:div w:id="447160611">
              <w:marLeft w:val="0"/>
              <w:marRight w:val="0"/>
              <w:marTop w:val="0"/>
              <w:marBottom w:val="686"/>
              <w:divBdr>
                <w:top w:val="single" w:sz="6" w:space="23" w:color="EBEBEB"/>
                <w:left w:val="single" w:sz="6" w:space="23" w:color="EBEBEB"/>
                <w:bottom w:val="single" w:sz="6" w:space="23" w:color="EBEBEB"/>
                <w:right w:val="single" w:sz="6" w:space="23" w:color="EBEBEB"/>
              </w:divBdr>
              <w:divsChild>
                <w:div w:id="1858956591">
                  <w:marLeft w:val="0"/>
                  <w:marRight w:val="0"/>
                  <w:marTop w:val="0"/>
                  <w:marBottom w:val="0"/>
                  <w:divBdr>
                    <w:top w:val="none" w:sz="0" w:space="0" w:color="auto"/>
                    <w:left w:val="none" w:sz="0" w:space="0" w:color="auto"/>
                    <w:bottom w:val="none" w:sz="0" w:space="0" w:color="auto"/>
                    <w:right w:val="none" w:sz="0" w:space="0" w:color="auto"/>
                  </w:divBdr>
                </w:div>
              </w:divsChild>
            </w:div>
            <w:div w:id="1371880050">
              <w:marLeft w:val="0"/>
              <w:marRight w:val="0"/>
              <w:marTop w:val="0"/>
              <w:marBottom w:val="360"/>
              <w:divBdr>
                <w:top w:val="none" w:sz="0" w:space="0" w:color="auto"/>
                <w:left w:val="none" w:sz="0" w:space="0" w:color="auto"/>
                <w:bottom w:val="none" w:sz="0" w:space="0" w:color="auto"/>
                <w:right w:val="none" w:sz="0" w:space="0" w:color="auto"/>
              </w:divBdr>
            </w:div>
            <w:div w:id="1368604870">
              <w:marLeft w:val="0"/>
              <w:marRight w:val="0"/>
              <w:marTop w:val="0"/>
              <w:marBottom w:val="360"/>
              <w:divBdr>
                <w:top w:val="none" w:sz="0" w:space="0" w:color="auto"/>
                <w:left w:val="none" w:sz="0" w:space="0" w:color="auto"/>
                <w:bottom w:val="none" w:sz="0" w:space="0" w:color="auto"/>
                <w:right w:val="none" w:sz="0" w:space="0" w:color="auto"/>
              </w:divBdr>
            </w:div>
            <w:div w:id="274138112">
              <w:marLeft w:val="0"/>
              <w:marRight w:val="0"/>
              <w:marTop w:val="0"/>
              <w:marBottom w:val="360"/>
              <w:divBdr>
                <w:top w:val="none" w:sz="0" w:space="0" w:color="auto"/>
                <w:left w:val="none" w:sz="0" w:space="0" w:color="auto"/>
                <w:bottom w:val="none" w:sz="0" w:space="0" w:color="auto"/>
                <w:right w:val="none" w:sz="0" w:space="0" w:color="auto"/>
              </w:divBdr>
            </w:div>
            <w:div w:id="1877236051">
              <w:marLeft w:val="0"/>
              <w:marRight w:val="0"/>
              <w:marTop w:val="0"/>
              <w:marBottom w:val="360"/>
              <w:divBdr>
                <w:top w:val="none" w:sz="0" w:space="0" w:color="auto"/>
                <w:left w:val="none" w:sz="0" w:space="0" w:color="auto"/>
                <w:bottom w:val="none" w:sz="0" w:space="0" w:color="auto"/>
                <w:right w:val="none" w:sz="0" w:space="0" w:color="auto"/>
              </w:divBdr>
            </w:div>
            <w:div w:id="1921598507">
              <w:marLeft w:val="0"/>
              <w:marRight w:val="0"/>
              <w:marTop w:val="0"/>
              <w:marBottom w:val="360"/>
              <w:divBdr>
                <w:top w:val="none" w:sz="0" w:space="0" w:color="auto"/>
                <w:left w:val="none" w:sz="0" w:space="0" w:color="auto"/>
                <w:bottom w:val="none" w:sz="0" w:space="0" w:color="auto"/>
                <w:right w:val="none" w:sz="0" w:space="0" w:color="auto"/>
              </w:divBdr>
            </w:div>
            <w:div w:id="110221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20681114">
      <w:bodyDiv w:val="1"/>
      <w:marLeft w:val="0"/>
      <w:marRight w:val="0"/>
      <w:marTop w:val="0"/>
      <w:marBottom w:val="0"/>
      <w:divBdr>
        <w:top w:val="none" w:sz="0" w:space="0" w:color="auto"/>
        <w:left w:val="none" w:sz="0" w:space="0" w:color="auto"/>
        <w:bottom w:val="none" w:sz="0" w:space="0" w:color="auto"/>
        <w:right w:val="none" w:sz="0" w:space="0" w:color="auto"/>
      </w:divBdr>
    </w:div>
    <w:div w:id="2129003073">
      <w:bodyDiv w:val="1"/>
      <w:marLeft w:val="0"/>
      <w:marRight w:val="0"/>
      <w:marTop w:val="0"/>
      <w:marBottom w:val="0"/>
      <w:divBdr>
        <w:top w:val="none" w:sz="0" w:space="0" w:color="auto"/>
        <w:left w:val="none" w:sz="0" w:space="0" w:color="auto"/>
        <w:bottom w:val="none" w:sz="0" w:space="0" w:color="auto"/>
        <w:right w:val="none" w:sz="0" w:space="0" w:color="auto"/>
      </w:divBdr>
      <w:divsChild>
        <w:div w:id="24522149">
          <w:marLeft w:val="0"/>
          <w:marRight w:val="0"/>
          <w:marTop w:val="0"/>
          <w:marBottom w:val="0"/>
          <w:divBdr>
            <w:top w:val="none" w:sz="0" w:space="0" w:color="auto"/>
            <w:left w:val="none" w:sz="0" w:space="0" w:color="auto"/>
            <w:bottom w:val="none" w:sz="0" w:space="0" w:color="auto"/>
            <w:right w:val="none" w:sz="0" w:space="0" w:color="auto"/>
          </w:divBdr>
          <w:divsChild>
            <w:div w:id="1217618320">
              <w:marLeft w:val="0"/>
              <w:marRight w:val="0"/>
              <w:marTop w:val="0"/>
              <w:marBottom w:val="0"/>
              <w:divBdr>
                <w:top w:val="none" w:sz="0" w:space="0" w:color="auto"/>
                <w:left w:val="none" w:sz="0" w:space="0" w:color="auto"/>
                <w:bottom w:val="none" w:sz="0" w:space="0" w:color="auto"/>
                <w:right w:val="none" w:sz="0" w:space="0" w:color="auto"/>
              </w:divBdr>
              <w:divsChild>
                <w:div w:id="1742751520">
                  <w:marLeft w:val="0"/>
                  <w:marRight w:val="0"/>
                  <w:marTop w:val="0"/>
                  <w:marBottom w:val="0"/>
                  <w:divBdr>
                    <w:top w:val="none" w:sz="0" w:space="0" w:color="auto"/>
                    <w:left w:val="none" w:sz="0" w:space="0" w:color="auto"/>
                    <w:bottom w:val="none" w:sz="0" w:space="0" w:color="auto"/>
                    <w:right w:val="none" w:sz="0" w:space="0" w:color="auto"/>
                  </w:divBdr>
                </w:div>
                <w:div w:id="6117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770">
          <w:marLeft w:val="0"/>
          <w:marRight w:val="0"/>
          <w:marTop w:val="0"/>
          <w:marBottom w:val="0"/>
          <w:divBdr>
            <w:top w:val="none" w:sz="0" w:space="0" w:color="auto"/>
            <w:left w:val="none" w:sz="0" w:space="0" w:color="auto"/>
            <w:bottom w:val="none" w:sz="0" w:space="0" w:color="auto"/>
            <w:right w:val="none" w:sz="0" w:space="0" w:color="auto"/>
          </w:divBdr>
          <w:divsChild>
            <w:div w:id="1362509653">
              <w:marLeft w:val="0"/>
              <w:marRight w:val="0"/>
              <w:marTop w:val="0"/>
              <w:marBottom w:val="0"/>
              <w:divBdr>
                <w:top w:val="none" w:sz="0" w:space="0" w:color="auto"/>
                <w:left w:val="none" w:sz="0" w:space="0" w:color="auto"/>
                <w:bottom w:val="none" w:sz="0" w:space="0" w:color="auto"/>
                <w:right w:val="none" w:sz="0" w:space="0" w:color="auto"/>
              </w:divBdr>
              <w:divsChild>
                <w:div w:id="986861662">
                  <w:marLeft w:val="0"/>
                  <w:marRight w:val="0"/>
                  <w:marTop w:val="0"/>
                  <w:marBottom w:val="0"/>
                  <w:divBdr>
                    <w:top w:val="none" w:sz="0" w:space="0" w:color="auto"/>
                    <w:left w:val="none" w:sz="0" w:space="0" w:color="auto"/>
                    <w:bottom w:val="none" w:sz="0" w:space="0" w:color="auto"/>
                    <w:right w:val="none" w:sz="0" w:space="0" w:color="auto"/>
                  </w:divBdr>
                </w:div>
                <w:div w:id="13694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6741">
          <w:marLeft w:val="0"/>
          <w:marRight w:val="0"/>
          <w:marTop w:val="0"/>
          <w:marBottom w:val="0"/>
          <w:divBdr>
            <w:top w:val="none" w:sz="0" w:space="0" w:color="auto"/>
            <w:left w:val="none" w:sz="0" w:space="0" w:color="auto"/>
            <w:bottom w:val="none" w:sz="0" w:space="0" w:color="auto"/>
            <w:right w:val="none" w:sz="0" w:space="0" w:color="auto"/>
          </w:divBdr>
          <w:divsChild>
            <w:div w:id="1670333036">
              <w:marLeft w:val="0"/>
              <w:marRight w:val="0"/>
              <w:marTop w:val="0"/>
              <w:marBottom w:val="0"/>
              <w:divBdr>
                <w:top w:val="none" w:sz="0" w:space="0" w:color="auto"/>
                <w:left w:val="none" w:sz="0" w:space="0" w:color="auto"/>
                <w:bottom w:val="none" w:sz="0" w:space="0" w:color="auto"/>
                <w:right w:val="none" w:sz="0" w:space="0" w:color="auto"/>
              </w:divBdr>
              <w:divsChild>
                <w:div w:id="1640070698">
                  <w:marLeft w:val="0"/>
                  <w:marRight w:val="0"/>
                  <w:marTop w:val="0"/>
                  <w:marBottom w:val="0"/>
                  <w:divBdr>
                    <w:top w:val="none" w:sz="0" w:space="0" w:color="auto"/>
                    <w:left w:val="none" w:sz="0" w:space="0" w:color="auto"/>
                    <w:bottom w:val="none" w:sz="0" w:space="0" w:color="auto"/>
                    <w:right w:val="none" w:sz="0" w:space="0" w:color="auto"/>
                  </w:divBdr>
                </w:div>
                <w:div w:id="12445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911">
          <w:marLeft w:val="0"/>
          <w:marRight w:val="0"/>
          <w:marTop w:val="0"/>
          <w:marBottom w:val="0"/>
          <w:divBdr>
            <w:top w:val="none" w:sz="0" w:space="0" w:color="auto"/>
            <w:left w:val="none" w:sz="0" w:space="0" w:color="auto"/>
            <w:bottom w:val="none" w:sz="0" w:space="0" w:color="auto"/>
            <w:right w:val="none" w:sz="0" w:space="0" w:color="auto"/>
          </w:divBdr>
          <w:divsChild>
            <w:div w:id="1299461053">
              <w:marLeft w:val="0"/>
              <w:marRight w:val="0"/>
              <w:marTop w:val="0"/>
              <w:marBottom w:val="0"/>
              <w:divBdr>
                <w:top w:val="none" w:sz="0" w:space="0" w:color="auto"/>
                <w:left w:val="none" w:sz="0" w:space="0" w:color="auto"/>
                <w:bottom w:val="none" w:sz="0" w:space="0" w:color="auto"/>
                <w:right w:val="none" w:sz="0" w:space="0" w:color="auto"/>
              </w:divBdr>
              <w:divsChild>
                <w:div w:id="1048531274">
                  <w:marLeft w:val="0"/>
                  <w:marRight w:val="0"/>
                  <w:marTop w:val="0"/>
                  <w:marBottom w:val="0"/>
                  <w:divBdr>
                    <w:top w:val="none" w:sz="0" w:space="0" w:color="auto"/>
                    <w:left w:val="none" w:sz="0" w:space="0" w:color="auto"/>
                    <w:bottom w:val="none" w:sz="0" w:space="0" w:color="auto"/>
                    <w:right w:val="none" w:sz="0" w:space="0" w:color="auto"/>
                  </w:divBdr>
                </w:div>
                <w:div w:id="5516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tehide.com/blog/async-vs-sync-csharp" TargetMode="External"/><Relationship Id="rId13" Type="http://schemas.openxmlformats.org/officeDocument/2006/relationships/hyperlink" Target="https://docs.microsoft.com/en-us/dotnet/api/system.threading.tasks.parallel.foreach?view=net-5.0"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github.com/SardarMudassarAliKhan/SyncVsAsyncProgrammingIn.NETCoreAPI" TargetMode="External"/><Relationship Id="rId12" Type="http://schemas.openxmlformats.org/officeDocument/2006/relationships/hyperlink" Target="https://docs.microsoft.com/en-us/visualstudio/debugger/using-the-async-feature?view=vs-2019" TargetMode="External"/><Relationship Id="rId17" Type="http://schemas.openxmlformats.org/officeDocument/2006/relationships/image" Target="media/image2.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c-sharpcorner.com/UploadFile/84c85b/asynchronous-programming-with-C-Sharp-5-0/"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tent.bytehide.com/await-csharp/" TargetMode="External"/><Relationship Id="rId24" Type="http://schemas.openxmlformats.org/officeDocument/2006/relationships/image" Target="media/image9.jpeg"/><Relationship Id="rId5" Type="http://schemas.openxmlformats.org/officeDocument/2006/relationships/hyperlink" Target="https://aka.ms/aspnetcore/swashbuckle" TargetMode="External"/><Relationship Id="rId15" Type="http://schemas.openxmlformats.org/officeDocument/2006/relationships/hyperlink" Target="https://www.mendix.com/blog/asynchronous-vs-synchronous-programming/" TargetMode="External"/><Relationship Id="rId23" Type="http://schemas.openxmlformats.org/officeDocument/2006/relationships/image" Target="media/image8.jpeg"/><Relationship Id="rId10" Type="http://schemas.openxmlformats.org/officeDocument/2006/relationships/hyperlink" Target="https://content.bytehide.com/async-csharp/"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content.bytehide.com/asynchronous-programming-csharp/" TargetMode="External"/><Relationship Id="rId14" Type="http://schemas.openxmlformats.org/officeDocument/2006/relationships/hyperlink" Target="https://docs.microsoft.com/en-us/dotnet/standard/parallel-programming/introduction-to-plinq"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fea2623-af8f-4fb8-b1cf-b63cc8e496aa}" enabled="1" method="Standard" siteId="{81fa766e-a349-4867-8bf4-ab35e250a08f}"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4712</Words>
  <Characters>26859</Characters>
  <Application>Microsoft Office Word</Application>
  <DocSecurity>0</DocSecurity>
  <Lines>223</Lines>
  <Paragraphs>63</Paragraphs>
  <ScaleCrop>false</ScaleCrop>
  <Company/>
  <LinksUpToDate>false</LinksUpToDate>
  <CharactersWithSpaces>31508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Dwaraka Roy</dc:creator>
  <cp:keywords/>
  <dc:description/>
  <cp:lastModifiedBy>Roy, Dwaraka Prasad</cp:lastModifiedBy>
  <cp:revision>3</cp:revision>
  <dcterms:created xsi:type="dcterms:W3CDTF">2025-07-03T09:37:00Z</dcterms:created>
  <dcterms:modified xsi:type="dcterms:W3CDTF">2025-07-03T09:37:00Z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2025-05-07T08:02:36Z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7a4521cb-3864-41a9-9639-310280470285</vt:lpwstr>
  </property>
  <property fmtid="{D5CDD505-2E9C-101B-9397-08002B2CF9AE}" pid="8" name="MSIP_Label_ec655256-13e9-4c0b-ba73-c54361842301_ContentBits">
    <vt:lpwstr>0</vt:lpwstr>
  </property>
  <property fmtid="{D5CDD505-2E9C-101B-9397-08002B2CF9AE}" pid="9" name="MSIP_Label_ec655256-13e9-4c0b-ba73-c54361842301_Tag">
    <vt:lpwstr>10, 0, 1, 1</vt:lpwstr>
  </property>
</Properties>
</file>