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2A46" w14:textId="6B78820D" w:rsidR="00F7309B" w:rsidRDefault="00633EEC">
      <w:r>
        <w:t>Hii1</w:t>
      </w:r>
    </w:p>
    <w:p w14:paraId="7AEC6243" w14:textId="57D9CF28" w:rsidR="00B54B62" w:rsidRDefault="00D342FD">
      <w:r>
        <w:t>Hii2</w:t>
      </w:r>
    </w:p>
    <w:p w14:paraId="486CBE71" w14:textId="5A220275" w:rsidR="00352891" w:rsidRDefault="00352891">
      <w:r>
        <w:t>Hii3</w:t>
      </w:r>
    </w:p>
    <w:p w14:paraId="5499038B" w14:textId="77777777" w:rsidR="00B54B62" w:rsidRDefault="00B54B62"/>
    <w:sectPr w:rsidR="00B5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EC"/>
    <w:rsid w:val="0017193C"/>
    <w:rsid w:val="00305927"/>
    <w:rsid w:val="00352891"/>
    <w:rsid w:val="00401FA9"/>
    <w:rsid w:val="00633EEC"/>
    <w:rsid w:val="00B1767E"/>
    <w:rsid w:val="00B54B62"/>
    <w:rsid w:val="00C230B3"/>
    <w:rsid w:val="00C34159"/>
    <w:rsid w:val="00D342FD"/>
    <w:rsid w:val="00E3016C"/>
    <w:rsid w:val="00F7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7A7F"/>
  <w15:chartTrackingRefBased/>
  <w15:docId w15:val="{B534A0CA-9F67-48B2-9312-FEEF0BC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Dwaraka kalyan</dc:creator>
  <cp:keywords/>
  <dc:description/>
  <cp:lastModifiedBy>Dwaraka kalyan</cp:lastModifiedBy>
  <cp:revision>5</cp:revision>
  <dcterms:created xsi:type="dcterms:W3CDTF">2025-01-22T08:24:00Z</dcterms:created>
  <dcterms:modified xsi:type="dcterms:W3CDTF">2025-01-23T08:10:00Z</dcterms:modified>
</cp:coreProperties>
</file>