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  <w:tc>
          <w:p>
            <w:r>
              <w:t>asd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2016-08-20T15:32:52Z</dcterms:created>
  <dc:creator>Apache POI</dc:creator>
</cp:coreProperties>
</file>