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6BC5" w14:textId="5800C527" w:rsidR="00B4094D" w:rsidRPr="00B4094D" w:rsidRDefault="00B4094D" w:rsidP="00B409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094D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B4094D">
        <w:rPr>
          <w:rFonts w:ascii="Times New Roman" w:hAnsi="Times New Roman" w:cs="Times New Roman"/>
          <w:b/>
          <w:bCs/>
          <w:sz w:val="28"/>
          <w:szCs w:val="28"/>
        </w:rPr>
        <w:t>ЕХНИЧЕСКОЕ ЗАДАНИЕ</w:t>
      </w:r>
    </w:p>
    <w:p w14:paraId="160B437F" w14:textId="30985212" w:rsidR="00B4094D" w:rsidRPr="00B4094D" w:rsidRDefault="00B4094D" w:rsidP="00B409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094D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«Библиотека».</w:t>
      </w:r>
    </w:p>
    <w:p w14:paraId="4BDAD33E" w14:textId="77777777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Разработка информационной системы (ИС) для библиотеки, позволяющей заменить традиционную систему аренды книг на кассы самообслуживания. Читатели смогут арендовать и возвращать книги, вводя их ID или сканируя QR-код, а библиотекари — редактировать базу данных после авторизации.</w:t>
      </w:r>
    </w:p>
    <w:p w14:paraId="24E6E105" w14:textId="27111366" w:rsidR="00B4094D" w:rsidRPr="00B4094D" w:rsidRDefault="00B4094D" w:rsidP="00B4094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94D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</w:t>
      </w:r>
    </w:p>
    <w:p w14:paraId="48533B15" w14:textId="5521EA7F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B4094D">
        <w:rPr>
          <w:rFonts w:ascii="Times New Roman" w:hAnsi="Times New Roman" w:cs="Times New Roman"/>
          <w:b/>
          <w:bCs/>
        </w:rPr>
        <w:t>Требования к функциональным характеристикам</w:t>
      </w:r>
    </w:p>
    <w:p w14:paraId="3C0E6C4C" w14:textId="77777777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ИС должна обеспечивать:</w:t>
      </w:r>
    </w:p>
    <w:p w14:paraId="105D6705" w14:textId="77777777" w:rsidR="00B4094D" w:rsidRPr="00B4094D" w:rsidRDefault="00B4094D" w:rsidP="00B4094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Регистрацию и авторизацию пользователей и сотрудников.</w:t>
      </w:r>
    </w:p>
    <w:p w14:paraId="6A45E243" w14:textId="77777777" w:rsidR="00B4094D" w:rsidRPr="00B4094D" w:rsidRDefault="00B4094D" w:rsidP="00B4094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Поиск книг в каталоге.</w:t>
      </w:r>
    </w:p>
    <w:p w14:paraId="16060E11" w14:textId="77777777" w:rsidR="00B4094D" w:rsidRPr="00B4094D" w:rsidRDefault="00B4094D" w:rsidP="00B4094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Аренду книг через ввод ID или сканирование QR-кода.</w:t>
      </w:r>
    </w:p>
    <w:p w14:paraId="015660F8" w14:textId="77777777" w:rsidR="00B4094D" w:rsidRPr="00B4094D" w:rsidRDefault="00B4094D" w:rsidP="00B4094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Возврат книг через ввод ID или сканирование QR-кода.</w:t>
      </w:r>
    </w:p>
    <w:p w14:paraId="69D2C5CF" w14:textId="77777777" w:rsidR="00B4094D" w:rsidRPr="00B4094D" w:rsidRDefault="00B4094D" w:rsidP="00B4094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Просмотр информации о состоянии арендованных книг.</w:t>
      </w:r>
    </w:p>
    <w:p w14:paraId="55FB8D7C" w14:textId="77777777" w:rsidR="00B4094D" w:rsidRPr="00B4094D" w:rsidRDefault="00B4094D" w:rsidP="00B4094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Уведомления о сроках возврата книг.</w:t>
      </w:r>
    </w:p>
    <w:p w14:paraId="2E6FB9F2" w14:textId="77777777" w:rsidR="00B4094D" w:rsidRPr="00B4094D" w:rsidRDefault="00B4094D" w:rsidP="00B4094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Административный интерфейс для сотрудников.</w:t>
      </w:r>
    </w:p>
    <w:p w14:paraId="0F3D41F9" w14:textId="77777777" w:rsidR="00B4094D" w:rsidRPr="00B4094D" w:rsidRDefault="00B4094D" w:rsidP="00B4094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Добавление, удаление и редактирование информации о книгах.</w:t>
      </w:r>
    </w:p>
    <w:p w14:paraId="3C18A4C1" w14:textId="77777777" w:rsidR="00B4094D" w:rsidRPr="00B4094D" w:rsidRDefault="00B4094D" w:rsidP="00B4094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Управление учетными записями пользователей.</w:t>
      </w:r>
    </w:p>
    <w:p w14:paraId="18755BE7" w14:textId="77777777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Выходные данные:</w:t>
      </w:r>
    </w:p>
    <w:p w14:paraId="695373F3" w14:textId="77777777" w:rsidR="00B4094D" w:rsidRPr="00B4094D" w:rsidRDefault="00B4094D" w:rsidP="00B4094D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Отчет об аренде книг за определенный период.</w:t>
      </w:r>
    </w:p>
    <w:p w14:paraId="4194129C" w14:textId="77777777" w:rsidR="00B4094D" w:rsidRPr="00B4094D" w:rsidRDefault="00B4094D" w:rsidP="00B4094D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Отчет о просроченных возвратах.</w:t>
      </w:r>
    </w:p>
    <w:p w14:paraId="689AC2A3" w14:textId="77777777" w:rsidR="00B4094D" w:rsidRPr="00B4094D" w:rsidRDefault="00B4094D" w:rsidP="00B4094D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Отчет о наличии книг в библиотеке.</w:t>
      </w:r>
    </w:p>
    <w:p w14:paraId="1429CA7F" w14:textId="112DFE0E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B4094D">
        <w:rPr>
          <w:rFonts w:ascii="Times New Roman" w:hAnsi="Times New Roman" w:cs="Times New Roman"/>
          <w:b/>
          <w:bCs/>
        </w:rPr>
        <w:t>Требования к надежности</w:t>
      </w:r>
    </w:p>
    <w:p w14:paraId="224A3777" w14:textId="77777777" w:rsidR="00B4094D" w:rsidRPr="00B4094D" w:rsidRDefault="00B4094D" w:rsidP="00B4094D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Парольная защита данных пользователей.</w:t>
      </w:r>
    </w:p>
    <w:p w14:paraId="143E9518" w14:textId="77777777" w:rsidR="00B4094D" w:rsidRPr="00B4094D" w:rsidRDefault="00B4094D" w:rsidP="00B4094D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Разграничение прав доступа (читатели, библиотекари).</w:t>
      </w:r>
    </w:p>
    <w:p w14:paraId="3FEA6A6C" w14:textId="77777777" w:rsidR="00B4094D" w:rsidRPr="00B4094D" w:rsidRDefault="00B4094D" w:rsidP="00B4094D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Возможность резервного копирования базы данных.</w:t>
      </w:r>
    </w:p>
    <w:p w14:paraId="1F018DA0" w14:textId="77777777" w:rsidR="00B4094D" w:rsidRPr="00B4094D" w:rsidRDefault="00B4094D" w:rsidP="00B4094D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Восстановление данных после сбоев.</w:t>
      </w:r>
    </w:p>
    <w:p w14:paraId="19A2E52E" w14:textId="77777777" w:rsidR="00B4094D" w:rsidRPr="00B4094D" w:rsidRDefault="00B4094D" w:rsidP="00B4094D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Контроль корректности вводимых данных.</w:t>
      </w:r>
    </w:p>
    <w:p w14:paraId="193ED614" w14:textId="2C78127D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B4094D">
        <w:rPr>
          <w:rFonts w:ascii="Times New Roman" w:hAnsi="Times New Roman" w:cs="Times New Roman"/>
          <w:b/>
          <w:bCs/>
        </w:rPr>
        <w:t>Требования к составу и параметрам технических средств</w:t>
      </w:r>
    </w:p>
    <w:p w14:paraId="1AA771DE" w14:textId="77777777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Система должна работать на оборудовании со следующими параметрами:</w:t>
      </w:r>
    </w:p>
    <w:p w14:paraId="24C818C2" w14:textId="77777777" w:rsidR="00B4094D" w:rsidRPr="00B4094D" w:rsidRDefault="00B4094D" w:rsidP="00B4094D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Процессор: 1,2 ГГц и выше.</w:t>
      </w:r>
    </w:p>
    <w:p w14:paraId="2B6A8C6A" w14:textId="77777777" w:rsidR="00B4094D" w:rsidRPr="00B4094D" w:rsidRDefault="00B4094D" w:rsidP="00B4094D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Оперативная память: 4 ГБ и выше.</w:t>
      </w:r>
    </w:p>
    <w:p w14:paraId="3199925B" w14:textId="77777777" w:rsidR="00B4094D" w:rsidRPr="00B4094D" w:rsidRDefault="00B4094D" w:rsidP="00B4094D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Свободное дисковое пространство: 10 ГБ.</w:t>
      </w:r>
    </w:p>
    <w:p w14:paraId="6B906A59" w14:textId="77777777" w:rsidR="00B4094D" w:rsidRPr="00B4094D" w:rsidRDefault="00B4094D" w:rsidP="00B4094D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Разрешение экрана: 1024x768 и выше.</w:t>
      </w:r>
    </w:p>
    <w:p w14:paraId="1E4CC881" w14:textId="77777777" w:rsidR="00B4094D" w:rsidRPr="00B4094D" w:rsidRDefault="00B4094D" w:rsidP="00B4094D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 xml:space="preserve">Поддержка веб-браузера Google </w:t>
      </w:r>
      <w:proofErr w:type="spellStart"/>
      <w:r w:rsidRPr="00B4094D">
        <w:rPr>
          <w:rFonts w:ascii="Times New Roman" w:hAnsi="Times New Roman" w:cs="Times New Roman"/>
        </w:rPr>
        <w:t>Chrome</w:t>
      </w:r>
      <w:proofErr w:type="spellEnd"/>
      <w:r w:rsidRPr="00B4094D">
        <w:rPr>
          <w:rFonts w:ascii="Times New Roman" w:hAnsi="Times New Roman" w:cs="Times New Roman"/>
        </w:rPr>
        <w:t>, Mozilla Firefox, Microsoft Edge.</w:t>
      </w:r>
    </w:p>
    <w:p w14:paraId="02B4AD32" w14:textId="156A101E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B4094D">
        <w:rPr>
          <w:rFonts w:ascii="Times New Roman" w:hAnsi="Times New Roman" w:cs="Times New Roman"/>
          <w:b/>
          <w:bCs/>
        </w:rPr>
        <w:lastRenderedPageBreak/>
        <w:t>Требования к информационной и программной совместимости</w:t>
      </w:r>
    </w:p>
    <w:p w14:paraId="686510B5" w14:textId="77777777" w:rsidR="00B4094D" w:rsidRPr="00B4094D" w:rsidRDefault="00B4094D" w:rsidP="00B4094D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 xml:space="preserve">Работа в ОС Windows, Linux, </w:t>
      </w:r>
      <w:proofErr w:type="spellStart"/>
      <w:r w:rsidRPr="00B4094D">
        <w:rPr>
          <w:rFonts w:ascii="Times New Roman" w:hAnsi="Times New Roman" w:cs="Times New Roman"/>
        </w:rPr>
        <w:t>macOS</w:t>
      </w:r>
      <w:proofErr w:type="spellEnd"/>
      <w:r w:rsidRPr="00B4094D">
        <w:rPr>
          <w:rFonts w:ascii="Times New Roman" w:hAnsi="Times New Roman" w:cs="Times New Roman"/>
        </w:rPr>
        <w:t>.</w:t>
      </w:r>
    </w:p>
    <w:p w14:paraId="083EDCC8" w14:textId="77777777" w:rsidR="00B4094D" w:rsidRPr="00B4094D" w:rsidRDefault="00B4094D" w:rsidP="00B4094D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Поддержка современных веб-браузеров.</w:t>
      </w:r>
    </w:p>
    <w:p w14:paraId="6EA893C9" w14:textId="77777777" w:rsidR="00B4094D" w:rsidRPr="00B4094D" w:rsidRDefault="00B4094D" w:rsidP="00B4094D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Возможность интеграции с системами управления библиотеками.</w:t>
      </w:r>
    </w:p>
    <w:p w14:paraId="543A6986" w14:textId="20F9060C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B4094D">
        <w:rPr>
          <w:rFonts w:ascii="Times New Roman" w:hAnsi="Times New Roman" w:cs="Times New Roman"/>
          <w:b/>
          <w:bCs/>
        </w:rPr>
        <w:t>Требования к транспортированию и хранению</w:t>
      </w:r>
    </w:p>
    <w:p w14:paraId="5FEF1BE9" w14:textId="77777777" w:rsidR="00B4094D" w:rsidRPr="00B4094D" w:rsidRDefault="00B4094D" w:rsidP="00B4094D">
      <w:pPr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Доступ к системе через веб-интерфейс.</w:t>
      </w:r>
    </w:p>
    <w:p w14:paraId="730E9880" w14:textId="77777777" w:rsidR="00B4094D" w:rsidRPr="00B4094D" w:rsidRDefault="00B4094D" w:rsidP="00B4094D">
      <w:pPr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Программная документация в электронном виде.</w:t>
      </w:r>
    </w:p>
    <w:p w14:paraId="11FD650F" w14:textId="0C69C837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B4094D">
        <w:rPr>
          <w:rFonts w:ascii="Times New Roman" w:hAnsi="Times New Roman" w:cs="Times New Roman"/>
          <w:b/>
          <w:bCs/>
        </w:rPr>
        <w:t>Требования к программной документации</w:t>
      </w:r>
    </w:p>
    <w:p w14:paraId="411A9BFC" w14:textId="77777777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Документация должна включать:</w:t>
      </w:r>
    </w:p>
    <w:p w14:paraId="34DEDA7B" w14:textId="77777777" w:rsidR="00B4094D" w:rsidRPr="00B4094D" w:rsidRDefault="00B4094D" w:rsidP="00B4094D">
      <w:pPr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Руководство пользователя.</w:t>
      </w:r>
    </w:p>
    <w:p w14:paraId="6470628B" w14:textId="77777777" w:rsidR="00B4094D" w:rsidRPr="00B4094D" w:rsidRDefault="00B4094D" w:rsidP="00B4094D">
      <w:pPr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Описание базы данных.</w:t>
      </w:r>
    </w:p>
    <w:p w14:paraId="468161BC" w14:textId="77777777" w:rsidR="00B4094D" w:rsidRPr="00B4094D" w:rsidRDefault="00B4094D" w:rsidP="00B4094D">
      <w:pPr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Программу и методику испытаний.</w:t>
      </w:r>
    </w:p>
    <w:p w14:paraId="6C8F5112" w14:textId="77777777" w:rsidR="00B4094D" w:rsidRPr="00B4094D" w:rsidRDefault="00B4094D" w:rsidP="00B4094D">
      <w:pPr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Инструкцию по развертыванию системы.</w:t>
      </w:r>
    </w:p>
    <w:p w14:paraId="51260F55" w14:textId="51328EE4" w:rsidR="00B4094D" w:rsidRPr="00B4094D" w:rsidRDefault="00B4094D" w:rsidP="00B4094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94D">
        <w:rPr>
          <w:rFonts w:ascii="Times New Roman" w:hAnsi="Times New Roman" w:cs="Times New Roman"/>
          <w:b/>
          <w:bCs/>
          <w:sz w:val="28"/>
          <w:szCs w:val="28"/>
        </w:rPr>
        <w:t>Этапы разработки</w:t>
      </w:r>
    </w:p>
    <w:tbl>
      <w:tblPr>
        <w:tblW w:w="8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4238"/>
        <w:gridCol w:w="1889"/>
        <w:gridCol w:w="1904"/>
      </w:tblGrid>
      <w:tr w:rsidR="00B4094D" w:rsidRPr="00B4094D" w14:paraId="5E9FA364" w14:textId="77777777" w:rsidTr="00B4094D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3C270A05" w14:textId="77777777" w:rsidR="00B4094D" w:rsidRPr="00B4094D" w:rsidRDefault="00B4094D" w:rsidP="00B409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094D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40B82900" w14:textId="77777777" w:rsidR="00B4094D" w:rsidRPr="00B4094D" w:rsidRDefault="00B4094D" w:rsidP="00B409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094D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7409ADE7" w14:textId="77777777" w:rsidR="00B4094D" w:rsidRPr="00B4094D" w:rsidRDefault="00B4094D" w:rsidP="00B409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094D">
              <w:rPr>
                <w:rFonts w:ascii="Times New Roman" w:hAnsi="Times New Roman" w:cs="Times New Roman"/>
                <w:b/>
                <w:bCs/>
              </w:rPr>
              <w:t>Дата начала</w:t>
            </w:r>
          </w:p>
        </w:tc>
        <w:tc>
          <w:tcPr>
            <w:tcW w:w="0" w:type="auto"/>
            <w:vAlign w:val="center"/>
            <w:hideMark/>
          </w:tcPr>
          <w:p w14:paraId="32616D02" w14:textId="77777777" w:rsidR="00B4094D" w:rsidRPr="00B4094D" w:rsidRDefault="00B4094D" w:rsidP="00B409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094D">
              <w:rPr>
                <w:rFonts w:ascii="Times New Roman" w:hAnsi="Times New Roman" w:cs="Times New Roman"/>
                <w:b/>
                <w:bCs/>
              </w:rPr>
              <w:t>Дата окончания</w:t>
            </w:r>
          </w:p>
        </w:tc>
      </w:tr>
      <w:tr w:rsidR="00B4094D" w:rsidRPr="00B4094D" w14:paraId="774A856B" w14:textId="77777777" w:rsidTr="00B4094D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2D4C1FFA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737BD5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Разработка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55627531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06.03.2025</w:t>
            </w:r>
          </w:p>
        </w:tc>
        <w:tc>
          <w:tcPr>
            <w:tcW w:w="0" w:type="auto"/>
            <w:vAlign w:val="center"/>
            <w:hideMark/>
          </w:tcPr>
          <w:p w14:paraId="3D36B856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10.03.2025</w:t>
            </w:r>
          </w:p>
        </w:tc>
      </w:tr>
      <w:tr w:rsidR="00B4094D" w:rsidRPr="00B4094D" w14:paraId="25B2525A" w14:textId="77777777" w:rsidTr="00B4094D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00ED5356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A2A84A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Постановка целей и задач</w:t>
            </w:r>
          </w:p>
        </w:tc>
        <w:tc>
          <w:tcPr>
            <w:tcW w:w="0" w:type="auto"/>
            <w:vAlign w:val="center"/>
            <w:hideMark/>
          </w:tcPr>
          <w:p w14:paraId="1A1EF282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11.03.2025</w:t>
            </w:r>
          </w:p>
        </w:tc>
        <w:tc>
          <w:tcPr>
            <w:tcW w:w="0" w:type="auto"/>
            <w:vAlign w:val="center"/>
            <w:hideMark/>
          </w:tcPr>
          <w:p w14:paraId="304A191E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15.03.2025</w:t>
            </w:r>
          </w:p>
        </w:tc>
      </w:tr>
      <w:tr w:rsidR="00B4094D" w:rsidRPr="00B4094D" w14:paraId="4A749DBA" w14:textId="77777777" w:rsidTr="00B4094D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450E1C9A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6C103B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Выбор инструментов разработки</w:t>
            </w:r>
          </w:p>
        </w:tc>
        <w:tc>
          <w:tcPr>
            <w:tcW w:w="0" w:type="auto"/>
            <w:vAlign w:val="center"/>
            <w:hideMark/>
          </w:tcPr>
          <w:p w14:paraId="51B78624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16.03.2025</w:t>
            </w:r>
          </w:p>
        </w:tc>
        <w:tc>
          <w:tcPr>
            <w:tcW w:w="0" w:type="auto"/>
            <w:vAlign w:val="center"/>
            <w:hideMark/>
          </w:tcPr>
          <w:p w14:paraId="08A203B3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20.03.2025</w:t>
            </w:r>
          </w:p>
        </w:tc>
      </w:tr>
      <w:tr w:rsidR="00B4094D" w:rsidRPr="00B4094D" w14:paraId="16DD4A27" w14:textId="77777777" w:rsidTr="00B4094D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76D3CF25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BEB1D5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Разработка базы данных</w:t>
            </w:r>
          </w:p>
        </w:tc>
        <w:tc>
          <w:tcPr>
            <w:tcW w:w="0" w:type="auto"/>
            <w:vAlign w:val="center"/>
            <w:hideMark/>
          </w:tcPr>
          <w:p w14:paraId="4CB907BA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21.03.2025</w:t>
            </w:r>
          </w:p>
        </w:tc>
        <w:tc>
          <w:tcPr>
            <w:tcW w:w="0" w:type="auto"/>
            <w:vAlign w:val="center"/>
            <w:hideMark/>
          </w:tcPr>
          <w:p w14:paraId="716A521E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31.03.2025</w:t>
            </w:r>
          </w:p>
        </w:tc>
      </w:tr>
      <w:tr w:rsidR="00B4094D" w:rsidRPr="00B4094D" w14:paraId="4FCC3A22" w14:textId="77777777" w:rsidTr="00B4094D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42727A62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CDCEA1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 xml:space="preserve">Разработка </w:t>
            </w:r>
            <w:proofErr w:type="spellStart"/>
            <w:r w:rsidRPr="00B4094D">
              <w:rPr>
                <w:rFonts w:ascii="Times New Roman" w:hAnsi="Times New Roman" w:cs="Times New Roman"/>
              </w:rPr>
              <w:t>backend</w:t>
            </w:r>
            <w:proofErr w:type="spellEnd"/>
            <w:r w:rsidRPr="00B4094D">
              <w:rPr>
                <w:rFonts w:ascii="Times New Roman" w:hAnsi="Times New Roman" w:cs="Times New Roman"/>
              </w:rPr>
              <w:t>-части</w:t>
            </w:r>
          </w:p>
        </w:tc>
        <w:tc>
          <w:tcPr>
            <w:tcW w:w="0" w:type="auto"/>
            <w:vAlign w:val="center"/>
            <w:hideMark/>
          </w:tcPr>
          <w:p w14:paraId="3E7CC5D6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01.04.2025</w:t>
            </w:r>
          </w:p>
        </w:tc>
        <w:tc>
          <w:tcPr>
            <w:tcW w:w="0" w:type="auto"/>
            <w:vAlign w:val="center"/>
            <w:hideMark/>
          </w:tcPr>
          <w:p w14:paraId="53BE8A4B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10.04.2025</w:t>
            </w:r>
          </w:p>
        </w:tc>
      </w:tr>
      <w:tr w:rsidR="00B4094D" w:rsidRPr="00B4094D" w14:paraId="0FE49F11" w14:textId="77777777" w:rsidTr="00B4094D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68DF10DA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096679E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 xml:space="preserve">Разработка </w:t>
            </w:r>
            <w:proofErr w:type="spellStart"/>
            <w:r w:rsidRPr="00B4094D">
              <w:rPr>
                <w:rFonts w:ascii="Times New Roman" w:hAnsi="Times New Roman" w:cs="Times New Roman"/>
              </w:rPr>
              <w:t>frontend</w:t>
            </w:r>
            <w:proofErr w:type="spellEnd"/>
            <w:r w:rsidRPr="00B4094D">
              <w:rPr>
                <w:rFonts w:ascii="Times New Roman" w:hAnsi="Times New Roman" w:cs="Times New Roman"/>
              </w:rPr>
              <w:t>-части</w:t>
            </w:r>
          </w:p>
        </w:tc>
        <w:tc>
          <w:tcPr>
            <w:tcW w:w="0" w:type="auto"/>
            <w:vAlign w:val="center"/>
            <w:hideMark/>
          </w:tcPr>
          <w:p w14:paraId="3511EBDF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11.04.2025</w:t>
            </w:r>
          </w:p>
        </w:tc>
        <w:tc>
          <w:tcPr>
            <w:tcW w:w="0" w:type="auto"/>
            <w:vAlign w:val="center"/>
            <w:hideMark/>
          </w:tcPr>
          <w:p w14:paraId="0B928AD4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20.04.2025</w:t>
            </w:r>
          </w:p>
        </w:tc>
      </w:tr>
      <w:tr w:rsidR="00B4094D" w:rsidRPr="00B4094D" w14:paraId="357574F2" w14:textId="77777777" w:rsidTr="00B4094D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50B6FD8E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72A1B23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Тестирование и отладка</w:t>
            </w:r>
          </w:p>
        </w:tc>
        <w:tc>
          <w:tcPr>
            <w:tcW w:w="0" w:type="auto"/>
            <w:vAlign w:val="center"/>
            <w:hideMark/>
          </w:tcPr>
          <w:p w14:paraId="455FCC6E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21.04.2025</w:t>
            </w:r>
          </w:p>
        </w:tc>
        <w:tc>
          <w:tcPr>
            <w:tcW w:w="0" w:type="auto"/>
            <w:vAlign w:val="center"/>
            <w:hideMark/>
          </w:tcPr>
          <w:p w14:paraId="07327314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24.04.2025</w:t>
            </w:r>
          </w:p>
        </w:tc>
      </w:tr>
      <w:tr w:rsidR="00B4094D" w:rsidRPr="00B4094D" w14:paraId="725EF8C8" w14:textId="77777777" w:rsidTr="00B4094D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761447F8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319F00E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14:paraId="151AFF69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25.04.2025</w:t>
            </w:r>
          </w:p>
        </w:tc>
        <w:tc>
          <w:tcPr>
            <w:tcW w:w="0" w:type="auto"/>
            <w:vAlign w:val="center"/>
            <w:hideMark/>
          </w:tcPr>
          <w:p w14:paraId="47C52D12" w14:textId="77777777" w:rsidR="00B4094D" w:rsidRPr="00B4094D" w:rsidRDefault="00B4094D" w:rsidP="00B4094D">
            <w:pPr>
              <w:spacing w:after="0" w:line="360" w:lineRule="auto"/>
              <w:ind w:firstLine="709"/>
              <w:rPr>
                <w:rFonts w:ascii="Times New Roman" w:hAnsi="Times New Roman" w:cs="Times New Roman"/>
              </w:rPr>
            </w:pPr>
            <w:r w:rsidRPr="00B4094D">
              <w:rPr>
                <w:rFonts w:ascii="Times New Roman" w:hAnsi="Times New Roman" w:cs="Times New Roman"/>
              </w:rPr>
              <w:t>25.04.2025</w:t>
            </w:r>
          </w:p>
        </w:tc>
      </w:tr>
    </w:tbl>
    <w:p w14:paraId="4BE92902" w14:textId="77777777" w:rsidR="00B4094D" w:rsidRDefault="00B4094D" w:rsidP="00B4094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7B0A6A" w14:textId="1BC767E3" w:rsidR="00B4094D" w:rsidRPr="00B4094D" w:rsidRDefault="00B4094D" w:rsidP="00B4094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94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B4B64CA" w14:textId="77777777" w:rsidR="00B4094D" w:rsidRPr="00B4094D" w:rsidRDefault="00B4094D" w:rsidP="00B4094D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4094D">
        <w:rPr>
          <w:rFonts w:ascii="Times New Roman" w:hAnsi="Times New Roman" w:cs="Times New Roman"/>
        </w:rPr>
        <w:t>Разработка данной системы позволит автоматизировать процесс аренды и возврата книг, повысить удобство работы для пользователей и упростить администрирование библиотеки.</w:t>
      </w:r>
    </w:p>
    <w:p w14:paraId="71868884" w14:textId="77777777" w:rsidR="000D1160" w:rsidRPr="00B4094D" w:rsidRDefault="000D1160" w:rsidP="00B4094D">
      <w:pPr>
        <w:spacing w:after="0" w:line="360" w:lineRule="auto"/>
        <w:ind w:firstLine="709"/>
        <w:rPr>
          <w:rFonts w:ascii="Times New Roman" w:hAnsi="Times New Roman" w:cs="Times New Roman"/>
        </w:rPr>
      </w:pPr>
    </w:p>
    <w:sectPr w:rsidR="000D1160" w:rsidRPr="00B40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B1307"/>
    <w:multiLevelType w:val="multilevel"/>
    <w:tmpl w:val="490E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13B49"/>
    <w:multiLevelType w:val="multilevel"/>
    <w:tmpl w:val="638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01472"/>
    <w:multiLevelType w:val="multilevel"/>
    <w:tmpl w:val="035A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A6234"/>
    <w:multiLevelType w:val="multilevel"/>
    <w:tmpl w:val="77C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23676"/>
    <w:multiLevelType w:val="multilevel"/>
    <w:tmpl w:val="215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13814"/>
    <w:multiLevelType w:val="multilevel"/>
    <w:tmpl w:val="0BE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D2BD6"/>
    <w:multiLevelType w:val="multilevel"/>
    <w:tmpl w:val="F93C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332495">
    <w:abstractNumId w:val="4"/>
  </w:num>
  <w:num w:numId="2" w16cid:durableId="946428904">
    <w:abstractNumId w:val="0"/>
  </w:num>
  <w:num w:numId="3" w16cid:durableId="1542784361">
    <w:abstractNumId w:val="1"/>
  </w:num>
  <w:num w:numId="4" w16cid:durableId="838739598">
    <w:abstractNumId w:val="2"/>
  </w:num>
  <w:num w:numId="5" w16cid:durableId="1000037341">
    <w:abstractNumId w:val="3"/>
  </w:num>
  <w:num w:numId="6" w16cid:durableId="1970547283">
    <w:abstractNumId w:val="6"/>
  </w:num>
  <w:num w:numId="7" w16cid:durableId="142082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A0"/>
    <w:rsid w:val="000D1160"/>
    <w:rsid w:val="002F3DA0"/>
    <w:rsid w:val="00553628"/>
    <w:rsid w:val="00B4094D"/>
    <w:rsid w:val="00C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8478"/>
  <w15:chartTrackingRefBased/>
  <w15:docId w15:val="{EE12E6DA-3980-4359-8865-5E0F3C62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3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3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3D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3D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3D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3D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3D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3D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3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3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3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3D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3D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3D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3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3D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3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Ткачевский</dc:creator>
  <cp:keywords/>
  <dc:description/>
  <cp:lastModifiedBy>Алексей Ткачевский</cp:lastModifiedBy>
  <cp:revision>3</cp:revision>
  <dcterms:created xsi:type="dcterms:W3CDTF">2025-03-26T15:25:00Z</dcterms:created>
  <dcterms:modified xsi:type="dcterms:W3CDTF">2025-03-26T15:30:00Z</dcterms:modified>
</cp:coreProperties>
</file>