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B51AE" w14:textId="77777777" w:rsidR="003D22F3" w:rsidRPr="003D22F3" w:rsidRDefault="003D22F3" w:rsidP="003D22F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2F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ADE087F" w14:textId="1E968F30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22F3">
        <w:rPr>
          <w:rFonts w:ascii="Times New Roman" w:hAnsi="Times New Roman" w:cs="Times New Roman"/>
          <w:b/>
          <w:bCs/>
          <w:sz w:val="28"/>
          <w:szCs w:val="28"/>
        </w:rPr>
        <w:t xml:space="preserve">1. Наименование работы: </w:t>
      </w:r>
      <w:r w:rsidRPr="003D22F3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«Библиотека».</w:t>
      </w:r>
    </w:p>
    <w:p w14:paraId="62F8F163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22F3">
        <w:rPr>
          <w:rFonts w:ascii="Times New Roman" w:hAnsi="Times New Roman" w:cs="Times New Roman"/>
          <w:b/>
          <w:bCs/>
          <w:sz w:val="28"/>
          <w:szCs w:val="28"/>
        </w:rPr>
        <w:t>2. Назначение разработки</w:t>
      </w:r>
    </w:p>
    <w:p w14:paraId="0351498C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«Библиотека» предназначена для учета, аренды и возврата книг через кассы самообслуживания, с целью повышения эффективности работы библиотеки и удобства обслуживания пользователей.</w:t>
      </w:r>
    </w:p>
    <w:p w14:paraId="607F2685" w14:textId="6DE3FE51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Пользователями программы являются читатели и библиотекари. Читатели осуществляют аренду и возврат книг путем ввода ID книги. Библиотекари управляют базой данных книг и контролируют процессы аренды через административный интерфейс после авторизации.</w:t>
      </w:r>
    </w:p>
    <w:p w14:paraId="08F5B209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22F3">
        <w:rPr>
          <w:rFonts w:ascii="Times New Roman" w:hAnsi="Times New Roman" w:cs="Times New Roman"/>
          <w:b/>
          <w:bCs/>
          <w:sz w:val="28"/>
          <w:szCs w:val="28"/>
        </w:rPr>
        <w:t>3. Требования к программе</w:t>
      </w:r>
    </w:p>
    <w:p w14:paraId="54BBB519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22F3">
        <w:rPr>
          <w:rFonts w:ascii="Times New Roman" w:hAnsi="Times New Roman" w:cs="Times New Roman"/>
          <w:b/>
          <w:bCs/>
          <w:sz w:val="28"/>
          <w:szCs w:val="28"/>
        </w:rPr>
        <w:t>3.1. Требования к функциональным характеристикам</w:t>
      </w:r>
    </w:p>
    <w:p w14:paraId="401F51E7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«Библиотека» должна обеспечивать выполнение следующих функций:</w:t>
      </w:r>
    </w:p>
    <w:p w14:paraId="0C95F23F" w14:textId="77777777" w:rsidR="003D22F3" w:rsidRPr="003D22F3" w:rsidRDefault="003D22F3" w:rsidP="003D22F3">
      <w:pPr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Регистрацию и авторизацию пользователей и сотрудников.</w:t>
      </w:r>
    </w:p>
    <w:p w14:paraId="6F7B20DE" w14:textId="77777777" w:rsidR="003D22F3" w:rsidRPr="003D22F3" w:rsidRDefault="003D22F3" w:rsidP="003D22F3">
      <w:pPr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Поиск книг в каталоге по различным параметрам.</w:t>
      </w:r>
    </w:p>
    <w:p w14:paraId="61A8D783" w14:textId="5C76C36A" w:rsidR="003D22F3" w:rsidRPr="003D22F3" w:rsidRDefault="003D22F3" w:rsidP="003D22F3">
      <w:pPr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 xml:space="preserve">Аренду книг через ввод </w:t>
      </w:r>
      <w:proofErr w:type="spellStart"/>
      <w:r w:rsidR="00793C5A" w:rsidRPr="003D22F3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="00793C5A" w:rsidRPr="003D22F3">
        <w:rPr>
          <w:rFonts w:ascii="Times New Roman" w:hAnsi="Times New Roman" w:cs="Times New Roman"/>
          <w:sz w:val="28"/>
          <w:szCs w:val="28"/>
        </w:rPr>
        <w:t xml:space="preserve"> </w:t>
      </w:r>
      <w:r w:rsidR="00793C5A">
        <w:rPr>
          <w:rFonts w:ascii="Times New Roman" w:hAnsi="Times New Roman" w:cs="Times New Roman"/>
          <w:sz w:val="28"/>
          <w:szCs w:val="28"/>
        </w:rPr>
        <w:t>данных пользователя</w:t>
      </w:r>
      <w:r w:rsidRPr="003D22F3">
        <w:rPr>
          <w:rFonts w:ascii="Times New Roman" w:hAnsi="Times New Roman" w:cs="Times New Roman"/>
          <w:sz w:val="28"/>
          <w:szCs w:val="28"/>
        </w:rPr>
        <w:t>.</w:t>
      </w:r>
    </w:p>
    <w:p w14:paraId="2560A7F7" w14:textId="577A54C4" w:rsidR="003D22F3" w:rsidRPr="003D22F3" w:rsidRDefault="003D22F3" w:rsidP="003D22F3">
      <w:pPr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 xml:space="preserve">Возврат книг через ввод </w:t>
      </w:r>
      <w:r w:rsidR="00793C5A">
        <w:rPr>
          <w:rFonts w:ascii="Times New Roman" w:hAnsi="Times New Roman" w:cs="Times New Roman"/>
          <w:sz w:val="28"/>
          <w:szCs w:val="28"/>
        </w:rPr>
        <w:t>данных пользователя</w:t>
      </w:r>
      <w:r w:rsidRPr="003D22F3">
        <w:rPr>
          <w:rFonts w:ascii="Times New Roman" w:hAnsi="Times New Roman" w:cs="Times New Roman"/>
          <w:sz w:val="28"/>
          <w:szCs w:val="28"/>
        </w:rPr>
        <w:t>.</w:t>
      </w:r>
    </w:p>
    <w:p w14:paraId="08186D60" w14:textId="77777777" w:rsidR="003D22F3" w:rsidRPr="003D22F3" w:rsidRDefault="003D22F3" w:rsidP="003D22F3">
      <w:pPr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Просмотр состояния арендованных книг и уведомление о сроках возврата.</w:t>
      </w:r>
    </w:p>
    <w:p w14:paraId="2C28A9A8" w14:textId="77777777" w:rsidR="003D22F3" w:rsidRPr="003D22F3" w:rsidRDefault="003D22F3" w:rsidP="003D22F3">
      <w:pPr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Формирование отчетов об аренде и возвратах книг.</w:t>
      </w:r>
    </w:p>
    <w:p w14:paraId="2F016B33" w14:textId="77777777" w:rsidR="003D22F3" w:rsidRPr="003D22F3" w:rsidRDefault="003D22F3" w:rsidP="003D22F3">
      <w:pPr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Административное управление базой данных книг и учетными записями пользователей.</w:t>
      </w:r>
    </w:p>
    <w:p w14:paraId="647A3CD8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Нормативно-справочная информация системы представлена справочниками жанров книг, авторов и категорий доступности.</w:t>
      </w:r>
    </w:p>
    <w:p w14:paraId="407D28F3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Первичные документы для учета в системе:</w:t>
      </w:r>
    </w:p>
    <w:p w14:paraId="1C98BD22" w14:textId="77777777" w:rsidR="003D22F3" w:rsidRPr="003D22F3" w:rsidRDefault="003D22F3" w:rsidP="003D22F3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регистрационные карточки пользователей;</w:t>
      </w:r>
    </w:p>
    <w:p w14:paraId="2A9C8670" w14:textId="77777777" w:rsidR="003D22F3" w:rsidRPr="003D22F3" w:rsidRDefault="003D22F3" w:rsidP="003D22F3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карточки аренды книг;</w:t>
      </w:r>
    </w:p>
    <w:p w14:paraId="51DE3C4C" w14:textId="77777777" w:rsidR="003D22F3" w:rsidRPr="003D22F3" w:rsidRDefault="003D22F3" w:rsidP="003D22F3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lastRenderedPageBreak/>
        <w:t>отчеты о просроченных возвратах.</w:t>
      </w:r>
    </w:p>
    <w:p w14:paraId="55BBFFA2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67F73848" w14:textId="2BFFDF71" w:rsidR="003D22F3" w:rsidRPr="003D22F3" w:rsidRDefault="00793C5A" w:rsidP="003D22F3">
      <w:pPr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отчёт об состоянии книжного фонда сотрудниках, зарегистрированных читателях, арендах и транзакциях</w:t>
      </w:r>
    </w:p>
    <w:p w14:paraId="6636EBB9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22F3">
        <w:rPr>
          <w:rFonts w:ascii="Times New Roman" w:hAnsi="Times New Roman" w:cs="Times New Roman"/>
          <w:b/>
          <w:bCs/>
          <w:sz w:val="28"/>
          <w:szCs w:val="28"/>
        </w:rPr>
        <w:t>3.2. Требования к надежности</w:t>
      </w:r>
    </w:p>
    <w:p w14:paraId="63FE103E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Программное обеспечение должно обеспечивать:</w:t>
      </w:r>
    </w:p>
    <w:p w14:paraId="24C1F3EA" w14:textId="77777777" w:rsidR="003D22F3" w:rsidRPr="003D22F3" w:rsidRDefault="003D22F3" w:rsidP="003D22F3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возможность восстановления данных после сбоев (отключение питания, сбои системы и пр.);</w:t>
      </w:r>
    </w:p>
    <w:p w14:paraId="3FB7263C" w14:textId="77777777" w:rsidR="003D22F3" w:rsidRPr="003D22F3" w:rsidRDefault="003D22F3" w:rsidP="003D22F3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парольную защиту при авторизации;</w:t>
      </w:r>
    </w:p>
    <w:p w14:paraId="7042978C" w14:textId="77777777" w:rsidR="003D22F3" w:rsidRPr="003D22F3" w:rsidRDefault="003D22F3" w:rsidP="003D22F3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разграничение прав доступа для пользователей и сотрудников;</w:t>
      </w:r>
    </w:p>
    <w:p w14:paraId="45BCC833" w14:textId="77777777" w:rsidR="003D22F3" w:rsidRPr="003D22F3" w:rsidRDefault="003D22F3" w:rsidP="003D22F3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возможность резервного копирования базы данных;</w:t>
      </w:r>
    </w:p>
    <w:p w14:paraId="76592D8E" w14:textId="77777777" w:rsidR="003D22F3" w:rsidRPr="003D22F3" w:rsidRDefault="003D22F3" w:rsidP="003D22F3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контроль правильности ввода данных и блокировку некорректных действий.</w:t>
      </w:r>
    </w:p>
    <w:p w14:paraId="5635A967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22F3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63B0C855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Разрабатываемая система должна иметь модульную структуру с разграничением доступа в зависимости от роли пользователя. Авторизация обязательна для всех пользователей.</w:t>
      </w:r>
    </w:p>
    <w:p w14:paraId="10023EA5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Алгоритм авторизации:</w:t>
      </w:r>
    </w:p>
    <w:p w14:paraId="412A0AA5" w14:textId="4C733C34" w:rsidR="003D22F3" w:rsidRPr="003D22F3" w:rsidRDefault="003D22F3" w:rsidP="003D22F3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пользователь вводит логин и пароль</w:t>
      </w:r>
      <w:r w:rsidR="00793C5A">
        <w:rPr>
          <w:rFonts w:ascii="Times New Roman" w:hAnsi="Times New Roman" w:cs="Times New Roman"/>
          <w:sz w:val="28"/>
          <w:szCs w:val="28"/>
        </w:rPr>
        <w:t xml:space="preserve"> и капчу</w:t>
      </w:r>
      <w:r w:rsidRPr="003D22F3">
        <w:rPr>
          <w:rFonts w:ascii="Times New Roman" w:hAnsi="Times New Roman" w:cs="Times New Roman"/>
          <w:sz w:val="28"/>
          <w:szCs w:val="28"/>
        </w:rPr>
        <w:t>;</w:t>
      </w:r>
    </w:p>
    <w:p w14:paraId="7A87F565" w14:textId="77777777" w:rsidR="00793C5A" w:rsidRDefault="003D22F3" w:rsidP="00793C5A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система проверяет их корректность;</w:t>
      </w:r>
    </w:p>
    <w:p w14:paraId="05C4B38D" w14:textId="30E92046" w:rsidR="003D22F3" w:rsidRPr="00793C5A" w:rsidRDefault="003D22F3" w:rsidP="00793C5A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93C5A">
        <w:rPr>
          <w:rFonts w:ascii="Times New Roman" w:hAnsi="Times New Roman" w:cs="Times New Roman"/>
          <w:sz w:val="28"/>
          <w:szCs w:val="28"/>
        </w:rPr>
        <w:t>при правильном вводе кода пользователь получает доступ к системе.</w:t>
      </w:r>
    </w:p>
    <w:p w14:paraId="6628E271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При вводе неправильных данных система выдает сообщение об ошибке. При вводе корректного логина перевод курсора осуществляется на поле пароля.</w:t>
      </w:r>
    </w:p>
    <w:p w14:paraId="4983E80F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Разграничение прав доступа:</w:t>
      </w:r>
    </w:p>
    <w:p w14:paraId="646A6D93" w14:textId="14F33E84" w:rsidR="003D22F3" w:rsidRPr="003D22F3" w:rsidRDefault="003D22F3" w:rsidP="003D22F3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b/>
          <w:bCs/>
          <w:sz w:val="28"/>
          <w:szCs w:val="28"/>
        </w:rPr>
        <w:t>Библиотекарь</w:t>
      </w:r>
      <w:r w:rsidRPr="003D22F3">
        <w:rPr>
          <w:rFonts w:ascii="Times New Roman" w:hAnsi="Times New Roman" w:cs="Times New Roman"/>
          <w:sz w:val="28"/>
          <w:szCs w:val="28"/>
        </w:rPr>
        <w:t xml:space="preserve"> — добавление, удаление и редактирование информации о книгах, просмотр и формирование отчетов.</w:t>
      </w:r>
    </w:p>
    <w:p w14:paraId="61FA9058" w14:textId="232D1E61" w:rsidR="003D22F3" w:rsidRPr="003D22F3" w:rsidRDefault="003D22F3" w:rsidP="003D22F3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b/>
          <w:bCs/>
          <w:sz w:val="28"/>
          <w:szCs w:val="28"/>
        </w:rPr>
        <w:t>Читатель</w:t>
      </w:r>
      <w:r w:rsidRPr="003D22F3">
        <w:rPr>
          <w:rFonts w:ascii="Times New Roman" w:hAnsi="Times New Roman" w:cs="Times New Roman"/>
          <w:sz w:val="28"/>
          <w:szCs w:val="28"/>
        </w:rPr>
        <w:t xml:space="preserve"> — аренда и возврат книг,</w:t>
      </w:r>
      <w:r w:rsidR="00793C5A">
        <w:rPr>
          <w:rFonts w:ascii="Times New Roman" w:hAnsi="Times New Roman" w:cs="Times New Roman"/>
          <w:sz w:val="28"/>
          <w:szCs w:val="28"/>
        </w:rPr>
        <w:t xml:space="preserve"> оплата штрафов</w:t>
      </w:r>
      <w:r w:rsidRPr="003D22F3">
        <w:rPr>
          <w:rFonts w:ascii="Times New Roman" w:hAnsi="Times New Roman" w:cs="Times New Roman"/>
          <w:sz w:val="28"/>
          <w:szCs w:val="28"/>
        </w:rPr>
        <w:t>.</w:t>
      </w:r>
    </w:p>
    <w:p w14:paraId="48521612" w14:textId="77777777" w:rsidR="00793C5A" w:rsidRDefault="00793C5A" w:rsidP="003D22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0680B" w14:textId="5EA057B8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22F3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3.3. Требования к составу и параметрам технических средств</w:t>
      </w:r>
    </w:p>
    <w:p w14:paraId="2D24534D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14:paraId="659C7AA0" w14:textId="77777777" w:rsidR="003D22F3" w:rsidRPr="003D22F3" w:rsidRDefault="003D22F3" w:rsidP="003D22F3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Процессор: 1,2 ГГц и выше;</w:t>
      </w:r>
    </w:p>
    <w:p w14:paraId="3F193B2B" w14:textId="77777777" w:rsidR="003D22F3" w:rsidRPr="003D22F3" w:rsidRDefault="003D22F3" w:rsidP="003D22F3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Оперативная память: от 4 ГБ;</w:t>
      </w:r>
    </w:p>
    <w:p w14:paraId="45FFC1CE" w14:textId="77777777" w:rsidR="003D22F3" w:rsidRPr="003D22F3" w:rsidRDefault="003D22F3" w:rsidP="003D22F3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Свободное место на диске: не менее 10 ГБ;</w:t>
      </w:r>
    </w:p>
    <w:p w14:paraId="7FBAC5DD" w14:textId="77777777" w:rsidR="003D22F3" w:rsidRPr="003D22F3" w:rsidRDefault="003D22F3" w:rsidP="003D22F3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Разрешение экрана: 1024x768 и выше;</w:t>
      </w:r>
    </w:p>
    <w:p w14:paraId="3B459ACF" w14:textId="77777777" w:rsidR="003D22F3" w:rsidRPr="003D22F3" w:rsidRDefault="003D22F3" w:rsidP="003D22F3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 xml:space="preserve">Совместимость с веб-браузерами: Google </w:t>
      </w:r>
      <w:proofErr w:type="spellStart"/>
      <w:r w:rsidRPr="003D22F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D22F3">
        <w:rPr>
          <w:rFonts w:ascii="Times New Roman" w:hAnsi="Times New Roman" w:cs="Times New Roman"/>
          <w:sz w:val="28"/>
          <w:szCs w:val="28"/>
        </w:rPr>
        <w:t>, Mozilla Firefox, Microsoft Edge.</w:t>
      </w:r>
    </w:p>
    <w:p w14:paraId="7850C3D9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22F3">
        <w:rPr>
          <w:rFonts w:ascii="Times New Roman" w:hAnsi="Times New Roman" w:cs="Times New Roman"/>
          <w:b/>
          <w:bCs/>
          <w:sz w:val="28"/>
          <w:szCs w:val="28"/>
        </w:rPr>
        <w:t>3.4. Требования к информационной и программной совместимости</w:t>
      </w:r>
    </w:p>
    <w:p w14:paraId="4D765511" w14:textId="77777777" w:rsidR="003D22F3" w:rsidRPr="003D22F3" w:rsidRDefault="003D22F3" w:rsidP="003D22F3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 xml:space="preserve">Работа под управлением операционных систем Windows, Linux и </w:t>
      </w:r>
      <w:proofErr w:type="spellStart"/>
      <w:r w:rsidRPr="003D22F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D22F3">
        <w:rPr>
          <w:rFonts w:ascii="Times New Roman" w:hAnsi="Times New Roman" w:cs="Times New Roman"/>
          <w:sz w:val="28"/>
          <w:szCs w:val="28"/>
        </w:rPr>
        <w:t>.</w:t>
      </w:r>
    </w:p>
    <w:p w14:paraId="4FAA431E" w14:textId="77777777" w:rsidR="003D22F3" w:rsidRPr="003D22F3" w:rsidRDefault="003D22F3" w:rsidP="003D22F3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Поддержка работы в современных веб-браузерах.</w:t>
      </w:r>
    </w:p>
    <w:p w14:paraId="51DDBCD9" w14:textId="77777777" w:rsidR="003D22F3" w:rsidRPr="003D22F3" w:rsidRDefault="003D22F3" w:rsidP="003D22F3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Возможность интеграции с внешними библиотечными системами.</w:t>
      </w:r>
    </w:p>
    <w:p w14:paraId="42A2C0B3" w14:textId="77777777" w:rsidR="003D22F3" w:rsidRPr="003D22F3" w:rsidRDefault="003D22F3" w:rsidP="003D22F3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Возможность экспорта отчетов в формате, совместимом с MS Office Excel 2019/2021.</w:t>
      </w:r>
    </w:p>
    <w:p w14:paraId="78C77422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22F3">
        <w:rPr>
          <w:rFonts w:ascii="Times New Roman" w:hAnsi="Times New Roman" w:cs="Times New Roman"/>
          <w:b/>
          <w:bCs/>
          <w:sz w:val="28"/>
          <w:szCs w:val="28"/>
        </w:rPr>
        <w:t>3.5. Требования к транспортированию и хранению</w:t>
      </w:r>
    </w:p>
    <w:p w14:paraId="16BF25C7" w14:textId="77777777" w:rsidR="003D22F3" w:rsidRPr="003D22F3" w:rsidRDefault="003D22F3" w:rsidP="003D22F3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Программное обеспечение должно быть размещено на веб-сервере.</w:t>
      </w:r>
    </w:p>
    <w:p w14:paraId="3E190CA6" w14:textId="77777777" w:rsidR="003D22F3" w:rsidRPr="003D22F3" w:rsidRDefault="003D22F3" w:rsidP="003D22F3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Документация предоставляется в электронном виде.</w:t>
      </w:r>
    </w:p>
    <w:p w14:paraId="62070F79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22F3">
        <w:rPr>
          <w:rFonts w:ascii="Times New Roman" w:hAnsi="Times New Roman" w:cs="Times New Roman"/>
          <w:b/>
          <w:bCs/>
          <w:sz w:val="28"/>
          <w:szCs w:val="28"/>
        </w:rPr>
        <w:t>3.6. Специальные требования</w:t>
      </w:r>
    </w:p>
    <w:p w14:paraId="43E986A0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 и рассчитанным на пользователей средней компьютерной квалификации. Система должна быть легко расширяемой для добавления новых функций в будущем. Язык программирования и стек технологий определяются разработчиком, с обязательной поддержкой интеграции с MS Office.</w:t>
      </w:r>
    </w:p>
    <w:p w14:paraId="70DE70A7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22F3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программной документации</w:t>
      </w:r>
    </w:p>
    <w:p w14:paraId="2094B047" w14:textId="77777777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</w:t>
      </w:r>
    </w:p>
    <w:p w14:paraId="033B6625" w14:textId="77777777" w:rsidR="003D22F3" w:rsidRPr="003D22F3" w:rsidRDefault="003D22F3" w:rsidP="003D22F3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текст программы;</w:t>
      </w:r>
    </w:p>
    <w:p w14:paraId="18CA3E75" w14:textId="77777777" w:rsidR="003D22F3" w:rsidRPr="003D22F3" w:rsidRDefault="003D22F3" w:rsidP="003D22F3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описание программы и ее модулей;</w:t>
      </w:r>
    </w:p>
    <w:p w14:paraId="21CADE02" w14:textId="77777777" w:rsidR="003D22F3" w:rsidRPr="003D22F3" w:rsidRDefault="003D22F3" w:rsidP="003D22F3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lastRenderedPageBreak/>
        <w:t>программа и методика испытаний;</w:t>
      </w:r>
    </w:p>
    <w:p w14:paraId="7EB3B27D" w14:textId="77777777" w:rsidR="003D22F3" w:rsidRPr="003D22F3" w:rsidRDefault="003D22F3" w:rsidP="003D22F3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руководство пользователя;</w:t>
      </w:r>
    </w:p>
    <w:p w14:paraId="4ED3555A" w14:textId="77777777" w:rsidR="003D22F3" w:rsidRPr="003D22F3" w:rsidRDefault="003D22F3" w:rsidP="00793C5A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инструкция по развертыванию системы.</w:t>
      </w:r>
    </w:p>
    <w:p w14:paraId="1C7E45EC" w14:textId="77777777" w:rsidR="003D22F3" w:rsidRPr="00793C5A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2F3">
        <w:rPr>
          <w:rFonts w:ascii="Times New Roman" w:hAnsi="Times New Roman" w:cs="Times New Roman"/>
          <w:sz w:val="28"/>
          <w:szCs w:val="28"/>
        </w:rPr>
        <w:t>Разработка системы автоматизирует процессы аренды и возврата книг, минимизирует количество ошибок, сократит время обслуживания читателей, упростит работу библиотекарей и увеличит доступность информации о книгах.</w:t>
      </w:r>
    </w:p>
    <w:p w14:paraId="27F97885" w14:textId="67404D06" w:rsidR="003D22F3" w:rsidRPr="003D22F3" w:rsidRDefault="003D22F3" w:rsidP="003D22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22F3">
        <w:rPr>
          <w:rFonts w:ascii="Times New Roman" w:hAnsi="Times New Roman" w:cs="Times New Roman"/>
          <w:b/>
          <w:bCs/>
          <w:sz w:val="28"/>
          <w:szCs w:val="28"/>
        </w:rPr>
        <w:t>5. Этапы разработки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3599"/>
        <w:gridCol w:w="2201"/>
        <w:gridCol w:w="2459"/>
      </w:tblGrid>
      <w:tr w:rsidR="003D22F3" w:rsidRPr="003D22F3" w14:paraId="14731489" w14:textId="77777777" w:rsidTr="003D22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6DBAA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C85EA03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386F6C74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начала</w:t>
            </w:r>
          </w:p>
        </w:tc>
        <w:tc>
          <w:tcPr>
            <w:tcW w:w="0" w:type="auto"/>
            <w:vAlign w:val="center"/>
            <w:hideMark/>
          </w:tcPr>
          <w:p w14:paraId="25A05F41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окончания</w:t>
            </w:r>
          </w:p>
        </w:tc>
      </w:tr>
      <w:tr w:rsidR="003D22F3" w:rsidRPr="003D22F3" w14:paraId="6AA1FCC9" w14:textId="77777777" w:rsidTr="003D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79008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8D4897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0" w:type="auto"/>
            <w:vAlign w:val="center"/>
            <w:hideMark/>
          </w:tcPr>
          <w:p w14:paraId="62269FD8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06.03.2025</w:t>
            </w:r>
          </w:p>
        </w:tc>
        <w:tc>
          <w:tcPr>
            <w:tcW w:w="0" w:type="auto"/>
            <w:vAlign w:val="center"/>
            <w:hideMark/>
          </w:tcPr>
          <w:p w14:paraId="7ECF1D3F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10.03.2025</w:t>
            </w:r>
          </w:p>
        </w:tc>
      </w:tr>
      <w:tr w:rsidR="003D22F3" w:rsidRPr="003D22F3" w14:paraId="109DA04D" w14:textId="77777777" w:rsidTr="003D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B9172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B7A7DE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Постановка целей и задач</w:t>
            </w:r>
          </w:p>
        </w:tc>
        <w:tc>
          <w:tcPr>
            <w:tcW w:w="0" w:type="auto"/>
            <w:vAlign w:val="center"/>
            <w:hideMark/>
          </w:tcPr>
          <w:p w14:paraId="10AFC73E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11.03.2025</w:t>
            </w:r>
          </w:p>
        </w:tc>
        <w:tc>
          <w:tcPr>
            <w:tcW w:w="0" w:type="auto"/>
            <w:vAlign w:val="center"/>
            <w:hideMark/>
          </w:tcPr>
          <w:p w14:paraId="427B55F6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15.03.2025</w:t>
            </w:r>
          </w:p>
        </w:tc>
      </w:tr>
      <w:tr w:rsidR="003D22F3" w:rsidRPr="003D22F3" w14:paraId="6F3303F7" w14:textId="77777777" w:rsidTr="003D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B6CF6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2FDBAD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Выбор инструментов разработки</w:t>
            </w:r>
          </w:p>
        </w:tc>
        <w:tc>
          <w:tcPr>
            <w:tcW w:w="0" w:type="auto"/>
            <w:vAlign w:val="center"/>
            <w:hideMark/>
          </w:tcPr>
          <w:p w14:paraId="1C0B7289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16.03.2025</w:t>
            </w:r>
          </w:p>
        </w:tc>
        <w:tc>
          <w:tcPr>
            <w:tcW w:w="0" w:type="auto"/>
            <w:vAlign w:val="center"/>
            <w:hideMark/>
          </w:tcPr>
          <w:p w14:paraId="7E35C0D1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20.03.2025</w:t>
            </w:r>
          </w:p>
        </w:tc>
      </w:tr>
      <w:tr w:rsidR="003D22F3" w:rsidRPr="003D22F3" w14:paraId="2170932E" w14:textId="77777777" w:rsidTr="003D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C0641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F8B844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Разработка базы данных</w:t>
            </w:r>
          </w:p>
        </w:tc>
        <w:tc>
          <w:tcPr>
            <w:tcW w:w="0" w:type="auto"/>
            <w:vAlign w:val="center"/>
            <w:hideMark/>
          </w:tcPr>
          <w:p w14:paraId="52C1DB93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21.03.2025</w:t>
            </w:r>
          </w:p>
        </w:tc>
        <w:tc>
          <w:tcPr>
            <w:tcW w:w="0" w:type="auto"/>
            <w:vAlign w:val="center"/>
            <w:hideMark/>
          </w:tcPr>
          <w:p w14:paraId="72116C31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31.03.2025</w:t>
            </w:r>
          </w:p>
        </w:tc>
      </w:tr>
      <w:tr w:rsidR="003D22F3" w:rsidRPr="003D22F3" w14:paraId="191BA9BE" w14:textId="77777777" w:rsidTr="003D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B1D74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35F1DC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spellStart"/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  <w:proofErr w:type="spellEnd"/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-части</w:t>
            </w:r>
          </w:p>
        </w:tc>
        <w:tc>
          <w:tcPr>
            <w:tcW w:w="0" w:type="auto"/>
            <w:vAlign w:val="center"/>
            <w:hideMark/>
          </w:tcPr>
          <w:p w14:paraId="558C758A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01.04.2025</w:t>
            </w:r>
          </w:p>
        </w:tc>
        <w:tc>
          <w:tcPr>
            <w:tcW w:w="0" w:type="auto"/>
            <w:vAlign w:val="center"/>
            <w:hideMark/>
          </w:tcPr>
          <w:p w14:paraId="08860933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10.04.2025</w:t>
            </w:r>
          </w:p>
        </w:tc>
      </w:tr>
      <w:tr w:rsidR="003D22F3" w:rsidRPr="003D22F3" w14:paraId="6ECF7906" w14:textId="77777777" w:rsidTr="003D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BAB0C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2EDE112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spellStart"/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frontend</w:t>
            </w:r>
            <w:proofErr w:type="spellEnd"/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-части</w:t>
            </w:r>
          </w:p>
        </w:tc>
        <w:tc>
          <w:tcPr>
            <w:tcW w:w="0" w:type="auto"/>
            <w:vAlign w:val="center"/>
            <w:hideMark/>
          </w:tcPr>
          <w:p w14:paraId="0AE05718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11.04.2025</w:t>
            </w:r>
          </w:p>
        </w:tc>
        <w:tc>
          <w:tcPr>
            <w:tcW w:w="0" w:type="auto"/>
            <w:vAlign w:val="center"/>
            <w:hideMark/>
          </w:tcPr>
          <w:p w14:paraId="5B79E83E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20.04.2025</w:t>
            </w:r>
          </w:p>
        </w:tc>
      </w:tr>
      <w:tr w:rsidR="003D22F3" w:rsidRPr="003D22F3" w14:paraId="5A01CE3C" w14:textId="77777777" w:rsidTr="003D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2C79A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090327D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Тестирование и отладка</w:t>
            </w:r>
          </w:p>
        </w:tc>
        <w:tc>
          <w:tcPr>
            <w:tcW w:w="0" w:type="auto"/>
            <w:vAlign w:val="center"/>
            <w:hideMark/>
          </w:tcPr>
          <w:p w14:paraId="66EDD38D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21.04.2025</w:t>
            </w:r>
          </w:p>
        </w:tc>
        <w:tc>
          <w:tcPr>
            <w:tcW w:w="0" w:type="auto"/>
            <w:vAlign w:val="center"/>
            <w:hideMark/>
          </w:tcPr>
          <w:p w14:paraId="4CD9C906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24.04.2025</w:t>
            </w:r>
          </w:p>
        </w:tc>
      </w:tr>
      <w:tr w:rsidR="003D22F3" w:rsidRPr="003D22F3" w14:paraId="75372C1F" w14:textId="77777777" w:rsidTr="003D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1B296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33CCF59" w14:textId="77777777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0" w:type="auto"/>
            <w:vAlign w:val="center"/>
            <w:hideMark/>
          </w:tcPr>
          <w:p w14:paraId="2EEB85A4" w14:textId="3A8B1BE3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.04.2025</w:t>
            </w:r>
          </w:p>
        </w:tc>
        <w:tc>
          <w:tcPr>
            <w:tcW w:w="0" w:type="auto"/>
            <w:vAlign w:val="center"/>
            <w:hideMark/>
          </w:tcPr>
          <w:p w14:paraId="1C72A52B" w14:textId="3B8E654C" w:rsidR="003D22F3" w:rsidRPr="003D22F3" w:rsidRDefault="003D22F3" w:rsidP="003D22F3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D22F3">
              <w:rPr>
                <w:rFonts w:ascii="Times New Roman" w:hAnsi="Times New Roman" w:cs="Times New Roman"/>
                <w:sz w:val="28"/>
                <w:szCs w:val="28"/>
              </w:rPr>
              <w:t>.04.2025</w:t>
            </w:r>
          </w:p>
        </w:tc>
      </w:tr>
    </w:tbl>
    <w:p w14:paraId="71868884" w14:textId="77777777" w:rsidR="000D1160" w:rsidRPr="003D22F3" w:rsidRDefault="000D1160" w:rsidP="003D22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1160" w:rsidRPr="003D22F3" w:rsidSect="003D22F3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0A30"/>
    <w:multiLevelType w:val="multilevel"/>
    <w:tmpl w:val="E34A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403C7"/>
    <w:multiLevelType w:val="multilevel"/>
    <w:tmpl w:val="3014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B1307"/>
    <w:multiLevelType w:val="multilevel"/>
    <w:tmpl w:val="490E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B69E4"/>
    <w:multiLevelType w:val="multilevel"/>
    <w:tmpl w:val="18AC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10674"/>
    <w:multiLevelType w:val="multilevel"/>
    <w:tmpl w:val="5B32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13B49"/>
    <w:multiLevelType w:val="multilevel"/>
    <w:tmpl w:val="638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36DA5"/>
    <w:multiLevelType w:val="multilevel"/>
    <w:tmpl w:val="23AE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F782E"/>
    <w:multiLevelType w:val="multilevel"/>
    <w:tmpl w:val="9B16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413"/>
    <w:multiLevelType w:val="multilevel"/>
    <w:tmpl w:val="A52C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01472"/>
    <w:multiLevelType w:val="multilevel"/>
    <w:tmpl w:val="035A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02AE3"/>
    <w:multiLevelType w:val="multilevel"/>
    <w:tmpl w:val="01BE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A6234"/>
    <w:multiLevelType w:val="multilevel"/>
    <w:tmpl w:val="77C0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23676"/>
    <w:multiLevelType w:val="multilevel"/>
    <w:tmpl w:val="2158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13814"/>
    <w:multiLevelType w:val="multilevel"/>
    <w:tmpl w:val="0BE4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300AD"/>
    <w:multiLevelType w:val="multilevel"/>
    <w:tmpl w:val="5CE8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E0B53"/>
    <w:multiLevelType w:val="multilevel"/>
    <w:tmpl w:val="480A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D2BD6"/>
    <w:multiLevelType w:val="multilevel"/>
    <w:tmpl w:val="F93C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332495">
    <w:abstractNumId w:val="12"/>
  </w:num>
  <w:num w:numId="2" w16cid:durableId="946428904">
    <w:abstractNumId w:val="2"/>
  </w:num>
  <w:num w:numId="3" w16cid:durableId="1542784361">
    <w:abstractNumId w:val="5"/>
  </w:num>
  <w:num w:numId="4" w16cid:durableId="838739598">
    <w:abstractNumId w:val="9"/>
  </w:num>
  <w:num w:numId="5" w16cid:durableId="1000037341">
    <w:abstractNumId w:val="11"/>
  </w:num>
  <w:num w:numId="6" w16cid:durableId="1970547283">
    <w:abstractNumId w:val="16"/>
  </w:num>
  <w:num w:numId="7" w16cid:durableId="142082469">
    <w:abstractNumId w:val="13"/>
  </w:num>
  <w:num w:numId="8" w16cid:durableId="1406799520">
    <w:abstractNumId w:val="10"/>
  </w:num>
  <w:num w:numId="9" w16cid:durableId="598876072">
    <w:abstractNumId w:val="7"/>
  </w:num>
  <w:num w:numId="10" w16cid:durableId="259291127">
    <w:abstractNumId w:val="6"/>
  </w:num>
  <w:num w:numId="11" w16cid:durableId="1824347468">
    <w:abstractNumId w:val="4"/>
  </w:num>
  <w:num w:numId="12" w16cid:durableId="1574385797">
    <w:abstractNumId w:val="3"/>
  </w:num>
  <w:num w:numId="13" w16cid:durableId="1650285219">
    <w:abstractNumId w:val="0"/>
  </w:num>
  <w:num w:numId="14" w16cid:durableId="263073646">
    <w:abstractNumId w:val="15"/>
  </w:num>
  <w:num w:numId="15" w16cid:durableId="742021558">
    <w:abstractNumId w:val="8"/>
  </w:num>
  <w:num w:numId="16" w16cid:durableId="690716650">
    <w:abstractNumId w:val="14"/>
  </w:num>
  <w:num w:numId="17" w16cid:durableId="34343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A0"/>
    <w:rsid w:val="000D1160"/>
    <w:rsid w:val="002F3DA0"/>
    <w:rsid w:val="003D22F3"/>
    <w:rsid w:val="00553628"/>
    <w:rsid w:val="00793C5A"/>
    <w:rsid w:val="008451DB"/>
    <w:rsid w:val="00B4094D"/>
    <w:rsid w:val="00CA438B"/>
    <w:rsid w:val="00DD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8478"/>
  <w15:chartTrackingRefBased/>
  <w15:docId w15:val="{EE12E6DA-3980-4359-8865-5E0F3C62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3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3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3D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3D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3D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3D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3D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3D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3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3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3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3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3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3D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3D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3D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3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3D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3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Ткачевский</dc:creator>
  <cp:keywords/>
  <dc:description/>
  <cp:lastModifiedBy>Алексей Ткачевский</cp:lastModifiedBy>
  <cp:revision>5</cp:revision>
  <dcterms:created xsi:type="dcterms:W3CDTF">2025-03-26T15:25:00Z</dcterms:created>
  <dcterms:modified xsi:type="dcterms:W3CDTF">2025-04-28T20:31:00Z</dcterms:modified>
</cp:coreProperties>
</file>