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599A" w14:textId="77777777" w:rsidR="007F5BDE" w:rsidRPr="007F5BDE" w:rsidRDefault="007F5BDE" w:rsidP="00735B19">
      <w:pPr>
        <w:suppressAutoHyphens w:val="0"/>
        <w:jc w:val="center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ТЕХНИЧЕСКОЕ ЗАДАНИЕ</w:t>
      </w:r>
    </w:p>
    <w:p w14:paraId="731DBC05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1. Наименование работы</w:t>
      </w:r>
    </w:p>
    <w:p w14:paraId="56C2F457" w14:textId="77777777" w:rsidR="007F5BDE" w:rsidRPr="007F5BDE" w:rsidRDefault="007F5BDE" w:rsidP="007F5BDE">
      <w:p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Автоматизированная информационная система «Продажа авиабилетов»</w:t>
      </w:r>
    </w:p>
    <w:p w14:paraId="1024966F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2. Назначение разработки</w:t>
      </w:r>
    </w:p>
    <w:p w14:paraId="66ABD838" w14:textId="77777777" w:rsidR="007F5BDE" w:rsidRPr="007F5BDE" w:rsidRDefault="007F5BDE" w:rsidP="007F5BDE">
      <w:p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Автоматизированная информационная система «Продажа авиабилетов» предназначена для ведения учета авиарейсов, самолетов, аэропортов, пассажиров, бронирований, билетов и платежей. Система обеспечивает полный цикл продажи авиабилетов — от поиска рейсов до оформления билетов и учета финансовых операций.</w:t>
      </w:r>
    </w:p>
    <w:p w14:paraId="6992C983" w14:textId="77777777" w:rsidR="007F5BDE" w:rsidRPr="007F5BDE" w:rsidRDefault="007F5BDE" w:rsidP="007F5BDE">
      <w:p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Пользователями системы выступают:</w:t>
      </w:r>
    </w:p>
    <w:p w14:paraId="3F499961" w14:textId="77777777" w:rsidR="007F5BDE" w:rsidRPr="007F5BDE" w:rsidRDefault="007F5BDE" w:rsidP="007F5BDE">
      <w:pPr>
        <w:numPr>
          <w:ilvl w:val="0"/>
          <w:numId w:val="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Агенты по продаже билетов</w:t>
      </w:r>
    </w:p>
    <w:p w14:paraId="058E0292" w14:textId="77777777" w:rsidR="007F5BDE" w:rsidRPr="007F5BDE" w:rsidRDefault="007F5BDE" w:rsidP="007F5BDE">
      <w:pPr>
        <w:numPr>
          <w:ilvl w:val="0"/>
          <w:numId w:val="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Администраторы системы</w:t>
      </w:r>
    </w:p>
    <w:p w14:paraId="340556D5" w14:textId="77777777" w:rsidR="007F5BDE" w:rsidRPr="007F5BDE" w:rsidRDefault="007F5BDE" w:rsidP="007F5BDE">
      <w:pPr>
        <w:numPr>
          <w:ilvl w:val="0"/>
          <w:numId w:val="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Руководство авиакомпании</w:t>
      </w:r>
    </w:p>
    <w:p w14:paraId="4BE10145" w14:textId="77777777" w:rsidR="007F5BDE" w:rsidRPr="007F5BDE" w:rsidRDefault="007F5BDE" w:rsidP="007F5BDE">
      <w:pPr>
        <w:numPr>
          <w:ilvl w:val="0"/>
          <w:numId w:val="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Пассажиры (через гостевой доступ)</w:t>
      </w:r>
    </w:p>
    <w:p w14:paraId="11FA9062" w14:textId="77777777" w:rsidR="007F5BDE" w:rsidRPr="007F5BDE" w:rsidRDefault="007F5BDE" w:rsidP="007F5BDE">
      <w:pPr>
        <w:numPr>
          <w:ilvl w:val="0"/>
          <w:numId w:val="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Финансовый отдел (для учета платежей)</w:t>
      </w:r>
    </w:p>
    <w:p w14:paraId="5481AAAF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Основные бизнес-процессы:</w:t>
      </w:r>
    </w:p>
    <w:p w14:paraId="0D7DE66D" w14:textId="77777777" w:rsidR="007F5BDE" w:rsidRPr="007F5BDE" w:rsidRDefault="007F5BDE" w:rsidP="007F5BDE">
      <w:pPr>
        <w:numPr>
          <w:ilvl w:val="0"/>
          <w:numId w:val="1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Поиск и бронирование рейсов — осуществляется на основе запроса пассажира с указанием направления, даты, класса обслуживания</w:t>
      </w:r>
    </w:p>
    <w:p w14:paraId="31FD97D3" w14:textId="77777777" w:rsidR="007F5BDE" w:rsidRPr="007F5BDE" w:rsidRDefault="007F5BDE" w:rsidP="007F5BDE">
      <w:pPr>
        <w:numPr>
          <w:ilvl w:val="0"/>
          <w:numId w:val="1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Оформление билетов — на основании подтвержденного бронирования формируется электронный или бумажный билет</w:t>
      </w:r>
    </w:p>
    <w:p w14:paraId="68B64447" w14:textId="77777777" w:rsidR="007F5BDE" w:rsidRPr="007F5BDE" w:rsidRDefault="007F5BDE" w:rsidP="007F5BDE">
      <w:pPr>
        <w:numPr>
          <w:ilvl w:val="0"/>
          <w:numId w:val="1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Учет платежей — фиксация всех финансовых операций с разбивкой по способам оплаты</w:t>
      </w:r>
    </w:p>
    <w:p w14:paraId="336654B3" w14:textId="77777777" w:rsidR="007F5BDE" w:rsidRPr="007F5BDE" w:rsidRDefault="007F5BDE" w:rsidP="007F5BDE">
      <w:pPr>
        <w:numPr>
          <w:ilvl w:val="0"/>
          <w:numId w:val="1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Управление рейсами — ведение расписания, учет самолетов и аэропортов</w:t>
      </w:r>
    </w:p>
    <w:p w14:paraId="77CC28FF" w14:textId="77777777" w:rsidR="007F5BDE" w:rsidRPr="007F5BDE" w:rsidRDefault="007F5BDE" w:rsidP="007F5BDE">
      <w:pPr>
        <w:numPr>
          <w:ilvl w:val="0"/>
          <w:numId w:val="1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lastRenderedPageBreak/>
        <w:t>Формирование отчетности — анализ продаж, загрузки рейсов, финансовых показателей</w:t>
      </w:r>
    </w:p>
    <w:p w14:paraId="6E4DB3E6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Первичные документы системы:</w:t>
      </w:r>
    </w:p>
    <w:p w14:paraId="35FB62BC" w14:textId="77777777" w:rsidR="007F5BDE" w:rsidRPr="007F5BDE" w:rsidRDefault="007F5BDE" w:rsidP="007F5BDE">
      <w:pPr>
        <w:numPr>
          <w:ilvl w:val="0"/>
          <w:numId w:val="1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Данные рейсов (номер рейса, авиакомпания, маршрут, время вылета/прилета)</w:t>
      </w:r>
    </w:p>
    <w:p w14:paraId="08079A98" w14:textId="77777777" w:rsidR="007F5BDE" w:rsidRPr="007F5BDE" w:rsidRDefault="007F5BDE" w:rsidP="007F5BDE">
      <w:pPr>
        <w:numPr>
          <w:ilvl w:val="0"/>
          <w:numId w:val="1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Пассажирские данные (ФИО, документы, контакты)</w:t>
      </w:r>
    </w:p>
    <w:p w14:paraId="26C279F5" w14:textId="77777777" w:rsidR="007F5BDE" w:rsidRPr="007F5BDE" w:rsidRDefault="007F5BDE" w:rsidP="007F5BDE">
      <w:pPr>
        <w:numPr>
          <w:ilvl w:val="0"/>
          <w:numId w:val="1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Бронирования (дата брони, выбранное место, статус)</w:t>
      </w:r>
    </w:p>
    <w:p w14:paraId="0DCD8373" w14:textId="77777777" w:rsidR="007F5BDE" w:rsidRPr="007F5BDE" w:rsidRDefault="007F5BDE" w:rsidP="007F5BDE">
      <w:pPr>
        <w:numPr>
          <w:ilvl w:val="0"/>
          <w:numId w:val="1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Билеты (номер билета, стоимость, дата выписки)</w:t>
      </w:r>
    </w:p>
    <w:p w14:paraId="20388548" w14:textId="77777777" w:rsidR="007F5BDE" w:rsidRPr="007F5BDE" w:rsidRDefault="007F5BDE" w:rsidP="007F5BDE">
      <w:pPr>
        <w:numPr>
          <w:ilvl w:val="0"/>
          <w:numId w:val="1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Платежные документы (сумма, способ оплаты, статус)</w:t>
      </w:r>
    </w:p>
    <w:p w14:paraId="335DDEF8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 Требования к программе</w:t>
      </w:r>
    </w:p>
    <w:p w14:paraId="333F9255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3.1. Требования к функциональным характеристикам</w:t>
      </w:r>
    </w:p>
    <w:p w14:paraId="28DD903C" w14:textId="77777777" w:rsidR="007F5BDE" w:rsidRPr="007F5BDE" w:rsidRDefault="007F5BDE" w:rsidP="007F5BDE">
      <w:p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Автоматизированная информационная система «Продажа авиабилетов» должна обеспечивать выполнение следующих функций:</w:t>
      </w:r>
    </w:p>
    <w:p w14:paraId="56F320F7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Основные функции:</w:t>
      </w:r>
    </w:p>
    <w:p w14:paraId="48449566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Ввод, хранение, поиск и обработка информации об авиарейсах</w:t>
      </w:r>
    </w:p>
    <w:p w14:paraId="0A243297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Учет самолетов и их характеристик (модель, количество мест, классы обслуживания)</w:t>
      </w:r>
    </w:p>
    <w:p w14:paraId="29B577BD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Ведение справочника аэропортов (код, название, город, страна)</w:t>
      </w:r>
    </w:p>
    <w:p w14:paraId="31BF5FEF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Регистрация и хранение данных пассажиров</w:t>
      </w:r>
    </w:p>
    <w:p w14:paraId="15D0183D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Управление процессом бронирования мест на рейсы</w:t>
      </w:r>
    </w:p>
    <w:p w14:paraId="6B3E896A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Оформление и учет билетов</w:t>
      </w:r>
    </w:p>
    <w:p w14:paraId="592A9C9F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Учет финансовых операций и платежей</w:t>
      </w:r>
    </w:p>
    <w:p w14:paraId="52C75601" w14:textId="77777777" w:rsidR="007F5BDE" w:rsidRPr="007F5BDE" w:rsidRDefault="007F5BDE" w:rsidP="007F5BDE">
      <w:pPr>
        <w:numPr>
          <w:ilvl w:val="0"/>
          <w:numId w:val="1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Формирование отчетов и справок по запросам руководства</w:t>
      </w:r>
    </w:p>
    <w:p w14:paraId="443B40D3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Нормативно-справочная информация:</w:t>
      </w:r>
    </w:p>
    <w:p w14:paraId="3032BE0A" w14:textId="77777777" w:rsidR="007F5BDE" w:rsidRPr="007F5BDE" w:rsidRDefault="007F5BDE" w:rsidP="007F5BDE">
      <w:pPr>
        <w:numPr>
          <w:ilvl w:val="0"/>
          <w:numId w:val="1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lastRenderedPageBreak/>
        <w:t>Справочник авиакомпаний</w:t>
      </w:r>
    </w:p>
    <w:p w14:paraId="25B141E1" w14:textId="77777777" w:rsidR="007F5BDE" w:rsidRPr="007F5BDE" w:rsidRDefault="007F5BDE" w:rsidP="007F5BDE">
      <w:pPr>
        <w:numPr>
          <w:ilvl w:val="0"/>
          <w:numId w:val="1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Справочник аэропортов</w:t>
      </w:r>
    </w:p>
    <w:p w14:paraId="1C3909B7" w14:textId="77777777" w:rsidR="007F5BDE" w:rsidRPr="007F5BDE" w:rsidRDefault="007F5BDE" w:rsidP="007F5BDE">
      <w:pPr>
        <w:numPr>
          <w:ilvl w:val="0"/>
          <w:numId w:val="1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Справочник моделей самолетов</w:t>
      </w:r>
    </w:p>
    <w:p w14:paraId="53367511" w14:textId="77777777" w:rsidR="007F5BDE" w:rsidRPr="007F5BDE" w:rsidRDefault="007F5BDE" w:rsidP="007F5BDE">
      <w:pPr>
        <w:numPr>
          <w:ilvl w:val="0"/>
          <w:numId w:val="1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Справочник классов обслуживания</w:t>
      </w:r>
    </w:p>
    <w:p w14:paraId="6B35E0DE" w14:textId="77777777" w:rsidR="007F5BDE" w:rsidRPr="007F5BDE" w:rsidRDefault="007F5BDE" w:rsidP="007F5BDE">
      <w:pPr>
        <w:numPr>
          <w:ilvl w:val="0"/>
          <w:numId w:val="1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Справочник статусов бронирований и рейсов</w:t>
      </w:r>
    </w:p>
    <w:p w14:paraId="0D00A0BC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Выходные данные (отчеты):</w:t>
      </w:r>
    </w:p>
    <w:p w14:paraId="6C22F7FA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Список всех авиарейсов с детальной информацией</w:t>
      </w:r>
    </w:p>
    <w:p w14:paraId="14902E0E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Список пассажиров заданного авиарейса с персональными данными</w:t>
      </w:r>
    </w:p>
    <w:p w14:paraId="7A4388DA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Список свободных мест для заданного авиарейса</w:t>
      </w:r>
    </w:p>
    <w:p w14:paraId="0BE61520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Справка по пассажиру (обо всех его перелетах)</w:t>
      </w:r>
    </w:p>
    <w:p w14:paraId="14C51EE8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Расчет стоимости всех проданных билетов за заданный период</w:t>
      </w:r>
    </w:p>
    <w:p w14:paraId="693F592F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Расчет стоимости проданных/непроданных билетов на конкретный рейс</w:t>
      </w:r>
    </w:p>
    <w:p w14:paraId="3E4D550A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Списки детей для заданного авиарейса</w:t>
      </w:r>
    </w:p>
    <w:p w14:paraId="37C428DD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Расчет стоимости билетов пассажира за период</w:t>
      </w:r>
    </w:p>
    <w:p w14:paraId="7B608404" w14:textId="77777777" w:rsidR="007F5BDE" w:rsidRPr="007F5BDE" w:rsidRDefault="007F5BDE" w:rsidP="007F5BDE">
      <w:pPr>
        <w:numPr>
          <w:ilvl w:val="0"/>
          <w:numId w:val="1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Количество пассажиров для каждого авиарейса</w:t>
      </w:r>
    </w:p>
    <w:p w14:paraId="40B59692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Дополнительные возможности:</w:t>
      </w:r>
    </w:p>
    <w:p w14:paraId="115E4877" w14:textId="77777777" w:rsidR="007F5BDE" w:rsidRPr="007F5BDE" w:rsidRDefault="007F5BDE" w:rsidP="007F5BDE">
      <w:pPr>
        <w:numPr>
          <w:ilvl w:val="0"/>
          <w:numId w:val="1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Корректировка настроек системы</w:t>
      </w:r>
    </w:p>
    <w:p w14:paraId="690EC682" w14:textId="77777777" w:rsidR="007F5BDE" w:rsidRPr="007F5BDE" w:rsidRDefault="007F5BDE" w:rsidP="007F5BDE">
      <w:pPr>
        <w:numPr>
          <w:ilvl w:val="0"/>
          <w:numId w:val="1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Резервное сохранение данных</w:t>
      </w:r>
    </w:p>
    <w:p w14:paraId="76E25BCA" w14:textId="77777777" w:rsidR="007F5BDE" w:rsidRPr="007F5BDE" w:rsidRDefault="007F5BDE" w:rsidP="007F5BDE">
      <w:pPr>
        <w:numPr>
          <w:ilvl w:val="0"/>
          <w:numId w:val="1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Управление пользователями и паролями</w:t>
      </w:r>
    </w:p>
    <w:p w14:paraId="64E84A2B" w14:textId="77777777" w:rsidR="007F5BDE" w:rsidRPr="007F5BDE" w:rsidRDefault="007F5BDE" w:rsidP="007F5BDE">
      <w:pPr>
        <w:numPr>
          <w:ilvl w:val="0"/>
          <w:numId w:val="1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Быстрый поиск рейсов, пассажиров, бронирований</w:t>
      </w:r>
    </w:p>
    <w:p w14:paraId="3E724224" w14:textId="77777777" w:rsidR="007F5BDE" w:rsidRPr="007F5BDE" w:rsidRDefault="007F5BDE" w:rsidP="007F5BDE">
      <w:pPr>
        <w:numPr>
          <w:ilvl w:val="0"/>
          <w:numId w:val="1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Экспорт данных в форматы для внешних систем</w:t>
      </w:r>
    </w:p>
    <w:p w14:paraId="406035D8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3.2. Требования к надежности</w:t>
      </w:r>
    </w:p>
    <w:p w14:paraId="45FE8658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lastRenderedPageBreak/>
        <w:t>Разрабатываемая система должна обеспечивать:</w:t>
      </w:r>
    </w:p>
    <w:p w14:paraId="5074C6DE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Безопасность данных:</w:t>
      </w:r>
    </w:p>
    <w:p w14:paraId="2AFE17E1" w14:textId="77777777" w:rsidR="007F5BDE" w:rsidRPr="007F5BDE" w:rsidRDefault="007F5BDE" w:rsidP="007F5BDE">
      <w:pPr>
        <w:numPr>
          <w:ilvl w:val="0"/>
          <w:numId w:val="1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Парольная защита при запуске программы</w:t>
      </w:r>
    </w:p>
    <w:p w14:paraId="70E6D56C" w14:textId="77777777" w:rsidR="007F5BDE" w:rsidRPr="007F5BDE" w:rsidRDefault="007F5BDE" w:rsidP="007F5BDE">
      <w:pPr>
        <w:numPr>
          <w:ilvl w:val="0"/>
          <w:numId w:val="1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Разграничение прав доступа для разных категорий пользователей</w:t>
      </w:r>
    </w:p>
    <w:p w14:paraId="62968366" w14:textId="77777777" w:rsidR="007F5BDE" w:rsidRPr="007F5BDE" w:rsidRDefault="007F5BDE" w:rsidP="007F5BDE">
      <w:pPr>
        <w:numPr>
          <w:ilvl w:val="0"/>
          <w:numId w:val="1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Шифрование конфиденциальных данных (паспортные данные, контакты)</w:t>
      </w:r>
    </w:p>
    <w:p w14:paraId="433BC0F0" w14:textId="77777777" w:rsidR="007F5BDE" w:rsidRPr="007F5BDE" w:rsidRDefault="007F5BDE" w:rsidP="007F5BDE">
      <w:pPr>
        <w:numPr>
          <w:ilvl w:val="0"/>
          <w:numId w:val="1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Ограничение несанкционированного доступа к данным</w:t>
      </w:r>
    </w:p>
    <w:p w14:paraId="66658BB4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Отказоустойчивость:</w:t>
      </w:r>
    </w:p>
    <w:p w14:paraId="60AD7465" w14:textId="77777777" w:rsidR="007F5BDE" w:rsidRPr="007F5BDE" w:rsidRDefault="007F5BDE" w:rsidP="007F5BDE">
      <w:pPr>
        <w:numPr>
          <w:ilvl w:val="0"/>
          <w:numId w:val="1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Возможность восстановления после сбоев (отключение электропитания, сбои ОС)</w:t>
      </w:r>
    </w:p>
    <w:p w14:paraId="79573821" w14:textId="77777777" w:rsidR="007F5BDE" w:rsidRPr="007F5BDE" w:rsidRDefault="007F5BDE" w:rsidP="007F5BDE">
      <w:pPr>
        <w:numPr>
          <w:ilvl w:val="0"/>
          <w:numId w:val="1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Регулярное автоматическое резервное копирование базы данных</w:t>
      </w:r>
    </w:p>
    <w:p w14:paraId="22114A58" w14:textId="77777777" w:rsidR="007F5BDE" w:rsidRPr="007F5BDE" w:rsidRDefault="007F5BDE" w:rsidP="007F5BDE">
      <w:pPr>
        <w:numPr>
          <w:ilvl w:val="0"/>
          <w:numId w:val="1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Механизмы восстановления данных из резервных копий</w:t>
      </w:r>
    </w:p>
    <w:p w14:paraId="0C5DCB4B" w14:textId="77777777" w:rsidR="007F5BDE" w:rsidRPr="007F5BDE" w:rsidRDefault="007F5BDE" w:rsidP="007F5BDE">
      <w:pPr>
        <w:numPr>
          <w:ilvl w:val="0"/>
          <w:numId w:val="1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Контроль целостности данных при транзакциях</w:t>
      </w:r>
    </w:p>
    <w:p w14:paraId="054CAE01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Защита от неправильных действий:</w:t>
      </w:r>
    </w:p>
    <w:p w14:paraId="69BC00DA" w14:textId="77777777" w:rsidR="007F5BDE" w:rsidRPr="007F5BDE" w:rsidRDefault="007F5BDE" w:rsidP="007F5BDE">
      <w:pPr>
        <w:numPr>
          <w:ilvl w:val="0"/>
          <w:numId w:val="1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Контроль вводимой информации</w:t>
      </w:r>
    </w:p>
    <w:p w14:paraId="6C7996A4" w14:textId="77777777" w:rsidR="007F5BDE" w:rsidRPr="007F5BDE" w:rsidRDefault="007F5BDE" w:rsidP="007F5BDE">
      <w:pPr>
        <w:numPr>
          <w:ilvl w:val="0"/>
          <w:numId w:val="1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Блокировка некорректных действий пользователя</w:t>
      </w:r>
    </w:p>
    <w:p w14:paraId="0F94FD8E" w14:textId="77777777" w:rsidR="007F5BDE" w:rsidRPr="007F5BDE" w:rsidRDefault="007F5BDE" w:rsidP="007F5BDE">
      <w:pPr>
        <w:numPr>
          <w:ilvl w:val="0"/>
          <w:numId w:val="1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Валидация данных при вводе</w:t>
      </w:r>
    </w:p>
    <w:p w14:paraId="61CFDA52" w14:textId="77777777" w:rsidR="007F5BDE" w:rsidRPr="007F5BDE" w:rsidRDefault="007F5BDE" w:rsidP="007F5BDE">
      <w:pPr>
        <w:numPr>
          <w:ilvl w:val="0"/>
          <w:numId w:val="1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Предотвращение дублирования записей</w:t>
      </w:r>
    </w:p>
    <w:p w14:paraId="7DF75C4B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3.3. Требования к составу и параметрам технических средств</w:t>
      </w:r>
    </w:p>
    <w:p w14:paraId="159CA7A7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Минимальные системные требования:</w:t>
      </w:r>
    </w:p>
    <w:p w14:paraId="35D875A1" w14:textId="77777777" w:rsidR="007F5BDE" w:rsidRPr="007F5BDE" w:rsidRDefault="007F5BDE" w:rsidP="007F5BDE">
      <w:pPr>
        <w:numPr>
          <w:ilvl w:val="0"/>
          <w:numId w:val="1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Процессор: 2 ядра, 2.5 ГГц</w:t>
      </w:r>
    </w:p>
    <w:p w14:paraId="4C2571A9" w14:textId="77777777" w:rsidR="007F5BDE" w:rsidRPr="007F5BDE" w:rsidRDefault="007F5BDE" w:rsidP="007F5BDE">
      <w:pPr>
        <w:numPr>
          <w:ilvl w:val="0"/>
          <w:numId w:val="1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Оперативная память: 4 ГБ</w:t>
      </w:r>
    </w:p>
    <w:p w14:paraId="538647DF" w14:textId="77777777" w:rsidR="007F5BDE" w:rsidRPr="007F5BDE" w:rsidRDefault="007F5BDE" w:rsidP="007F5BDE">
      <w:pPr>
        <w:numPr>
          <w:ilvl w:val="0"/>
          <w:numId w:val="1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Свободное дисковое пространство: 2 ГБ</w:t>
      </w:r>
    </w:p>
    <w:p w14:paraId="618009EE" w14:textId="77777777" w:rsidR="007F5BDE" w:rsidRPr="007F5BDE" w:rsidRDefault="007F5BDE" w:rsidP="007F5BDE">
      <w:pPr>
        <w:numPr>
          <w:ilvl w:val="0"/>
          <w:numId w:val="1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lastRenderedPageBreak/>
        <w:t>Разрешение монитора: 1280 × 720</w:t>
      </w:r>
    </w:p>
    <w:p w14:paraId="0809DA16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Рекомендуемые системные требования:</w:t>
      </w:r>
    </w:p>
    <w:p w14:paraId="7D0043AC" w14:textId="77777777" w:rsidR="007F5BDE" w:rsidRPr="007F5BDE" w:rsidRDefault="007F5BDE" w:rsidP="007F5BDE">
      <w:pPr>
        <w:numPr>
          <w:ilvl w:val="0"/>
          <w:numId w:val="2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Процессор: 4 ядра, 3.5 ГГц</w:t>
      </w:r>
    </w:p>
    <w:p w14:paraId="0E311AD8" w14:textId="77777777" w:rsidR="007F5BDE" w:rsidRPr="007F5BDE" w:rsidRDefault="007F5BDE" w:rsidP="007F5BDE">
      <w:pPr>
        <w:numPr>
          <w:ilvl w:val="0"/>
          <w:numId w:val="2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Оперативная память: 8 ГБ</w:t>
      </w:r>
    </w:p>
    <w:p w14:paraId="0CDF7F9A" w14:textId="77777777" w:rsidR="007F5BDE" w:rsidRPr="007F5BDE" w:rsidRDefault="007F5BDE" w:rsidP="007F5BDE">
      <w:pPr>
        <w:numPr>
          <w:ilvl w:val="0"/>
          <w:numId w:val="2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Свободное дисковое пространство: 10 ГБ</w:t>
      </w:r>
    </w:p>
    <w:p w14:paraId="752EF415" w14:textId="77777777" w:rsidR="007F5BDE" w:rsidRPr="007F5BDE" w:rsidRDefault="007F5BDE" w:rsidP="007F5BDE">
      <w:pPr>
        <w:numPr>
          <w:ilvl w:val="0"/>
          <w:numId w:val="2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Разрешение монитора: 1920 × 1080</w:t>
      </w:r>
    </w:p>
    <w:p w14:paraId="2556D23A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3.4. Требования к информационной и программной совместимости</w:t>
      </w:r>
    </w:p>
    <w:p w14:paraId="0ECBB3A5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Операционные системы:</w:t>
      </w:r>
    </w:p>
    <w:p w14:paraId="37B779BD" w14:textId="77777777" w:rsidR="007F5BDE" w:rsidRPr="007F5BDE" w:rsidRDefault="007F5BDE" w:rsidP="007F5BDE">
      <w:pPr>
        <w:numPr>
          <w:ilvl w:val="0"/>
          <w:numId w:val="2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Windows 10/11</w:t>
      </w:r>
    </w:p>
    <w:p w14:paraId="14C6155D" w14:textId="77777777" w:rsidR="007F5BDE" w:rsidRPr="007F5BDE" w:rsidRDefault="007F5BDE" w:rsidP="007F5BDE">
      <w:pPr>
        <w:numPr>
          <w:ilvl w:val="0"/>
          <w:numId w:val="2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Windows Server 2019/2022</w:t>
      </w:r>
    </w:p>
    <w:p w14:paraId="0E2E5220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Системное ПО:</w:t>
      </w:r>
    </w:p>
    <w:p w14:paraId="22115817" w14:textId="77777777" w:rsidR="007F5BDE" w:rsidRPr="007F5BDE" w:rsidRDefault="007F5BDE" w:rsidP="007F5BDE">
      <w:pPr>
        <w:numPr>
          <w:ilvl w:val="0"/>
          <w:numId w:val="2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Microsoft SQL Server 2019/2022</w:t>
      </w:r>
    </w:p>
    <w:p w14:paraId="0E6D2241" w14:textId="77777777" w:rsidR="007F5BDE" w:rsidRPr="007F5BDE" w:rsidRDefault="007F5BDE" w:rsidP="007F5BDE">
      <w:pPr>
        <w:numPr>
          <w:ilvl w:val="0"/>
          <w:numId w:val="22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Microsoft .NET Framework 4.8 или выше</w:t>
      </w:r>
    </w:p>
    <w:p w14:paraId="0BC7DE6D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Совместимость с внешними системами:</w:t>
      </w:r>
    </w:p>
    <w:p w14:paraId="0DACA1AA" w14:textId="77777777" w:rsidR="007F5BDE" w:rsidRPr="007F5BDE" w:rsidRDefault="007F5BDE" w:rsidP="007F5BDE">
      <w:pPr>
        <w:numPr>
          <w:ilvl w:val="0"/>
          <w:numId w:val="2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Экспорт отчетов в MS Excel 2016/2019/2021</w:t>
      </w:r>
    </w:p>
    <w:p w14:paraId="32C2B4BA" w14:textId="77777777" w:rsidR="007F5BDE" w:rsidRPr="007F5BDE" w:rsidRDefault="007F5BDE" w:rsidP="007F5BDE">
      <w:pPr>
        <w:numPr>
          <w:ilvl w:val="0"/>
          <w:numId w:val="2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Экспорт данных в формате CSV</w:t>
      </w:r>
    </w:p>
    <w:p w14:paraId="729BFF5C" w14:textId="77777777" w:rsidR="007F5BDE" w:rsidRPr="007F5BDE" w:rsidRDefault="007F5BDE" w:rsidP="007F5BDE">
      <w:pPr>
        <w:numPr>
          <w:ilvl w:val="0"/>
          <w:numId w:val="23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Возможность интеграции с веб-сервисами</w:t>
      </w:r>
    </w:p>
    <w:p w14:paraId="65A06AAD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3.5. Требования к транспортированию и хранению</w:t>
      </w:r>
    </w:p>
    <w:p w14:paraId="56294B3C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Поставка системы:</w:t>
      </w:r>
    </w:p>
    <w:p w14:paraId="09381537" w14:textId="77777777" w:rsidR="007F5BDE" w:rsidRPr="007F5BDE" w:rsidRDefault="007F5BDE" w:rsidP="007F5BDE">
      <w:pPr>
        <w:numPr>
          <w:ilvl w:val="0"/>
          <w:numId w:val="2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Основная поставка — электронный носитель (USB-накопитель)</w:t>
      </w:r>
    </w:p>
    <w:p w14:paraId="47929F58" w14:textId="77777777" w:rsidR="007F5BDE" w:rsidRPr="007F5BDE" w:rsidRDefault="007F5BDE" w:rsidP="007F5BDE">
      <w:pPr>
        <w:numPr>
          <w:ilvl w:val="0"/>
          <w:numId w:val="24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Альтернативная поставка — загрузка с официального сайта</w:t>
      </w:r>
    </w:p>
    <w:p w14:paraId="5EF7CDEE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Документация:</w:t>
      </w:r>
    </w:p>
    <w:p w14:paraId="63A410EE" w14:textId="77777777" w:rsidR="007F5BDE" w:rsidRPr="007F5BDE" w:rsidRDefault="007F5BDE" w:rsidP="007F5BDE">
      <w:pPr>
        <w:numPr>
          <w:ilvl w:val="0"/>
          <w:numId w:val="2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Руководство пользователя — в электронном виде (PDF)</w:t>
      </w:r>
    </w:p>
    <w:p w14:paraId="282A62C3" w14:textId="77777777" w:rsidR="007F5BDE" w:rsidRPr="007F5BDE" w:rsidRDefault="007F5BDE" w:rsidP="007F5BDE">
      <w:pPr>
        <w:numPr>
          <w:ilvl w:val="0"/>
          <w:numId w:val="2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lastRenderedPageBreak/>
        <w:t>Техническая документация — в электронном и печатном виде</w:t>
      </w:r>
    </w:p>
    <w:p w14:paraId="7D1BA6AE" w14:textId="77777777" w:rsidR="007F5BDE" w:rsidRPr="007F5BDE" w:rsidRDefault="007F5BDE" w:rsidP="007F5BDE">
      <w:pPr>
        <w:numPr>
          <w:ilvl w:val="0"/>
          <w:numId w:val="25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Лицензионное соглашение — в печатном виде</w:t>
      </w:r>
    </w:p>
    <w:p w14:paraId="28D66B3B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3.6. Специальные требования</w:t>
      </w:r>
    </w:p>
    <w:p w14:paraId="44DC8063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Пользовательский интерфейс:</w:t>
      </w:r>
    </w:p>
    <w:p w14:paraId="5A363A84" w14:textId="77777777" w:rsidR="007F5BDE" w:rsidRPr="007F5BDE" w:rsidRDefault="007F5BDE" w:rsidP="007F5BDE">
      <w:pPr>
        <w:numPr>
          <w:ilvl w:val="0"/>
          <w:numId w:val="2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Интуитивно понятный интерфейс</w:t>
      </w:r>
    </w:p>
    <w:p w14:paraId="6D6FD103" w14:textId="77777777" w:rsidR="007F5BDE" w:rsidRPr="007F5BDE" w:rsidRDefault="007F5BDE" w:rsidP="007F5BDE">
      <w:pPr>
        <w:numPr>
          <w:ilvl w:val="0"/>
          <w:numId w:val="2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Адаптация для пользователей средней компьютерной грамотности</w:t>
      </w:r>
    </w:p>
    <w:p w14:paraId="75B251FA" w14:textId="77777777" w:rsidR="007F5BDE" w:rsidRPr="007F5BDE" w:rsidRDefault="007F5BDE" w:rsidP="007F5BDE">
      <w:pPr>
        <w:numPr>
          <w:ilvl w:val="0"/>
          <w:numId w:val="2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Локализация на русском языке</w:t>
      </w:r>
    </w:p>
    <w:p w14:paraId="54FFE79E" w14:textId="77777777" w:rsidR="007F5BDE" w:rsidRPr="007F5BDE" w:rsidRDefault="007F5BDE" w:rsidP="007F5BDE">
      <w:pPr>
        <w:numPr>
          <w:ilvl w:val="0"/>
          <w:numId w:val="26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Контекстная справка</w:t>
      </w:r>
    </w:p>
    <w:p w14:paraId="786585B7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Архитектурные требования:</w:t>
      </w:r>
    </w:p>
    <w:p w14:paraId="69C7BE34" w14:textId="77777777" w:rsidR="007F5BDE" w:rsidRPr="007F5BDE" w:rsidRDefault="007F5BDE" w:rsidP="007F5BDE">
      <w:pPr>
        <w:numPr>
          <w:ilvl w:val="0"/>
          <w:numId w:val="2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Модульная архитектура для поэтапной разработки</w:t>
      </w:r>
    </w:p>
    <w:p w14:paraId="2ED8D37E" w14:textId="77777777" w:rsidR="007F5BDE" w:rsidRPr="007F5BDE" w:rsidRDefault="007F5BDE" w:rsidP="007F5BDE">
      <w:pPr>
        <w:numPr>
          <w:ilvl w:val="0"/>
          <w:numId w:val="2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Возможность наращивания функционала</w:t>
      </w:r>
    </w:p>
    <w:p w14:paraId="4F365340" w14:textId="77777777" w:rsidR="007F5BDE" w:rsidRPr="007F5BDE" w:rsidRDefault="007F5BDE" w:rsidP="007F5BDE">
      <w:pPr>
        <w:numPr>
          <w:ilvl w:val="0"/>
          <w:numId w:val="2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Совместимость модулей, разработанных в разное время</w:t>
      </w:r>
    </w:p>
    <w:p w14:paraId="7224AD37" w14:textId="77777777" w:rsidR="007F5BDE" w:rsidRPr="007F5BDE" w:rsidRDefault="007F5BDE" w:rsidP="007F5BDE">
      <w:pPr>
        <w:numPr>
          <w:ilvl w:val="0"/>
          <w:numId w:val="27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Четкое разделение слоев данных, бизнес-логики и представления</w:t>
      </w:r>
    </w:p>
    <w:p w14:paraId="04161790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Технологические требования:</w:t>
      </w:r>
    </w:p>
    <w:p w14:paraId="5E929719" w14:textId="77777777" w:rsidR="007F5BDE" w:rsidRPr="007F5BDE" w:rsidRDefault="007F5BDE" w:rsidP="007F5BDE">
      <w:pPr>
        <w:numPr>
          <w:ilvl w:val="0"/>
          <w:numId w:val="2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Использование языка T-SQL для реализации бизнес-логики</w:t>
      </w:r>
    </w:p>
    <w:p w14:paraId="38BB853B" w14:textId="77777777" w:rsidR="007F5BDE" w:rsidRPr="007F5BDE" w:rsidRDefault="007F5BDE" w:rsidP="007F5BDE">
      <w:pPr>
        <w:numPr>
          <w:ilvl w:val="0"/>
          <w:numId w:val="2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Поддержка транзакций</w:t>
      </w:r>
    </w:p>
    <w:p w14:paraId="0CF2F889" w14:textId="77777777" w:rsidR="007F5BDE" w:rsidRPr="007F5BDE" w:rsidRDefault="007F5BDE" w:rsidP="007F5BDE">
      <w:pPr>
        <w:numPr>
          <w:ilvl w:val="0"/>
          <w:numId w:val="2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Оптимизация производительности запросов</w:t>
      </w:r>
    </w:p>
    <w:p w14:paraId="603559EA" w14:textId="77777777" w:rsidR="007F5BDE" w:rsidRPr="007F5BDE" w:rsidRDefault="007F5BDE" w:rsidP="007F5BDE">
      <w:pPr>
        <w:numPr>
          <w:ilvl w:val="0"/>
          <w:numId w:val="28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Возможность интеграции с MS Office</w:t>
      </w:r>
    </w:p>
    <w:p w14:paraId="79C73E0C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4. Требования к программной документации</w:t>
      </w:r>
    </w:p>
    <w:p w14:paraId="6BA43C9B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4.1. Экономическое обоснование</w:t>
      </w:r>
    </w:p>
    <w:p w14:paraId="1E7EBE28" w14:textId="77777777" w:rsidR="00735B19" w:rsidRDefault="00735B19">
      <w:pPr>
        <w:suppressAutoHyphens w:val="0"/>
        <w:spacing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6B5F608" w14:textId="41E58DD3" w:rsidR="007F5BDE" w:rsidRPr="007F5BDE" w:rsidRDefault="007F5BDE" w:rsidP="007F5BDE">
      <w:p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lastRenderedPageBreak/>
        <w:t>Текущая ситуация:</w:t>
      </w:r>
      <w:r w:rsidRPr="007F5BDE">
        <w:rPr>
          <w:rFonts w:cs="Times New Roman"/>
          <w:sz w:val="28"/>
          <w:szCs w:val="28"/>
        </w:rPr>
        <w:br/>
        <w:t>При работе без автоматизированной системы процесс продажи авиабилетов включает:</w:t>
      </w:r>
    </w:p>
    <w:p w14:paraId="5DAC3DC9" w14:textId="77777777" w:rsidR="007F5BDE" w:rsidRPr="007F5BDE" w:rsidRDefault="007F5BDE" w:rsidP="007F5BDE">
      <w:pPr>
        <w:numPr>
          <w:ilvl w:val="0"/>
          <w:numId w:val="2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Ручной поиск рейсов в различных системах — 10-15 минут на запрос</w:t>
      </w:r>
    </w:p>
    <w:p w14:paraId="33CB40A8" w14:textId="77777777" w:rsidR="007F5BDE" w:rsidRPr="007F5BDE" w:rsidRDefault="007F5BDE" w:rsidP="007F5BDE">
      <w:pPr>
        <w:numPr>
          <w:ilvl w:val="0"/>
          <w:numId w:val="2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Заполнение бумажных бланков билетов — 5-7 минут на билет</w:t>
      </w:r>
    </w:p>
    <w:p w14:paraId="177C3172" w14:textId="77777777" w:rsidR="007F5BDE" w:rsidRPr="007F5BDE" w:rsidRDefault="007F5BDE" w:rsidP="007F5BDE">
      <w:pPr>
        <w:numPr>
          <w:ilvl w:val="0"/>
          <w:numId w:val="2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Ручной расчет стоимости с учетом скидок и акций — 3-5 минут</w:t>
      </w:r>
    </w:p>
    <w:p w14:paraId="12818FAD" w14:textId="77777777" w:rsidR="007F5BDE" w:rsidRPr="007F5BDE" w:rsidRDefault="007F5BDE" w:rsidP="007F5BDE">
      <w:pPr>
        <w:numPr>
          <w:ilvl w:val="0"/>
          <w:numId w:val="2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Формирование отчетов вручную — 1-2 рабочих дня в месяц</w:t>
      </w:r>
    </w:p>
    <w:p w14:paraId="0F71883D" w14:textId="77777777" w:rsidR="007F5BDE" w:rsidRPr="007F5BDE" w:rsidRDefault="007F5BDE" w:rsidP="007F5BDE">
      <w:pPr>
        <w:numPr>
          <w:ilvl w:val="0"/>
          <w:numId w:val="29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Высокий риск ошибок при ручном вводе данных</w:t>
      </w:r>
    </w:p>
    <w:p w14:paraId="11843BF8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Ожидаемые преимущества от внедрения:</w:t>
      </w:r>
    </w:p>
    <w:p w14:paraId="18FD483A" w14:textId="77777777" w:rsidR="007F5BDE" w:rsidRPr="007F5BDE" w:rsidRDefault="007F5BDE" w:rsidP="007F5BDE">
      <w:pPr>
        <w:numPr>
          <w:ilvl w:val="0"/>
          <w:numId w:val="3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Сокращение времени обработки запроса: с 15 до 2-3 минут</w:t>
      </w:r>
    </w:p>
    <w:p w14:paraId="47C89636" w14:textId="77777777" w:rsidR="007F5BDE" w:rsidRPr="007F5BDE" w:rsidRDefault="007F5BDE" w:rsidP="007F5BDE">
      <w:pPr>
        <w:numPr>
          <w:ilvl w:val="0"/>
          <w:numId w:val="3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Автоматизация оформления билетов: с 7 до 1 минуты</w:t>
      </w:r>
    </w:p>
    <w:p w14:paraId="753777D8" w14:textId="77777777" w:rsidR="007F5BDE" w:rsidRPr="007F5BDE" w:rsidRDefault="007F5BDE" w:rsidP="007F5BDE">
      <w:pPr>
        <w:numPr>
          <w:ilvl w:val="0"/>
          <w:numId w:val="3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Исключение ошибок расчета: автоматический расчет стоимости</w:t>
      </w:r>
    </w:p>
    <w:p w14:paraId="6BFD9EB0" w14:textId="77777777" w:rsidR="007F5BDE" w:rsidRPr="007F5BDE" w:rsidRDefault="007F5BDE" w:rsidP="007F5BDE">
      <w:pPr>
        <w:numPr>
          <w:ilvl w:val="0"/>
          <w:numId w:val="3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Мгновенное формирование отчетов: вместо 1-2 дней</w:t>
      </w:r>
    </w:p>
    <w:p w14:paraId="7BBDC4A3" w14:textId="77777777" w:rsidR="007F5BDE" w:rsidRPr="007F5BDE" w:rsidRDefault="007F5BDE" w:rsidP="007F5BDE">
      <w:pPr>
        <w:numPr>
          <w:ilvl w:val="0"/>
          <w:numId w:val="3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Улучшение контроля: полный учет всех операций в реальном времени</w:t>
      </w:r>
    </w:p>
    <w:p w14:paraId="3A2DA769" w14:textId="77777777" w:rsidR="007F5BDE" w:rsidRPr="007F5BDE" w:rsidRDefault="007F5BDE" w:rsidP="007F5BDE">
      <w:pPr>
        <w:numPr>
          <w:ilvl w:val="0"/>
          <w:numId w:val="30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Повышение качества обслуживания: быстрый доступ к информации</w:t>
      </w:r>
    </w:p>
    <w:p w14:paraId="047C4D47" w14:textId="77777777" w:rsidR="007F5BDE" w:rsidRPr="007F5BDE" w:rsidRDefault="007F5BDE" w:rsidP="007F5BDE">
      <w:pPr>
        <w:suppressAutoHyphens w:val="0"/>
        <w:jc w:val="left"/>
        <w:rPr>
          <w:rFonts w:cs="Times New Roman"/>
          <w:b/>
          <w:bCs/>
          <w:sz w:val="28"/>
          <w:szCs w:val="28"/>
        </w:rPr>
      </w:pPr>
      <w:r w:rsidRPr="007F5BDE">
        <w:rPr>
          <w:rFonts w:cs="Times New Roman"/>
          <w:b/>
          <w:bCs/>
          <w:sz w:val="28"/>
          <w:szCs w:val="28"/>
        </w:rPr>
        <w:t>Экономический эффект:</w:t>
      </w:r>
    </w:p>
    <w:p w14:paraId="2FAD4003" w14:textId="77777777" w:rsidR="007F5BDE" w:rsidRPr="007F5BDE" w:rsidRDefault="007F5BDE" w:rsidP="007F5BDE">
      <w:pPr>
        <w:numPr>
          <w:ilvl w:val="0"/>
          <w:numId w:val="3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Сокращение трудозатрат на 60-70%</w:t>
      </w:r>
    </w:p>
    <w:p w14:paraId="247D74CE" w14:textId="77777777" w:rsidR="007F5BDE" w:rsidRPr="007F5BDE" w:rsidRDefault="007F5BDE" w:rsidP="007F5BDE">
      <w:pPr>
        <w:numPr>
          <w:ilvl w:val="0"/>
          <w:numId w:val="3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Увеличение пропускной способности касс на 50%</w:t>
      </w:r>
    </w:p>
    <w:p w14:paraId="7BF6C1C6" w14:textId="77777777" w:rsidR="007F5BDE" w:rsidRPr="007F5BDE" w:rsidRDefault="007F5BDE" w:rsidP="007F5BDE">
      <w:pPr>
        <w:numPr>
          <w:ilvl w:val="0"/>
          <w:numId w:val="3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Снижение количества ошибок на 95%</w:t>
      </w:r>
    </w:p>
    <w:p w14:paraId="4474B8F3" w14:textId="77777777" w:rsidR="007F5BDE" w:rsidRPr="007F5BDE" w:rsidRDefault="007F5BDE" w:rsidP="007F5BDE">
      <w:pPr>
        <w:numPr>
          <w:ilvl w:val="0"/>
          <w:numId w:val="3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Ускорение процесса принятия решений руководством</w:t>
      </w:r>
    </w:p>
    <w:p w14:paraId="4CE80B08" w14:textId="498C157A" w:rsidR="00735B19" w:rsidRDefault="007F5BDE" w:rsidP="007F5BDE">
      <w:pPr>
        <w:numPr>
          <w:ilvl w:val="0"/>
          <w:numId w:val="31"/>
        </w:numPr>
        <w:suppressAutoHyphens w:val="0"/>
        <w:jc w:val="left"/>
        <w:rPr>
          <w:rFonts w:cs="Times New Roman"/>
          <w:sz w:val="28"/>
          <w:szCs w:val="28"/>
        </w:rPr>
      </w:pPr>
      <w:r w:rsidRPr="007F5BDE">
        <w:rPr>
          <w:rFonts w:cs="Times New Roman"/>
          <w:sz w:val="28"/>
          <w:szCs w:val="28"/>
        </w:rPr>
        <w:t>Повышение удовлетворенности клиентов</w:t>
      </w:r>
    </w:p>
    <w:p w14:paraId="1E20D5BE" w14:textId="77777777" w:rsidR="00735B19" w:rsidRDefault="00735B19">
      <w:pPr>
        <w:suppressAutoHyphens w:val="0"/>
        <w:spacing w:line="259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FD5D652" w14:textId="77777777" w:rsidR="007F5BDE" w:rsidRPr="007F5BDE" w:rsidRDefault="007F5BDE" w:rsidP="007F5BDE">
      <w:pPr>
        <w:numPr>
          <w:ilvl w:val="0"/>
          <w:numId w:val="31"/>
        </w:numPr>
        <w:suppressAutoHyphens w:val="0"/>
        <w:jc w:val="left"/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341542" w:rsidRPr="007F5BDE" w14:paraId="2250F1EB" w14:textId="77777777" w:rsidTr="00341542">
        <w:tc>
          <w:tcPr>
            <w:tcW w:w="704" w:type="dxa"/>
          </w:tcPr>
          <w:p w14:paraId="2EC3996A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№</w:t>
            </w:r>
          </w:p>
        </w:tc>
        <w:tc>
          <w:tcPr>
            <w:tcW w:w="3968" w:type="dxa"/>
          </w:tcPr>
          <w:p w14:paraId="20E13C72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Этап</w:t>
            </w:r>
          </w:p>
        </w:tc>
        <w:tc>
          <w:tcPr>
            <w:tcW w:w="2336" w:type="dxa"/>
          </w:tcPr>
          <w:p w14:paraId="7BD89915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Дата начала</w:t>
            </w:r>
          </w:p>
        </w:tc>
        <w:tc>
          <w:tcPr>
            <w:tcW w:w="2337" w:type="dxa"/>
          </w:tcPr>
          <w:p w14:paraId="3F75B942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Дата окончания</w:t>
            </w:r>
          </w:p>
        </w:tc>
      </w:tr>
      <w:tr w:rsidR="00341542" w:rsidRPr="007F5BDE" w14:paraId="4AE1199E" w14:textId="77777777" w:rsidTr="00341542">
        <w:tc>
          <w:tcPr>
            <w:tcW w:w="704" w:type="dxa"/>
          </w:tcPr>
          <w:p w14:paraId="165D8F27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1.</w:t>
            </w:r>
          </w:p>
        </w:tc>
        <w:tc>
          <w:tcPr>
            <w:tcW w:w="3968" w:type="dxa"/>
          </w:tcPr>
          <w:p w14:paraId="1E498949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  <w:lang w:val="en-US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Выдача темы курсового проекта</w:t>
            </w:r>
          </w:p>
        </w:tc>
        <w:tc>
          <w:tcPr>
            <w:tcW w:w="2336" w:type="dxa"/>
          </w:tcPr>
          <w:p w14:paraId="06247F41" w14:textId="4FECE950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22.09.2025</w:t>
            </w:r>
          </w:p>
        </w:tc>
        <w:tc>
          <w:tcPr>
            <w:tcW w:w="2337" w:type="dxa"/>
          </w:tcPr>
          <w:p w14:paraId="413289E6" w14:textId="3A54DED5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22.09.2025</w:t>
            </w:r>
          </w:p>
        </w:tc>
      </w:tr>
      <w:tr w:rsidR="00341542" w:rsidRPr="007F5BDE" w14:paraId="0303307E" w14:textId="77777777" w:rsidTr="00341542">
        <w:tc>
          <w:tcPr>
            <w:tcW w:w="704" w:type="dxa"/>
          </w:tcPr>
          <w:p w14:paraId="38A08CCE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2.</w:t>
            </w:r>
          </w:p>
        </w:tc>
        <w:tc>
          <w:tcPr>
            <w:tcW w:w="3968" w:type="dxa"/>
          </w:tcPr>
          <w:p w14:paraId="02467C7A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2336" w:type="dxa"/>
          </w:tcPr>
          <w:p w14:paraId="65220C4A" w14:textId="7094D565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22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.0</w:t>
            </w:r>
            <w:r w:rsidRPr="007F5BDE">
              <w:rPr>
                <w:rFonts w:eastAsia="Calibri" w:cs="Times New Roman"/>
                <w:sz w:val="28"/>
                <w:szCs w:val="28"/>
              </w:rPr>
              <w:t>9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663E6706" w14:textId="676C3768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23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.0</w:t>
            </w:r>
            <w:r w:rsidRPr="007F5BDE">
              <w:rPr>
                <w:rFonts w:eastAsia="Calibri" w:cs="Times New Roman"/>
                <w:sz w:val="28"/>
                <w:szCs w:val="28"/>
              </w:rPr>
              <w:t>9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</w:tr>
      <w:tr w:rsidR="00341542" w:rsidRPr="007F5BDE" w14:paraId="60E2853D" w14:textId="77777777" w:rsidTr="00341542">
        <w:tc>
          <w:tcPr>
            <w:tcW w:w="704" w:type="dxa"/>
          </w:tcPr>
          <w:p w14:paraId="2C68070D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3.</w:t>
            </w:r>
          </w:p>
        </w:tc>
        <w:tc>
          <w:tcPr>
            <w:tcW w:w="3968" w:type="dxa"/>
          </w:tcPr>
          <w:p w14:paraId="2DE336D2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Постановка целей и задач курсового проекта</w:t>
            </w:r>
          </w:p>
        </w:tc>
        <w:tc>
          <w:tcPr>
            <w:tcW w:w="2336" w:type="dxa"/>
          </w:tcPr>
          <w:p w14:paraId="00BAF082" w14:textId="4FBE7956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4</w:t>
            </w:r>
            <w:r w:rsidRPr="007F5BDE">
              <w:rPr>
                <w:rFonts w:eastAsia="Calibri" w:cs="Times New Roman"/>
                <w:sz w:val="28"/>
                <w:szCs w:val="28"/>
              </w:rPr>
              <w:t>.0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9</w:t>
            </w:r>
            <w:r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1EA95304" w14:textId="0285EB03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4</w:t>
            </w:r>
            <w:r w:rsidRPr="007F5BDE">
              <w:rPr>
                <w:rFonts w:eastAsia="Calibri" w:cs="Times New Roman"/>
                <w:sz w:val="28"/>
                <w:szCs w:val="28"/>
              </w:rPr>
              <w:t>.0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9</w:t>
            </w:r>
            <w:r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</w:tr>
      <w:tr w:rsidR="00341542" w:rsidRPr="007F5BDE" w14:paraId="2545BB1F" w14:textId="77777777" w:rsidTr="00341542">
        <w:tc>
          <w:tcPr>
            <w:tcW w:w="704" w:type="dxa"/>
          </w:tcPr>
          <w:p w14:paraId="6D1E50C2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4.</w:t>
            </w:r>
          </w:p>
        </w:tc>
        <w:tc>
          <w:tcPr>
            <w:tcW w:w="3968" w:type="dxa"/>
          </w:tcPr>
          <w:p w14:paraId="3F0D11AC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Выбор инструментария</w:t>
            </w:r>
          </w:p>
        </w:tc>
        <w:tc>
          <w:tcPr>
            <w:tcW w:w="2336" w:type="dxa"/>
          </w:tcPr>
          <w:p w14:paraId="736BBC3D" w14:textId="0E5A9E13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5</w:t>
            </w:r>
            <w:r w:rsidRPr="007F5BDE">
              <w:rPr>
                <w:rFonts w:eastAsia="Calibri" w:cs="Times New Roman"/>
                <w:sz w:val="28"/>
                <w:szCs w:val="28"/>
              </w:rPr>
              <w:t>.0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9</w:t>
            </w:r>
            <w:r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07215850" w14:textId="775BA73E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27.0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9</w:t>
            </w:r>
            <w:r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</w:tr>
      <w:tr w:rsidR="00341542" w:rsidRPr="007F5BDE" w14:paraId="2FC18F74" w14:textId="77777777" w:rsidTr="00341542">
        <w:tc>
          <w:tcPr>
            <w:tcW w:w="704" w:type="dxa"/>
          </w:tcPr>
          <w:p w14:paraId="7F2867BA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5.</w:t>
            </w:r>
          </w:p>
        </w:tc>
        <w:tc>
          <w:tcPr>
            <w:tcW w:w="3968" w:type="dxa"/>
          </w:tcPr>
          <w:p w14:paraId="4C20581C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Разработка прототипа проекта</w:t>
            </w:r>
          </w:p>
        </w:tc>
        <w:tc>
          <w:tcPr>
            <w:tcW w:w="2336" w:type="dxa"/>
          </w:tcPr>
          <w:p w14:paraId="0FE108A9" w14:textId="1F427156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29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</w:t>
            </w:r>
            <w:r w:rsidRPr="007F5BDE">
              <w:rPr>
                <w:rFonts w:eastAsia="Calibri" w:cs="Times New Roman"/>
                <w:sz w:val="28"/>
                <w:szCs w:val="28"/>
              </w:rPr>
              <w:t>09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4715F0BE" w14:textId="290D2779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2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</w:t>
            </w:r>
            <w:r w:rsidRPr="007F5BDE">
              <w:rPr>
                <w:rFonts w:eastAsia="Calibri" w:cs="Times New Roman"/>
                <w:sz w:val="28"/>
                <w:szCs w:val="28"/>
              </w:rPr>
              <w:t>10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</w:tr>
      <w:tr w:rsidR="00341542" w:rsidRPr="007F5BDE" w14:paraId="41EE4FE2" w14:textId="77777777" w:rsidTr="00341542">
        <w:tc>
          <w:tcPr>
            <w:tcW w:w="704" w:type="dxa"/>
          </w:tcPr>
          <w:p w14:paraId="2FA9143B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6.</w:t>
            </w:r>
          </w:p>
        </w:tc>
        <w:tc>
          <w:tcPr>
            <w:tcW w:w="3968" w:type="dxa"/>
          </w:tcPr>
          <w:p w14:paraId="0479F307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Разработка базы данных проекта</w:t>
            </w:r>
          </w:p>
        </w:tc>
        <w:tc>
          <w:tcPr>
            <w:tcW w:w="2336" w:type="dxa"/>
          </w:tcPr>
          <w:p w14:paraId="556D13FB" w14:textId="0BBD6630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5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</w:t>
            </w:r>
            <w:r w:rsidRPr="007F5BDE">
              <w:rPr>
                <w:rFonts w:eastAsia="Calibri" w:cs="Times New Roman"/>
                <w:sz w:val="28"/>
                <w:szCs w:val="28"/>
              </w:rPr>
              <w:t>10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54A4661D" w14:textId="7F470000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6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</w:t>
            </w:r>
            <w:r w:rsidRPr="007F5BDE">
              <w:rPr>
                <w:rFonts w:eastAsia="Calibri" w:cs="Times New Roman"/>
                <w:sz w:val="28"/>
                <w:szCs w:val="28"/>
              </w:rPr>
              <w:t>10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</w:tr>
      <w:tr w:rsidR="00341542" w:rsidRPr="007F5BDE" w14:paraId="0A2427AB" w14:textId="77777777" w:rsidTr="00341542">
        <w:tc>
          <w:tcPr>
            <w:tcW w:w="704" w:type="dxa"/>
          </w:tcPr>
          <w:p w14:paraId="6E7B79C6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7.</w:t>
            </w:r>
          </w:p>
        </w:tc>
        <w:tc>
          <w:tcPr>
            <w:tcW w:w="3968" w:type="dxa"/>
          </w:tcPr>
          <w:p w14:paraId="11FB979F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Разработка информационной системы</w:t>
            </w:r>
          </w:p>
        </w:tc>
        <w:tc>
          <w:tcPr>
            <w:tcW w:w="2336" w:type="dxa"/>
          </w:tcPr>
          <w:p w14:paraId="7BF45772" w14:textId="13509C9C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8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.10.2025</w:t>
            </w:r>
          </w:p>
        </w:tc>
        <w:tc>
          <w:tcPr>
            <w:tcW w:w="2337" w:type="dxa"/>
          </w:tcPr>
          <w:p w14:paraId="67CBA274" w14:textId="3436CCC9" w:rsidR="00341542" w:rsidRPr="007F5BDE" w:rsidRDefault="00723665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15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</w:t>
            </w:r>
            <w:r w:rsidRPr="007F5BDE">
              <w:rPr>
                <w:rFonts w:eastAsia="Calibri" w:cs="Times New Roman"/>
                <w:sz w:val="28"/>
                <w:szCs w:val="28"/>
              </w:rPr>
              <w:t>10</w:t>
            </w:r>
            <w:r w:rsidR="00341542"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</w:tr>
      <w:tr w:rsidR="00341542" w:rsidRPr="007F5BDE" w14:paraId="2AC8504C" w14:textId="77777777" w:rsidTr="00341542">
        <w:tc>
          <w:tcPr>
            <w:tcW w:w="704" w:type="dxa"/>
          </w:tcPr>
          <w:p w14:paraId="28127156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8.</w:t>
            </w:r>
          </w:p>
        </w:tc>
        <w:tc>
          <w:tcPr>
            <w:tcW w:w="3968" w:type="dxa"/>
          </w:tcPr>
          <w:p w14:paraId="6692BC24" w14:textId="77777777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Защита курсового проекта</w:t>
            </w:r>
          </w:p>
        </w:tc>
        <w:tc>
          <w:tcPr>
            <w:tcW w:w="2336" w:type="dxa"/>
          </w:tcPr>
          <w:p w14:paraId="2648B15B" w14:textId="2E3BBE39" w:rsidR="00341542" w:rsidRPr="007F5BDE" w:rsidRDefault="00341542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7F5BDE">
              <w:rPr>
                <w:rFonts w:eastAsia="Calibri" w:cs="Times New Roman"/>
                <w:sz w:val="28"/>
                <w:szCs w:val="28"/>
              </w:rPr>
              <w:t>10.</w:t>
            </w:r>
            <w:r w:rsidR="00723665" w:rsidRPr="007F5BDE">
              <w:rPr>
                <w:rFonts w:eastAsia="Calibri" w:cs="Times New Roman"/>
                <w:sz w:val="28"/>
                <w:szCs w:val="28"/>
              </w:rPr>
              <w:t>11</w:t>
            </w:r>
            <w:r w:rsidRPr="007F5BDE">
              <w:rPr>
                <w:rFonts w:eastAsia="Calibri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4DC8C8B3" w14:textId="0EDDEDAE" w:rsidR="00341542" w:rsidRPr="007F5BDE" w:rsidRDefault="00964118" w:rsidP="00723665">
            <w:pPr>
              <w:rPr>
                <w:rFonts w:eastAsia="Calibri" w:cs="Times New Roman"/>
                <w:sz w:val="28"/>
                <w:szCs w:val="28"/>
              </w:rPr>
            </w:pPr>
            <w:r w:rsidRPr="00964118">
              <w:rPr>
                <w:rFonts w:eastAsia="Calibri" w:cs="Times New Roman"/>
                <w:sz w:val="28"/>
                <w:szCs w:val="28"/>
              </w:rPr>
              <w:t>10.11.2025</w:t>
            </w:r>
          </w:p>
        </w:tc>
      </w:tr>
    </w:tbl>
    <w:p w14:paraId="3F1B4CE2" w14:textId="77777777" w:rsidR="00A57E08" w:rsidRPr="007F5BDE" w:rsidRDefault="00A57E08" w:rsidP="00723665">
      <w:pPr>
        <w:spacing w:after="0"/>
        <w:ind w:firstLine="709"/>
        <w:rPr>
          <w:rFonts w:cs="Times New Roman"/>
          <w:sz w:val="28"/>
          <w:szCs w:val="28"/>
        </w:rPr>
      </w:pPr>
    </w:p>
    <w:sectPr w:rsidR="00A57E08" w:rsidRPr="007F5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F4A"/>
    <w:multiLevelType w:val="hybridMultilevel"/>
    <w:tmpl w:val="55144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146D1"/>
    <w:multiLevelType w:val="hybridMultilevel"/>
    <w:tmpl w:val="3834B24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7011F9"/>
    <w:multiLevelType w:val="hybridMultilevel"/>
    <w:tmpl w:val="970C4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BF3828"/>
    <w:multiLevelType w:val="multilevel"/>
    <w:tmpl w:val="26FC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8468A"/>
    <w:multiLevelType w:val="multilevel"/>
    <w:tmpl w:val="DA5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83868"/>
    <w:multiLevelType w:val="multilevel"/>
    <w:tmpl w:val="674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57399"/>
    <w:multiLevelType w:val="multilevel"/>
    <w:tmpl w:val="0F3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30F10"/>
    <w:multiLevelType w:val="multilevel"/>
    <w:tmpl w:val="F38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73099"/>
    <w:multiLevelType w:val="multilevel"/>
    <w:tmpl w:val="58F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D423D"/>
    <w:multiLevelType w:val="hybridMultilevel"/>
    <w:tmpl w:val="B1FE0E8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5647EC"/>
    <w:multiLevelType w:val="multilevel"/>
    <w:tmpl w:val="D8D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61061"/>
    <w:multiLevelType w:val="hybridMultilevel"/>
    <w:tmpl w:val="008C6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847B65"/>
    <w:multiLevelType w:val="hybridMultilevel"/>
    <w:tmpl w:val="46F0C0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780EFC"/>
    <w:multiLevelType w:val="multilevel"/>
    <w:tmpl w:val="1BE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A4DAB"/>
    <w:multiLevelType w:val="multilevel"/>
    <w:tmpl w:val="9AAA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26DEA"/>
    <w:multiLevelType w:val="multilevel"/>
    <w:tmpl w:val="09F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970B1"/>
    <w:multiLevelType w:val="multilevel"/>
    <w:tmpl w:val="237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44F11"/>
    <w:multiLevelType w:val="multilevel"/>
    <w:tmpl w:val="1C4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673AD"/>
    <w:multiLevelType w:val="multilevel"/>
    <w:tmpl w:val="FF6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1520B"/>
    <w:multiLevelType w:val="multilevel"/>
    <w:tmpl w:val="797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E10F3"/>
    <w:multiLevelType w:val="multilevel"/>
    <w:tmpl w:val="EE8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E2E0D"/>
    <w:multiLevelType w:val="multilevel"/>
    <w:tmpl w:val="B350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734A39"/>
    <w:multiLevelType w:val="multilevel"/>
    <w:tmpl w:val="43F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456BF"/>
    <w:multiLevelType w:val="multilevel"/>
    <w:tmpl w:val="703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9357C"/>
    <w:multiLevelType w:val="hybridMultilevel"/>
    <w:tmpl w:val="3FBEC6C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3C634E"/>
    <w:multiLevelType w:val="multilevel"/>
    <w:tmpl w:val="F0C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B2E69"/>
    <w:multiLevelType w:val="multilevel"/>
    <w:tmpl w:val="366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1703E"/>
    <w:multiLevelType w:val="multilevel"/>
    <w:tmpl w:val="6EA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06FCC"/>
    <w:multiLevelType w:val="multilevel"/>
    <w:tmpl w:val="515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841AD"/>
    <w:multiLevelType w:val="hybridMultilevel"/>
    <w:tmpl w:val="9D0A32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E07D0A"/>
    <w:multiLevelType w:val="multilevel"/>
    <w:tmpl w:val="916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238418">
    <w:abstractNumId w:val="0"/>
  </w:num>
  <w:num w:numId="2" w16cid:durableId="2088452291">
    <w:abstractNumId w:val="24"/>
  </w:num>
  <w:num w:numId="3" w16cid:durableId="1162887971">
    <w:abstractNumId w:val="9"/>
  </w:num>
  <w:num w:numId="4" w16cid:durableId="1778327647">
    <w:abstractNumId w:val="1"/>
  </w:num>
  <w:num w:numId="5" w16cid:durableId="246766047">
    <w:abstractNumId w:val="29"/>
  </w:num>
  <w:num w:numId="6" w16cid:durableId="1399788885">
    <w:abstractNumId w:val="11"/>
  </w:num>
  <w:num w:numId="7" w16cid:durableId="193855964">
    <w:abstractNumId w:val="2"/>
  </w:num>
  <w:num w:numId="8" w16cid:durableId="1305356371">
    <w:abstractNumId w:val="12"/>
  </w:num>
  <w:num w:numId="9" w16cid:durableId="109402910">
    <w:abstractNumId w:val="25"/>
  </w:num>
  <w:num w:numId="10" w16cid:durableId="260921812">
    <w:abstractNumId w:val="21"/>
  </w:num>
  <w:num w:numId="11" w16cid:durableId="1960138353">
    <w:abstractNumId w:val="23"/>
  </w:num>
  <w:num w:numId="12" w16cid:durableId="647437233">
    <w:abstractNumId w:val="30"/>
  </w:num>
  <w:num w:numId="13" w16cid:durableId="76944754">
    <w:abstractNumId w:val="4"/>
  </w:num>
  <w:num w:numId="14" w16cid:durableId="1325819240">
    <w:abstractNumId w:val="22"/>
  </w:num>
  <w:num w:numId="15" w16cid:durableId="2129426461">
    <w:abstractNumId w:val="10"/>
  </w:num>
  <w:num w:numId="16" w16cid:durableId="220023567">
    <w:abstractNumId w:val="19"/>
  </w:num>
  <w:num w:numId="17" w16cid:durableId="1669097485">
    <w:abstractNumId w:val="18"/>
  </w:num>
  <w:num w:numId="18" w16cid:durableId="608661034">
    <w:abstractNumId w:val="3"/>
  </w:num>
  <w:num w:numId="19" w16cid:durableId="1078748187">
    <w:abstractNumId w:val="8"/>
  </w:num>
  <w:num w:numId="20" w16cid:durableId="564149212">
    <w:abstractNumId w:val="15"/>
  </w:num>
  <w:num w:numId="21" w16cid:durableId="347029443">
    <w:abstractNumId w:val="13"/>
  </w:num>
  <w:num w:numId="22" w16cid:durableId="1209562529">
    <w:abstractNumId w:val="20"/>
  </w:num>
  <w:num w:numId="23" w16cid:durableId="884759354">
    <w:abstractNumId w:val="27"/>
  </w:num>
  <w:num w:numId="24" w16cid:durableId="816841834">
    <w:abstractNumId w:val="7"/>
  </w:num>
  <w:num w:numId="25" w16cid:durableId="1997538014">
    <w:abstractNumId w:val="6"/>
  </w:num>
  <w:num w:numId="26" w16cid:durableId="19598580">
    <w:abstractNumId w:val="17"/>
  </w:num>
  <w:num w:numId="27" w16cid:durableId="411194876">
    <w:abstractNumId w:val="5"/>
  </w:num>
  <w:num w:numId="28" w16cid:durableId="1395278297">
    <w:abstractNumId w:val="26"/>
  </w:num>
  <w:num w:numId="29" w16cid:durableId="1615943086">
    <w:abstractNumId w:val="28"/>
  </w:num>
  <w:num w:numId="30" w16cid:durableId="797143716">
    <w:abstractNumId w:val="14"/>
  </w:num>
  <w:num w:numId="31" w16cid:durableId="17727058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7C9"/>
    <w:rsid w:val="00000E57"/>
    <w:rsid w:val="0027660A"/>
    <w:rsid w:val="00341542"/>
    <w:rsid w:val="00376EC6"/>
    <w:rsid w:val="003F3543"/>
    <w:rsid w:val="004E6808"/>
    <w:rsid w:val="0051519C"/>
    <w:rsid w:val="00567643"/>
    <w:rsid w:val="005B2E2E"/>
    <w:rsid w:val="0067754A"/>
    <w:rsid w:val="006B6E82"/>
    <w:rsid w:val="00703828"/>
    <w:rsid w:val="00723665"/>
    <w:rsid w:val="00735B19"/>
    <w:rsid w:val="007477C9"/>
    <w:rsid w:val="007E06E3"/>
    <w:rsid w:val="007F5BDE"/>
    <w:rsid w:val="00863A50"/>
    <w:rsid w:val="0094540E"/>
    <w:rsid w:val="00964118"/>
    <w:rsid w:val="009C74ED"/>
    <w:rsid w:val="00A57E08"/>
    <w:rsid w:val="00BB0017"/>
    <w:rsid w:val="00D43DB3"/>
    <w:rsid w:val="00E7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145"/>
  <w15:chartTrackingRefBased/>
  <w15:docId w15:val="{C844C4E0-EF52-47AD-A40A-F7273DD1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40E"/>
    <w:pPr>
      <w:suppressAutoHyphens/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61E0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39"/>
    <w:rsid w:val="00341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BF299-8A26-428B-9E29-9EA652295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danilaeg</dc:creator>
  <cp:keywords/>
  <dc:description/>
  <cp:lastModifiedBy>Алексей Ткачевский</cp:lastModifiedBy>
  <cp:revision>6</cp:revision>
  <dcterms:created xsi:type="dcterms:W3CDTF">2025-09-22T16:34:00Z</dcterms:created>
  <dcterms:modified xsi:type="dcterms:W3CDTF">2025-12-09T21:52:00Z</dcterms:modified>
</cp:coreProperties>
</file>