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18" w:rsidP="00EC7518" w:rsidRDefault="00EC7518" w14:paraId="2B11DFF2" w14:textId="0796901C">
      <w:pPr>
        <w:pStyle w:val="Heading1"/>
      </w:pPr>
      <w:r>
        <w:t>Testing various image types</w:t>
      </w:r>
    </w:p>
    <w:p w:rsidR="0087302D" w:rsidP="00EC7518" w:rsidRDefault="00EC7518" w14:paraId="08FD6603" w14:textId="79047152">
      <w:pPr>
        <w:pStyle w:val="Heading2"/>
      </w:pPr>
      <w:r>
        <w:t>ImageB64</w:t>
      </w:r>
    </w:p>
    <w:p w:rsidR="00EC7518" w:rsidP="00EC7518" w:rsidRDefault="00EC7518" w14:paraId="02B3919D" w14:textId="3DE5F200"/>
    <w:p w:rsidR="00EC7518" w:rsidP="00EC7518" w:rsidRDefault="00EC7518" w14:paraId="20923743" w14:textId="611CD378">
      <w:r>
        <w:t xml:space="preserve">ImageJPG - </w:t>
      </w:r>
      <w:r>
        <w:rPr/>
        <w:drawing>
          <wp:inline distT="0" distB="0" distL="0" distR="0">
            <wp:extent cx="1600200" cy="1800225"/>
            <wp:effectExtent l="19050" t="0" r="0" b="0"/>
            <wp:docPr id="2" name="/media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/media/image.jpg" descr=""/>
                    <pic:cNvPicPr>
                      <a:picLocks noChangeAspect="1" noChangeArrowheads="1"/>
                    </pic:cNvPicPr>
                  </pic:nvPicPr>
                  <pic:blipFill>
                    <a:blip r:embed="R1317bda28e9a49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"/>
      <w:bookmarkEnd w:id="1"/>
    </w:p>
    <w:sectPr w:rsidR="00EC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AD11E" w14:textId="77777777" w:rsidR="00393D09" w:rsidRDefault="00393D09" w:rsidP="0093164A">
      <w:pPr>
        <w:spacing w:after="0" w:line="240" w:lineRule="auto"/>
      </w:pPr>
      <w:r>
        <w:separator/>
      </w:r>
    </w:p>
  </w:endnote>
  <w:endnote w:type="continuationSeparator" w:id="0">
    <w:p w14:paraId="18F994A2" w14:textId="77777777" w:rsidR="00393D09" w:rsidRDefault="00393D09" w:rsidP="0093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67148" w14:textId="77777777" w:rsidR="00393D09" w:rsidRDefault="00393D09" w:rsidP="0093164A">
      <w:pPr>
        <w:spacing w:after="0" w:line="240" w:lineRule="auto"/>
      </w:pPr>
      <w:r>
        <w:separator/>
      </w:r>
    </w:p>
  </w:footnote>
  <w:footnote w:type="continuationSeparator" w:id="0">
    <w:p w14:paraId="0F02C8AA" w14:textId="77777777" w:rsidR="00393D09" w:rsidRDefault="00393D09" w:rsidP="00931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5183B"/>
    <w:multiLevelType w:val="hybridMultilevel"/>
    <w:tmpl w:val="498AB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217CF"/>
    <w:rsid w:val="00083D7B"/>
    <w:rsid w:val="000C5FDF"/>
    <w:rsid w:val="0013571B"/>
    <w:rsid w:val="001C1DA6"/>
    <w:rsid w:val="001D51D1"/>
    <w:rsid w:val="00261406"/>
    <w:rsid w:val="002B34A4"/>
    <w:rsid w:val="002E61DC"/>
    <w:rsid w:val="003008FF"/>
    <w:rsid w:val="00393D09"/>
    <w:rsid w:val="003B378F"/>
    <w:rsid w:val="003F3305"/>
    <w:rsid w:val="00534DF7"/>
    <w:rsid w:val="005B7EE1"/>
    <w:rsid w:val="005C05E1"/>
    <w:rsid w:val="005D059F"/>
    <w:rsid w:val="006A0B82"/>
    <w:rsid w:val="006B7086"/>
    <w:rsid w:val="00707F10"/>
    <w:rsid w:val="0073406C"/>
    <w:rsid w:val="007D1505"/>
    <w:rsid w:val="007F5EA6"/>
    <w:rsid w:val="00820BAF"/>
    <w:rsid w:val="0087302D"/>
    <w:rsid w:val="008B3BB5"/>
    <w:rsid w:val="0093164A"/>
    <w:rsid w:val="00AA057C"/>
    <w:rsid w:val="00B157CD"/>
    <w:rsid w:val="00B55623"/>
    <w:rsid w:val="00C4729C"/>
    <w:rsid w:val="00C70733"/>
    <w:rsid w:val="00D34F65"/>
    <w:rsid w:val="00DA01FF"/>
    <w:rsid w:val="00E54D41"/>
    <w:rsid w:val="00E57D84"/>
    <w:rsid w:val="00EC7518"/>
    <w:rsid w:val="00F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C07C1"/>
  <w15:chartTrackingRefBased/>
  <w15:docId w15:val="{A555EE3E-F95A-4774-BE03-9C4BFC1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4A"/>
  </w:style>
  <w:style w:type="paragraph" w:styleId="Footer">
    <w:name w:val="footer"/>
    <w:basedOn w:val="Normal"/>
    <w:link w:val="FooterChar"/>
    <w:uiPriority w:val="99"/>
    <w:unhideWhenUsed/>
    <w:rsid w:val="009316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4A"/>
  </w:style>
  <w:style w:type="table" w:styleId="TableGrid">
    <w:name w:val="Table Grid"/>
    <w:basedOn w:val="TableNormal"/>
    <w:uiPriority w:val="39"/>
    <w:rsid w:val="0087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7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1317bda28e9a49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93d174-0af1-4138-ac6a-e8d49cf64b16}">
  <we:reference id="9293d174-0af1-4138-ac6a-e8d49cf64b1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Moskalev</dc:creator>
  <cp:lastModifiedBy>Vladimir Morozov</cp:lastModifiedBy>
  <cp:revision>4</cp:revision>
  <dcterms:created xsi:type="dcterms:W3CDTF">2019-02-21T08:53:00Z</dcterms:created>
  <dcterms:modified xsi:type="dcterms:W3CDTF">2019-02-27T07:39:00Z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ema-js9xsq1p">
    <vt:lpwstr>TestImageTypes||TestImageTypes</vt:lpwstr>
  </property>
</Properties>
</file>