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9D481" w14:textId="77777777" w:rsidR="00A21612" w:rsidRPr="00305C23" w:rsidRDefault="00A21612" w:rsidP="00A21612">
      <w:pPr>
        <w:jc w:val="center"/>
        <w:rPr>
          <w:b/>
          <w:sz w:val="72"/>
          <w:szCs w:val="72"/>
        </w:rPr>
      </w:pPr>
      <w:r w:rsidRPr="00305C23">
        <w:rPr>
          <w:b/>
          <w:sz w:val="72"/>
          <w:szCs w:val="72"/>
        </w:rPr>
        <w:t>UMKC</w:t>
      </w:r>
    </w:p>
    <w:p w14:paraId="3E6A1867" w14:textId="77777777" w:rsidR="00A21612" w:rsidRDefault="00A21612" w:rsidP="00A21612"/>
    <w:p w14:paraId="07370276" w14:textId="77777777" w:rsidR="00A21612" w:rsidRDefault="00A21612" w:rsidP="00A21612"/>
    <w:p w14:paraId="64661094" w14:textId="77777777" w:rsidR="00A21612" w:rsidRDefault="00A21612" w:rsidP="00A21612"/>
    <w:p w14:paraId="3A96E1F2" w14:textId="77777777" w:rsidR="00A21612" w:rsidRDefault="00A21612" w:rsidP="00A21612"/>
    <w:p w14:paraId="4966D522" w14:textId="77777777" w:rsidR="00A21612" w:rsidRDefault="00A21612" w:rsidP="00A21612"/>
    <w:p w14:paraId="090B597D" w14:textId="77777777" w:rsidR="00A21612" w:rsidRDefault="00A21612" w:rsidP="00A21612"/>
    <w:p w14:paraId="1374C59D" w14:textId="77777777" w:rsidR="00A21612" w:rsidRDefault="00A21612" w:rsidP="00A21612"/>
    <w:p w14:paraId="01CDCA2B" w14:textId="77777777" w:rsidR="00A21612" w:rsidRPr="00305C23" w:rsidRDefault="00A21612" w:rsidP="00A21612">
      <w:pPr>
        <w:jc w:val="center"/>
        <w:rPr>
          <w:b/>
          <w:sz w:val="44"/>
          <w:szCs w:val="44"/>
        </w:rPr>
      </w:pPr>
      <w:r w:rsidRPr="00305C23">
        <w:rPr>
          <w:b/>
          <w:sz w:val="44"/>
          <w:szCs w:val="44"/>
        </w:rPr>
        <w:t>Name: Dwarkamoye Mohanty</w:t>
      </w:r>
    </w:p>
    <w:p w14:paraId="4ED17497" w14:textId="77777777" w:rsidR="00A21612" w:rsidRPr="00305C23" w:rsidRDefault="00A21612" w:rsidP="00A21612">
      <w:pPr>
        <w:jc w:val="center"/>
        <w:rPr>
          <w:b/>
          <w:sz w:val="44"/>
          <w:szCs w:val="44"/>
        </w:rPr>
      </w:pPr>
      <w:r w:rsidRPr="00305C23">
        <w:rPr>
          <w:b/>
          <w:sz w:val="44"/>
          <w:szCs w:val="44"/>
        </w:rPr>
        <w:t>ID: 16281824</w:t>
      </w:r>
    </w:p>
    <w:p w14:paraId="54729BB3" w14:textId="77777777" w:rsidR="00A21612" w:rsidRDefault="00A21612" w:rsidP="00A21612"/>
    <w:p w14:paraId="4BCC0083" w14:textId="77777777" w:rsidR="00A21612" w:rsidRDefault="00A21612" w:rsidP="00A21612"/>
    <w:p w14:paraId="6C3C7D4D" w14:textId="77777777" w:rsidR="00A21612" w:rsidRDefault="00A21612" w:rsidP="00A21612"/>
    <w:p w14:paraId="679FD966" w14:textId="77777777" w:rsidR="00A21612" w:rsidRDefault="00A21612" w:rsidP="00A21612"/>
    <w:p w14:paraId="7A640394" w14:textId="77777777" w:rsidR="00A21612" w:rsidRDefault="00A21612" w:rsidP="00A21612"/>
    <w:p w14:paraId="69EA49B0" w14:textId="77777777" w:rsidR="00A21612" w:rsidRDefault="00A21612" w:rsidP="00A21612"/>
    <w:p w14:paraId="5C19C7C4" w14:textId="77777777" w:rsidR="00A21612" w:rsidRDefault="00A21612" w:rsidP="00A21612"/>
    <w:p w14:paraId="64119A72" w14:textId="77777777" w:rsidR="00A21612" w:rsidRDefault="00A21612" w:rsidP="00A21612"/>
    <w:p w14:paraId="125EE501" w14:textId="77777777" w:rsidR="00A21612" w:rsidRDefault="00A21612" w:rsidP="00A21612"/>
    <w:p w14:paraId="5D8405D1" w14:textId="77777777" w:rsidR="00A21612" w:rsidRDefault="00A21612" w:rsidP="00A21612"/>
    <w:p w14:paraId="2CE01472" w14:textId="77777777" w:rsidR="00A21612" w:rsidRDefault="00A21612" w:rsidP="00A21612"/>
    <w:p w14:paraId="2B7D1402" w14:textId="77777777" w:rsidR="00A21612" w:rsidRDefault="00A21612" w:rsidP="00A21612"/>
    <w:p w14:paraId="78756C36" w14:textId="77777777" w:rsidR="00A21612" w:rsidRPr="005B14A8" w:rsidRDefault="00A21612" w:rsidP="00A21612">
      <w:pPr>
        <w:jc w:val="center"/>
        <w:rPr>
          <w:b/>
          <w:sz w:val="48"/>
          <w:szCs w:val="48"/>
        </w:rPr>
      </w:pPr>
      <w:r>
        <w:rPr>
          <w:b/>
          <w:sz w:val="48"/>
          <w:szCs w:val="48"/>
        </w:rPr>
        <w:t xml:space="preserve">5110 0001 </w:t>
      </w:r>
      <w:r w:rsidRPr="005B14A8">
        <w:rPr>
          <w:b/>
          <w:sz w:val="48"/>
          <w:szCs w:val="48"/>
        </w:rPr>
        <w:t>Network Architecture - 1</w:t>
      </w:r>
    </w:p>
    <w:p w14:paraId="4BC54B81" w14:textId="55CB7CE4" w:rsidR="00A21612" w:rsidRPr="005B14A8" w:rsidRDefault="00A21612" w:rsidP="00A21612">
      <w:pPr>
        <w:jc w:val="center"/>
        <w:rPr>
          <w:b/>
          <w:sz w:val="48"/>
          <w:szCs w:val="48"/>
        </w:rPr>
      </w:pPr>
      <w:r w:rsidRPr="005B14A8">
        <w:rPr>
          <w:b/>
          <w:sz w:val="48"/>
          <w:szCs w:val="48"/>
        </w:rPr>
        <w:t xml:space="preserve">Assignment </w:t>
      </w:r>
      <w:r>
        <w:rPr>
          <w:b/>
          <w:sz w:val="48"/>
          <w:szCs w:val="48"/>
        </w:rPr>
        <w:t>5</w:t>
      </w:r>
    </w:p>
    <w:p w14:paraId="76F4D9B1" w14:textId="77777777" w:rsidR="008A66DC" w:rsidRDefault="008A66DC"/>
    <w:p w14:paraId="0D78DD8C" w14:textId="772D9F57" w:rsidR="008A66DC" w:rsidRDefault="008A66DC"/>
    <w:p w14:paraId="28223F1F" w14:textId="77777777" w:rsidR="008A72EB" w:rsidRDefault="008A72EB"/>
    <w:p w14:paraId="7B312844" w14:textId="345125C1" w:rsidR="00C1531D" w:rsidRDefault="00C1531D">
      <w:r>
        <w:lastRenderedPageBreak/>
        <w:t>1.</w:t>
      </w:r>
    </w:p>
    <w:p w14:paraId="2F175E56" w14:textId="5ACFF66D" w:rsidR="00C1531D" w:rsidRDefault="00C1531D">
      <w:r>
        <w:t>The protocols</w:t>
      </w:r>
      <w:r w:rsidR="00C01932">
        <w:t xml:space="preserve"> can </w:t>
      </w:r>
      <w:r w:rsidR="008A66DC">
        <w:t>be used</w:t>
      </w:r>
      <w:r>
        <w:t xml:space="preserve"> are</w:t>
      </w:r>
      <w:r w:rsidR="00C01932">
        <w:t xml:space="preserve"> TCP,</w:t>
      </w:r>
      <w:r w:rsidR="008A72EB">
        <w:t xml:space="preserve"> </w:t>
      </w:r>
      <w:r w:rsidR="00C01932">
        <w:t>DHCP,</w:t>
      </w:r>
      <w:r w:rsidR="008A72EB">
        <w:t xml:space="preserve"> </w:t>
      </w:r>
      <w:r w:rsidR="00C01932">
        <w:t>DNS,</w:t>
      </w:r>
      <w:r w:rsidR="008A72EB">
        <w:t xml:space="preserve"> </w:t>
      </w:r>
      <w:r w:rsidR="00C01932">
        <w:t>IP,</w:t>
      </w:r>
      <w:r w:rsidR="008A72EB">
        <w:t xml:space="preserve"> </w:t>
      </w:r>
      <w:proofErr w:type="spellStart"/>
      <w:r w:rsidR="00C01932">
        <w:t>eBGP</w:t>
      </w:r>
      <w:proofErr w:type="spellEnd"/>
      <w:r w:rsidR="00C01932">
        <w:t>,</w:t>
      </w:r>
      <w:r w:rsidR="008A72EB">
        <w:t xml:space="preserve"> </w:t>
      </w:r>
      <w:proofErr w:type="spellStart"/>
      <w:r w:rsidR="00C01932">
        <w:t>iBGP</w:t>
      </w:r>
      <w:proofErr w:type="spellEnd"/>
      <w:r w:rsidR="00C01932">
        <w:t>,</w:t>
      </w:r>
      <w:r w:rsidR="008A72EB">
        <w:t xml:space="preserve"> </w:t>
      </w:r>
      <w:r w:rsidR="00C01932">
        <w:t>OSPF,</w:t>
      </w:r>
      <w:r w:rsidR="008A72EB">
        <w:t xml:space="preserve"> </w:t>
      </w:r>
      <w:r w:rsidR="00C01932">
        <w:t>IGRP,</w:t>
      </w:r>
      <w:r w:rsidR="008A72EB">
        <w:t xml:space="preserve"> </w:t>
      </w:r>
      <w:r w:rsidR="00C01932">
        <w:t>RIP.</w:t>
      </w:r>
    </w:p>
    <w:p w14:paraId="728616FA" w14:textId="3F27F6BB" w:rsidR="00ED69A5" w:rsidRDefault="007945C9">
      <w:r>
        <w:t>2.</w:t>
      </w:r>
    </w:p>
    <w:p w14:paraId="7DC998B7" w14:textId="5CAF3C32" w:rsidR="008F749E" w:rsidRDefault="003516DF">
      <w:r>
        <w:t>Probability that a node will choose k=10 after the fifth collision in CSMA/CD is:</w:t>
      </w:r>
    </w:p>
    <w:p w14:paraId="49A53D8E" w14:textId="3C7D0F1C" w:rsidR="003516DF" w:rsidRDefault="003516DF">
      <w:r>
        <w:t>2^5 = 32</w:t>
      </w:r>
    </w:p>
    <w:p w14:paraId="24B98695" w14:textId="2B73F7F4" w:rsidR="003516DF" w:rsidRDefault="003516DF">
      <w:r>
        <w:t>P = 1/32 = 0.03125 = 3.125%</w:t>
      </w:r>
    </w:p>
    <w:p w14:paraId="1AFC155F" w14:textId="239FD77D" w:rsidR="003516DF" w:rsidRDefault="003516DF">
      <w:r>
        <w:t>K =10</w:t>
      </w:r>
    </w:p>
    <w:p w14:paraId="461A9C51" w14:textId="7C2EF11D" w:rsidR="003516DF" w:rsidRDefault="003516DF">
      <w:r>
        <w:t>Delay = k*512 = 10*512 = 5120-bit times</w:t>
      </w:r>
    </w:p>
    <w:p w14:paraId="62F3CBB7" w14:textId="33CCF04C" w:rsidR="00B74979" w:rsidRDefault="003516DF">
      <w:r>
        <w:t>5120/10 Mbps = 512 microseconds</w:t>
      </w:r>
    </w:p>
    <w:p w14:paraId="773CB73B" w14:textId="1C653FEB" w:rsidR="00B74979" w:rsidRDefault="00B74979">
      <w:r>
        <w:rPr>
          <w:noProof/>
        </w:rPr>
        <w:lastRenderedPageBreak/>
        <w:drawing>
          <wp:inline distT="0" distB="0" distL="0" distR="0" wp14:anchorId="28F51A2D" wp14:editId="14159E44">
            <wp:extent cx="5731510" cy="68072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n5_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6807200"/>
                    </a:xfrm>
                    <a:prstGeom prst="rect">
                      <a:avLst/>
                    </a:prstGeom>
                  </pic:spPr>
                </pic:pic>
              </a:graphicData>
            </a:graphic>
          </wp:inline>
        </w:drawing>
      </w:r>
    </w:p>
    <w:p w14:paraId="7351CA19" w14:textId="5D40FE02" w:rsidR="00B74979" w:rsidRDefault="009C0F78">
      <w:r>
        <w:rPr>
          <w:noProof/>
        </w:rPr>
        <w:lastRenderedPageBreak/>
        <w:drawing>
          <wp:inline distT="0" distB="0" distL="0" distR="0" wp14:anchorId="7F665188" wp14:editId="51AFB85F">
            <wp:extent cx="5731510" cy="62490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n5_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6249035"/>
                    </a:xfrm>
                    <a:prstGeom prst="rect">
                      <a:avLst/>
                    </a:prstGeom>
                  </pic:spPr>
                </pic:pic>
              </a:graphicData>
            </a:graphic>
          </wp:inline>
        </w:drawing>
      </w:r>
    </w:p>
    <w:p w14:paraId="215D8957" w14:textId="77777777" w:rsidR="009C0F78" w:rsidRDefault="009C0F78"/>
    <w:p w14:paraId="1FF64921" w14:textId="67A77CE4" w:rsidR="00A64F6F" w:rsidRDefault="00A64F6F" w:rsidP="00A64F6F">
      <w:r>
        <w:t>4.</w:t>
      </w:r>
    </w:p>
    <w:p w14:paraId="1F6F1FF4" w14:textId="1A1F104F" w:rsidR="00F87957" w:rsidRDefault="00F87957" w:rsidP="00A64F6F">
      <w:r>
        <w:t>(a)</w:t>
      </w:r>
    </w:p>
    <w:p w14:paraId="34176164" w14:textId="5274D8A1" w:rsidR="00E1119C" w:rsidRDefault="00E1119C" w:rsidP="00F87957">
      <w:pPr>
        <w:ind w:left="720"/>
      </w:pPr>
      <w:r>
        <w:t>a. End to End Propagation delay = 1km</w:t>
      </w:r>
      <w:r w:rsidR="00F87957">
        <w:t>/ (</w:t>
      </w:r>
      <w:r>
        <w:t>2*10^5)</w:t>
      </w:r>
      <w:r w:rsidR="00F87957">
        <w:t xml:space="preserve"> </w:t>
      </w:r>
      <w:r>
        <w:t>km/sec = 5 microsec</w:t>
      </w:r>
    </w:p>
    <w:p w14:paraId="0805707E" w14:textId="5E0DF23B" w:rsidR="00E1119C" w:rsidRDefault="00E1119C" w:rsidP="00F87957">
      <w:pPr>
        <w:ind w:left="720"/>
      </w:pPr>
      <w:r>
        <w:t xml:space="preserve">b. Worst case collision detection time = </w:t>
      </w:r>
      <w:r w:rsidR="00F87957">
        <w:t>2*5 microsec = 10 microsec</w:t>
      </w:r>
    </w:p>
    <w:p w14:paraId="5812AD1B" w14:textId="34C15694" w:rsidR="00F87957" w:rsidRDefault="00F87957" w:rsidP="00F87957">
      <w:pPr>
        <w:ind w:left="720"/>
      </w:pPr>
      <w:r>
        <w:t>c. Minimum frame size = 2*r*t = 2*100Mbps*5 microsec = 1000bits</w:t>
      </w:r>
    </w:p>
    <w:p w14:paraId="1AE02609" w14:textId="77777777" w:rsidR="009C041E" w:rsidRDefault="009C041E" w:rsidP="00A64F6F"/>
    <w:p w14:paraId="796D3123" w14:textId="77777777" w:rsidR="009C041E" w:rsidRDefault="009C041E" w:rsidP="00A64F6F"/>
    <w:p w14:paraId="262FA7AD" w14:textId="77777777" w:rsidR="009C041E" w:rsidRDefault="009C041E" w:rsidP="00A64F6F"/>
    <w:p w14:paraId="78234839" w14:textId="36D56C45" w:rsidR="00F87957" w:rsidRDefault="00F87957" w:rsidP="00A64F6F">
      <w:r>
        <w:lastRenderedPageBreak/>
        <w:t>(b)</w:t>
      </w:r>
    </w:p>
    <w:p w14:paraId="34A773BA" w14:textId="487BA6F7" w:rsidR="005339E2" w:rsidRDefault="005339E2" w:rsidP="00A64F6F">
      <w:r>
        <w:t>When bandwidth takes a rise to 1Gbps, the affected one will be frame size.</w:t>
      </w:r>
    </w:p>
    <w:p w14:paraId="2CA56635" w14:textId="35149623" w:rsidR="005339E2" w:rsidRDefault="005339E2" w:rsidP="00A64F6F">
      <w:r>
        <w:t>If we calculate the Minimum frame size which is 2*r*t:</w:t>
      </w:r>
    </w:p>
    <w:p w14:paraId="0F89D09B" w14:textId="4EECF635" w:rsidR="005339E2" w:rsidRDefault="005339E2" w:rsidP="00A64F6F">
      <w:r>
        <w:t>R = 1Gbps, t=5 microsec</w:t>
      </w:r>
    </w:p>
    <w:p w14:paraId="73AE34EE" w14:textId="1F8EA5D6" w:rsidR="005339E2" w:rsidRDefault="005339E2" w:rsidP="005339E2">
      <w:pPr>
        <w:pStyle w:val="ListParagraph"/>
        <w:numPr>
          <w:ilvl w:val="0"/>
          <w:numId w:val="1"/>
        </w:numPr>
      </w:pPr>
      <w:r>
        <w:t>100000bits</w:t>
      </w:r>
    </w:p>
    <w:p w14:paraId="3E7CCF65" w14:textId="2149CED3" w:rsidR="005339E2" w:rsidRDefault="005339E2" w:rsidP="005339E2">
      <w:pPr>
        <w:pStyle w:val="ListParagraph"/>
      </w:pPr>
    </w:p>
    <w:p w14:paraId="27904667" w14:textId="0EB45264" w:rsidR="005339E2" w:rsidRDefault="005339E2" w:rsidP="005339E2">
      <w:pPr>
        <w:pStyle w:val="ListParagraph"/>
      </w:pPr>
      <w:r>
        <w:t>The transmission time is supposedly to be same or greater than total time taken for first bit to propagate to receiver and in case of collision takes place, sender should receive the jam signal from receiver.</w:t>
      </w:r>
    </w:p>
    <w:p w14:paraId="36C98C76" w14:textId="43F6D798" w:rsidR="005339E2" w:rsidRDefault="005339E2" w:rsidP="005339E2">
      <w:pPr>
        <w:pStyle w:val="ListParagraph"/>
      </w:pPr>
      <w:r>
        <w:t>f = 2*r*t =</w:t>
      </w:r>
      <w:r w:rsidR="009B15BD">
        <w:t>10000 bits = 1250 bytes.</w:t>
      </w:r>
    </w:p>
    <w:p w14:paraId="76146B99" w14:textId="50CBF6FD" w:rsidR="00A64F6F" w:rsidRDefault="00A64F6F">
      <w:bookmarkStart w:id="0" w:name="_GoBack"/>
      <w:bookmarkEnd w:id="0"/>
    </w:p>
    <w:sectPr w:rsidR="00A64F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812AF6"/>
    <w:multiLevelType w:val="hybridMultilevel"/>
    <w:tmpl w:val="7744CE60"/>
    <w:lvl w:ilvl="0" w:tplc="3F3C6F04">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A47"/>
    <w:rsid w:val="000A0752"/>
    <w:rsid w:val="00186F38"/>
    <w:rsid w:val="002C4A47"/>
    <w:rsid w:val="003516DF"/>
    <w:rsid w:val="00423BBF"/>
    <w:rsid w:val="00427084"/>
    <w:rsid w:val="005339E2"/>
    <w:rsid w:val="007945C9"/>
    <w:rsid w:val="008A66DC"/>
    <w:rsid w:val="008A72EB"/>
    <w:rsid w:val="008F749E"/>
    <w:rsid w:val="009B15BD"/>
    <w:rsid w:val="009C041E"/>
    <w:rsid w:val="009C0F78"/>
    <w:rsid w:val="00A21612"/>
    <w:rsid w:val="00A64F6F"/>
    <w:rsid w:val="00B07F5A"/>
    <w:rsid w:val="00B74979"/>
    <w:rsid w:val="00C01932"/>
    <w:rsid w:val="00C1531D"/>
    <w:rsid w:val="00DF6D69"/>
    <w:rsid w:val="00E1119C"/>
    <w:rsid w:val="00ED69A5"/>
    <w:rsid w:val="00EE2494"/>
    <w:rsid w:val="00F879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F41EE"/>
  <w15:chartTrackingRefBased/>
  <w15:docId w15:val="{9E84095A-C958-4872-85ED-67C2B760F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9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555807">
      <w:bodyDiv w:val="1"/>
      <w:marLeft w:val="0"/>
      <w:marRight w:val="0"/>
      <w:marTop w:val="0"/>
      <w:marBottom w:val="0"/>
      <w:divBdr>
        <w:top w:val="none" w:sz="0" w:space="0" w:color="auto"/>
        <w:left w:val="none" w:sz="0" w:space="0" w:color="auto"/>
        <w:bottom w:val="none" w:sz="0" w:space="0" w:color="auto"/>
        <w:right w:val="none" w:sz="0" w:space="0" w:color="auto"/>
      </w:divBdr>
    </w:div>
    <w:div w:id="1095512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5</Pages>
  <Words>153</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Sai</cp:lastModifiedBy>
  <cp:revision>12</cp:revision>
  <dcterms:created xsi:type="dcterms:W3CDTF">2019-05-09T02:42:00Z</dcterms:created>
  <dcterms:modified xsi:type="dcterms:W3CDTF">2019-05-09T15:49:00Z</dcterms:modified>
</cp:coreProperties>
</file>