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75C1" w14:textId="7909F28E" w:rsidR="00357303" w:rsidRDefault="00C43528">
      <w:r w:rsidRPr="00C43528">
        <w:drawing>
          <wp:inline distT="0" distB="0" distL="0" distR="0" wp14:anchorId="473F692D" wp14:editId="585D285F">
            <wp:extent cx="5274310" cy="224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1E03" w14:textId="3C038154" w:rsidR="00C43528" w:rsidRDefault="00C43528">
      <w:pPr>
        <w:rPr>
          <w:rFonts w:hint="eastAsia"/>
        </w:rPr>
      </w:pPr>
      <w:r>
        <w:rPr>
          <w:rFonts w:hint="eastAsia"/>
        </w:rPr>
        <w:t>分片的i</w:t>
      </w:r>
      <w:r>
        <w:t>p</w:t>
      </w:r>
      <w:r>
        <w:rPr>
          <w:rFonts w:hint="eastAsia"/>
        </w:rPr>
        <w:t>包，每个分片包里面的i</w:t>
      </w:r>
      <w:r>
        <w:t>d</w:t>
      </w:r>
      <w:r>
        <w:rPr>
          <w:rFonts w:hint="eastAsia"/>
        </w:rPr>
        <w:t>值都是相同的</w:t>
      </w:r>
    </w:p>
    <w:sectPr w:rsidR="00C4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EB4"/>
    <w:rsid w:val="00357303"/>
    <w:rsid w:val="00B82EB4"/>
    <w:rsid w:val="00C43528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F67"/>
  <w15:chartTrackingRefBased/>
  <w15:docId w15:val="{D5DE9280-7A61-462D-951E-C3A77041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2</cp:revision>
  <dcterms:created xsi:type="dcterms:W3CDTF">2023-03-07T06:08:00Z</dcterms:created>
  <dcterms:modified xsi:type="dcterms:W3CDTF">2023-03-07T06:08:00Z</dcterms:modified>
</cp:coreProperties>
</file>