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7A43" w14:textId="7C8B48E0" w:rsidR="000E378F" w:rsidRDefault="000E378F">
      <w:r>
        <w:rPr>
          <w:rFonts w:hint="eastAsia"/>
        </w:rPr>
        <w:t>客户端</w:t>
      </w:r>
    </w:p>
    <w:p w14:paraId="106BE74C" w14:textId="1EDC09DF" w:rsidR="00357303" w:rsidRDefault="006E1068">
      <w:r w:rsidRPr="006E1068">
        <w:drawing>
          <wp:inline distT="0" distB="0" distL="0" distR="0" wp14:anchorId="2A0A2EE5" wp14:editId="2DAAF981">
            <wp:extent cx="3706091" cy="2594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203" cy="25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5DE8" w14:textId="40A6E7E9" w:rsidR="000A3196" w:rsidRDefault="000A3196">
      <w:r>
        <w:rPr>
          <w:rFonts w:hint="eastAsia"/>
        </w:rPr>
        <w:t>服务端</w:t>
      </w:r>
    </w:p>
    <w:p w14:paraId="0CB41B37" w14:textId="11060429" w:rsidR="004C1AB2" w:rsidRDefault="004C1AB2">
      <w:r w:rsidRPr="004C1AB2">
        <w:drawing>
          <wp:inline distT="0" distB="0" distL="0" distR="0" wp14:anchorId="2B289B1D" wp14:editId="4FD382CC">
            <wp:extent cx="3444538" cy="179085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4BC7" w14:textId="77777777" w:rsidR="000A3196" w:rsidRDefault="000A3196">
      <w:pPr>
        <w:rPr>
          <w:rFonts w:hint="eastAsia"/>
        </w:rPr>
      </w:pPr>
    </w:p>
    <w:p w14:paraId="0F3D2272" w14:textId="39596CC2" w:rsidR="006E1068" w:rsidRDefault="006E1068">
      <w:r>
        <w:rPr>
          <w:rFonts w:hint="eastAsia"/>
        </w:rPr>
        <w:t>图中的S</w:t>
      </w:r>
      <w:r>
        <w:t>ND.UNA</w:t>
      </w:r>
      <w:r>
        <w:rPr>
          <w:rFonts w:hint="eastAsia"/>
        </w:rPr>
        <w:t>是</w:t>
      </w:r>
      <w:r>
        <w:t>SND.UNACK</w:t>
      </w:r>
    </w:p>
    <w:p w14:paraId="36AE15BC" w14:textId="4F849D2B" w:rsidR="00A67433" w:rsidRDefault="00A67433"/>
    <w:p w14:paraId="2D8E6C97" w14:textId="79B216AB" w:rsidR="00A67433" w:rsidRDefault="00A67433">
      <w:r>
        <w:rPr>
          <w:rFonts w:hint="eastAsia"/>
        </w:rPr>
        <w:t>如果地方只接受了a</w:t>
      </w:r>
      <w:r>
        <w:t>b</w:t>
      </w:r>
      <w:r>
        <w:rPr>
          <w:rFonts w:hint="eastAsia"/>
        </w:rPr>
        <w:t>两个字符，</w:t>
      </w:r>
      <w:r w:rsidR="00534B16">
        <w:rPr>
          <w:rFonts w:hint="eastAsia"/>
        </w:rPr>
        <w:t>这样的话，后面的</w:t>
      </w:r>
      <w:r w:rsidR="00534B16">
        <w:t>ef</w:t>
      </w:r>
      <w:r w:rsidR="00534B16">
        <w:rPr>
          <w:rFonts w:hint="eastAsia"/>
        </w:rPr>
        <w:t>也可以发送了</w:t>
      </w:r>
      <w:r w:rsidR="00896D68">
        <w:rPr>
          <w:rFonts w:hint="eastAsia"/>
        </w:rPr>
        <w:t>(当然也存在e</w:t>
      </w:r>
      <w:r w:rsidR="00896D68">
        <w:t>f</w:t>
      </w:r>
      <w:r w:rsidR="00896D68">
        <w:rPr>
          <w:rFonts w:hint="eastAsia"/>
        </w:rPr>
        <w:t>还没发的情况</w:t>
      </w:r>
      <w:r w:rsidR="00896D68">
        <w:t>)</w:t>
      </w:r>
      <w:r w:rsidR="00534B16">
        <w:rPr>
          <w:rFonts w:hint="eastAsia"/>
        </w:rPr>
        <w:t>，</w:t>
      </w:r>
      <w:r>
        <w:rPr>
          <w:rFonts w:hint="eastAsia"/>
        </w:rPr>
        <w:t>则会变成下面这样</w:t>
      </w:r>
    </w:p>
    <w:p w14:paraId="50292098" w14:textId="5DAD3D88" w:rsidR="00534B16" w:rsidRDefault="00534B16">
      <w:r w:rsidRPr="00534B16">
        <w:drawing>
          <wp:inline distT="0" distB="0" distL="0" distR="0" wp14:anchorId="3254AABF" wp14:editId="541ADE69">
            <wp:extent cx="5274310" cy="1867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7926" w14:textId="66827CAB" w:rsidR="001B06B1" w:rsidRDefault="001B06B1">
      <w:r>
        <w:rPr>
          <w:rFonts w:hint="eastAsia"/>
        </w:rPr>
        <w:t>服务端</w:t>
      </w:r>
    </w:p>
    <w:p w14:paraId="36F5A941" w14:textId="67391A67" w:rsidR="001B06B1" w:rsidRDefault="0013325E">
      <w:pPr>
        <w:rPr>
          <w:rFonts w:hint="eastAsia"/>
        </w:rPr>
      </w:pPr>
      <w:r w:rsidRPr="0013325E">
        <w:lastRenderedPageBreak/>
        <w:drawing>
          <wp:inline distT="0" distB="0" distL="0" distR="0" wp14:anchorId="14B6D7BC" wp14:editId="457EF381">
            <wp:extent cx="2796782" cy="165368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EE7"/>
    <w:rsid w:val="00047083"/>
    <w:rsid w:val="000A3196"/>
    <w:rsid w:val="000E378F"/>
    <w:rsid w:val="0013325E"/>
    <w:rsid w:val="001B06B1"/>
    <w:rsid w:val="002B3EFE"/>
    <w:rsid w:val="00357303"/>
    <w:rsid w:val="004C1AB2"/>
    <w:rsid w:val="00534B16"/>
    <w:rsid w:val="006E1068"/>
    <w:rsid w:val="007C693F"/>
    <w:rsid w:val="00896D68"/>
    <w:rsid w:val="00946EE7"/>
    <w:rsid w:val="00A67433"/>
    <w:rsid w:val="00E37CE3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7B42"/>
  <w15:chartTrackingRefBased/>
  <w15:docId w15:val="{5A08AF63-4F18-4EE9-9DDB-B2C25558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15</cp:revision>
  <dcterms:created xsi:type="dcterms:W3CDTF">2023-03-25T02:09:00Z</dcterms:created>
  <dcterms:modified xsi:type="dcterms:W3CDTF">2023-03-25T02:25:00Z</dcterms:modified>
</cp:coreProperties>
</file>