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72C8A" w14:textId="331456DA" w:rsidR="00357303" w:rsidRDefault="00A24514">
      <w:r>
        <w:rPr>
          <w:rFonts w:hint="eastAsia"/>
        </w:rPr>
        <w:t>虚拟机已启动的网络包中</w:t>
      </w:r>
    </w:p>
    <w:p w14:paraId="2E54AE48" w14:textId="29696088" w:rsidR="00A24514" w:rsidRDefault="000C1F96">
      <w:r w:rsidRPr="000C1F96">
        <w:rPr>
          <w:noProof/>
        </w:rPr>
        <w:drawing>
          <wp:inline distT="0" distB="0" distL="0" distR="0" wp14:anchorId="56DB1EC6" wp14:editId="4A43E307">
            <wp:extent cx="5274310" cy="9010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04D7" w14:textId="1E6BDBD7" w:rsidR="000C1F96" w:rsidRDefault="000C1F96">
      <w:r>
        <w:rPr>
          <w:rFonts w:hint="eastAsia"/>
        </w:rPr>
        <w:t>里面的</w:t>
      </w:r>
      <w:r>
        <w:t>syn</w:t>
      </w:r>
      <w:r>
        <w:rPr>
          <w:rFonts w:hint="eastAsia"/>
        </w:rPr>
        <w:t>包是我方协议栈发的，而虚拟机中未开发服务端，所以发了</w:t>
      </w:r>
      <w:r>
        <w:t>RST</w:t>
      </w:r>
    </w:p>
    <w:p w14:paraId="2ADD7F87" w14:textId="0E722F45" w:rsidR="000C1F96" w:rsidRDefault="000C1F96"/>
    <w:p w14:paraId="4D8C19A5" w14:textId="2688AEDE" w:rsidR="000C1F96" w:rsidRDefault="000C1F96">
      <w:r>
        <w:rPr>
          <w:rFonts w:hint="eastAsia"/>
        </w:rPr>
        <w:t>注意，如果没有开虚拟机，也就是我方协议栈中的a</w:t>
      </w:r>
      <w:r>
        <w:t>rp</w:t>
      </w:r>
      <w:r>
        <w:rPr>
          <w:rFonts w:hint="eastAsia"/>
        </w:rPr>
        <w:t>缓存中没有虚拟机地址，那么会一直查询a</w:t>
      </w:r>
      <w:r>
        <w:t>rp</w:t>
      </w:r>
      <w:r>
        <w:rPr>
          <w:rFonts w:hint="eastAsia"/>
        </w:rPr>
        <w:t>，导致不会发送s</w:t>
      </w:r>
      <w:r>
        <w:t>yn</w:t>
      </w:r>
      <w:r>
        <w:rPr>
          <w:rFonts w:hint="eastAsia"/>
        </w:rPr>
        <w:t>包</w:t>
      </w:r>
    </w:p>
    <w:p w14:paraId="64A94E57" w14:textId="4E2F5BB0" w:rsidR="00A16D3B" w:rsidRDefault="00A16D3B"/>
    <w:p w14:paraId="09DD40FD" w14:textId="049A8551" w:rsidR="00A16D3B" w:rsidRDefault="00A16D3B">
      <w:r w:rsidRPr="00A16D3B">
        <w:rPr>
          <w:rFonts w:hint="eastAsia"/>
        </w:rPr>
        <w:t>第一次发</w:t>
      </w:r>
      <w:r w:rsidRPr="00A16D3B">
        <w:t>syn包_未开server_第二次发_开.pcapng</w:t>
      </w:r>
      <w:r>
        <w:t xml:space="preserve"> </w:t>
      </w:r>
      <w:r>
        <w:rPr>
          <w:rFonts w:hint="eastAsia"/>
        </w:rPr>
        <w:t>这个包中</w:t>
      </w:r>
    </w:p>
    <w:p w14:paraId="36F9335E" w14:textId="5501DDE0" w:rsidR="00154064" w:rsidRDefault="00154064">
      <w:r>
        <w:rPr>
          <w:rFonts w:hint="eastAsia"/>
        </w:rPr>
        <w:t>第一次发s</w:t>
      </w:r>
      <w:r>
        <w:t>yn</w:t>
      </w:r>
      <w:r>
        <w:rPr>
          <w:rFonts w:hint="eastAsia"/>
        </w:rPr>
        <w:t>包时,se</w:t>
      </w:r>
      <w:r>
        <w:t>ver</w:t>
      </w:r>
      <w:r>
        <w:rPr>
          <w:rFonts w:hint="eastAsia"/>
        </w:rPr>
        <w:t>未开，所以等打开s</w:t>
      </w:r>
      <w:r>
        <w:t>erver</w:t>
      </w:r>
      <w:r>
        <w:rPr>
          <w:rFonts w:hint="eastAsia"/>
        </w:rPr>
        <w:t>后，再次启动协议栈发送s</w:t>
      </w:r>
      <w:r>
        <w:t>yn</w:t>
      </w:r>
      <w:r>
        <w:rPr>
          <w:rFonts w:hint="eastAsia"/>
        </w:rPr>
        <w:t>包，</w:t>
      </w:r>
      <w:r>
        <w:t>wireshark</w:t>
      </w:r>
      <w:r>
        <w:rPr>
          <w:rFonts w:hint="eastAsia"/>
        </w:rPr>
        <w:t>认为两次的i</w:t>
      </w:r>
      <w:r>
        <w:t>p</w:t>
      </w:r>
      <w:r>
        <w:rPr>
          <w:rFonts w:hint="eastAsia"/>
        </w:rPr>
        <w:t>和端口都是一样的，所以认为第二次是重传</w:t>
      </w:r>
    </w:p>
    <w:p w14:paraId="5BB597FB" w14:textId="35ADC125" w:rsidR="00A16D3B" w:rsidRDefault="00154064">
      <w:r w:rsidRPr="00154064">
        <w:rPr>
          <w:noProof/>
        </w:rPr>
        <w:drawing>
          <wp:inline distT="0" distB="0" distL="0" distR="0" wp14:anchorId="2BB8510B" wp14:editId="3EE22461">
            <wp:extent cx="5274310" cy="12477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79E3" w14:textId="0D4DAB02" w:rsidR="00E74A6D" w:rsidRDefault="00E74A6D">
      <w:r>
        <w:rPr>
          <w:rFonts w:hint="eastAsia"/>
        </w:rPr>
        <w:t>这种情况优化下代码就可以了，因为服务端i</w:t>
      </w:r>
      <w:r>
        <w:t>p</w:t>
      </w:r>
      <w:r>
        <w:rPr>
          <w:rFonts w:hint="eastAsia"/>
        </w:rPr>
        <w:t>和端口都是固定的，</w:t>
      </w:r>
      <w:r w:rsidR="00946499">
        <w:rPr>
          <w:rFonts w:hint="eastAsia"/>
        </w:rPr>
        <w:t>而一般客户端的i</w:t>
      </w:r>
      <w:r w:rsidR="00946499">
        <w:t>p</w:t>
      </w:r>
      <w:r w:rsidR="00946499">
        <w:rPr>
          <w:rFonts w:hint="eastAsia"/>
        </w:rPr>
        <w:t>和端口都不需要通过b</w:t>
      </w:r>
      <w:r w:rsidR="00946499">
        <w:t>ind</w:t>
      </w:r>
      <w:r w:rsidR="00946499">
        <w:rPr>
          <w:rFonts w:hint="eastAsia"/>
        </w:rPr>
        <w:t>绑定，</w:t>
      </w:r>
      <w:r>
        <w:rPr>
          <w:rFonts w:hint="eastAsia"/>
        </w:rPr>
        <w:t>所以最好的办法就是将自己的端口随机化</w:t>
      </w:r>
    </w:p>
    <w:p w14:paraId="77A61648" w14:textId="39B1CEF4" w:rsidR="007B6641" w:rsidRDefault="007B6641"/>
    <w:p w14:paraId="755D37C9" w14:textId="59305813" w:rsidR="007B6641" w:rsidRDefault="007B6641">
      <w:pPr>
        <w:rPr>
          <w:rFonts w:hint="eastAsia"/>
        </w:rPr>
      </w:pPr>
      <w:r>
        <w:rPr>
          <w:rFonts w:hint="eastAsia"/>
        </w:rPr>
        <w:t>抓包见端口随机化.</w:t>
      </w:r>
      <w:r>
        <w:t>pcap</w:t>
      </w:r>
    </w:p>
    <w:sectPr w:rsidR="007B6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37EA"/>
    <w:rsid w:val="000C1F96"/>
    <w:rsid w:val="00154064"/>
    <w:rsid w:val="00357303"/>
    <w:rsid w:val="006437EA"/>
    <w:rsid w:val="007B6641"/>
    <w:rsid w:val="00946499"/>
    <w:rsid w:val="00A16D3B"/>
    <w:rsid w:val="00A24514"/>
    <w:rsid w:val="00E37CE3"/>
    <w:rsid w:val="00E7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2477"/>
  <w15:chartTrackingRefBased/>
  <w15:docId w15:val="{7F37760A-EBFB-4640-B311-D3F4CCE0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宣</dc:creator>
  <cp:keywords/>
  <dc:description/>
  <cp:lastModifiedBy>王 宣</cp:lastModifiedBy>
  <cp:revision>8</cp:revision>
  <dcterms:created xsi:type="dcterms:W3CDTF">2023-03-25T05:52:00Z</dcterms:created>
  <dcterms:modified xsi:type="dcterms:W3CDTF">2023-03-25T06:21:00Z</dcterms:modified>
</cp:coreProperties>
</file>