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E4413" w14:textId="6611EF80" w:rsidR="00357303" w:rsidRDefault="00E43E55">
      <w:r>
        <w:rPr>
          <w:rFonts w:hint="eastAsia"/>
        </w:rPr>
        <w:t>当需要查询时,需要发送一个A</w:t>
      </w:r>
      <w:r>
        <w:t>RP</w:t>
      </w:r>
      <w:r>
        <w:rPr>
          <w:rFonts w:hint="eastAsia"/>
        </w:rPr>
        <w:t>请求包</w:t>
      </w:r>
    </w:p>
    <w:p w14:paraId="591DF676" w14:textId="2E81334C" w:rsidR="00E43E55" w:rsidRDefault="00E43E55">
      <w:r>
        <w:rPr>
          <w:rFonts w:hint="eastAsia"/>
        </w:rPr>
        <w:t>格式如下:</w:t>
      </w:r>
    </w:p>
    <w:p w14:paraId="2D99BCF5" w14:textId="19ED1089" w:rsidR="00E43E55" w:rsidRDefault="00A031F6">
      <w:r w:rsidRPr="00A031F6">
        <w:drawing>
          <wp:inline distT="0" distB="0" distL="0" distR="0" wp14:anchorId="1E26768C" wp14:editId="40E04F47">
            <wp:extent cx="5274310" cy="4991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0161C" w14:textId="680AFEB3" w:rsidR="00AE53F8" w:rsidRDefault="00AE53F8">
      <w:r w:rsidRPr="00AE53F8">
        <w:drawing>
          <wp:inline distT="0" distB="0" distL="0" distR="0" wp14:anchorId="1489BE98" wp14:editId="31E8484A">
            <wp:extent cx="5274310" cy="293878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FD2A2" w14:textId="77777777" w:rsidR="00A57C7F" w:rsidRDefault="00A57C7F">
      <w:r>
        <w:t>Arp</w:t>
      </w:r>
      <w:r>
        <w:rPr>
          <w:rFonts w:hint="eastAsia"/>
        </w:rPr>
        <w:t>协议中:</w:t>
      </w:r>
      <w:r>
        <w:t xml:space="preserve"> </w:t>
      </w:r>
    </w:p>
    <w:p w14:paraId="09B92157" w14:textId="283CD633" w:rsidR="005A2AF9" w:rsidRDefault="00A57C7F" w:rsidP="00A57C7F">
      <w:pPr>
        <w:ind w:firstLine="420"/>
      </w:pPr>
      <w:r>
        <w:t xml:space="preserve">Hardware type : </w:t>
      </w:r>
      <w:r>
        <w:rPr>
          <w:rFonts w:hint="eastAsia"/>
        </w:rPr>
        <w:t>该数据包将发向什么数据链路上，这里为以太网链路</w:t>
      </w:r>
    </w:p>
    <w:p w14:paraId="40F23540" w14:textId="19BA32F4" w:rsidR="00A518EE" w:rsidRDefault="00A518EE" w:rsidP="00A57C7F">
      <w:pPr>
        <w:ind w:firstLine="420"/>
      </w:pPr>
      <w:r>
        <w:rPr>
          <w:rFonts w:hint="eastAsia"/>
        </w:rPr>
        <w:t>Pro</w:t>
      </w:r>
      <w:r>
        <w:t xml:space="preserve">tocol type: </w:t>
      </w:r>
      <w:r>
        <w:rPr>
          <w:rFonts w:hint="eastAsia"/>
        </w:rPr>
        <w:t>要转换的协议是什么，这里要转换的协议是</w:t>
      </w:r>
      <w:r>
        <w:t>IP</w:t>
      </w:r>
      <w:r>
        <w:rPr>
          <w:rFonts w:hint="eastAsia"/>
        </w:rPr>
        <w:t>协议(即获得I</w:t>
      </w:r>
      <w:r>
        <w:t>P</w:t>
      </w:r>
      <w:r>
        <w:rPr>
          <w:rFonts w:hint="eastAsia"/>
        </w:rPr>
        <w:t>地址对应的硬件地址</w:t>
      </w:r>
      <w:r>
        <w:t>)</w:t>
      </w:r>
    </w:p>
    <w:p w14:paraId="1741874C" w14:textId="745B2708" w:rsidR="00204F1F" w:rsidRDefault="00204F1F" w:rsidP="00A57C7F">
      <w:pPr>
        <w:ind w:firstLine="420"/>
      </w:pPr>
      <w:r>
        <w:t>H</w:t>
      </w:r>
      <w:r>
        <w:rPr>
          <w:rFonts w:hint="eastAsia"/>
        </w:rPr>
        <w:t>ard</w:t>
      </w:r>
      <w:r>
        <w:t xml:space="preserve">ware size: </w:t>
      </w:r>
      <w:r>
        <w:rPr>
          <w:rFonts w:hint="eastAsia"/>
        </w:rPr>
        <w:t>硬件地址长度</w:t>
      </w:r>
    </w:p>
    <w:p w14:paraId="67F553D7" w14:textId="4324FF74" w:rsidR="00204F1F" w:rsidRDefault="00204F1F" w:rsidP="00A57C7F">
      <w:pPr>
        <w:ind w:firstLine="420"/>
      </w:pPr>
      <w:r>
        <w:rPr>
          <w:rFonts w:hint="eastAsia"/>
        </w:rPr>
        <w:t>Pro</w:t>
      </w:r>
      <w:r>
        <w:t>tocol</w:t>
      </w:r>
      <w:r>
        <w:rPr>
          <w:rFonts w:hint="eastAsia"/>
        </w:rPr>
        <w:t xml:space="preserve"> size</w:t>
      </w:r>
      <w:r>
        <w:t xml:space="preserve">: </w:t>
      </w:r>
      <w:r>
        <w:rPr>
          <w:rFonts w:hint="eastAsia"/>
        </w:rPr>
        <w:t>协议地址长度(这里因为</w:t>
      </w:r>
      <w:r>
        <w:rPr>
          <w:rFonts w:hint="eastAsia"/>
        </w:rPr>
        <w:t>Pro</w:t>
      </w:r>
      <w:r>
        <w:t>tocol type</w:t>
      </w:r>
      <w:r>
        <w:rPr>
          <w:rFonts w:hint="eastAsia"/>
        </w:rPr>
        <w:t>是I</w:t>
      </w:r>
      <w:r>
        <w:t>P</w:t>
      </w:r>
      <w:r>
        <w:rPr>
          <w:rFonts w:hint="eastAsia"/>
        </w:rPr>
        <w:t>协议,所以为I</w:t>
      </w:r>
      <w:r>
        <w:t>P</w:t>
      </w:r>
      <w:r>
        <w:rPr>
          <w:rFonts w:hint="eastAsia"/>
        </w:rPr>
        <w:t>地址长度</w:t>
      </w:r>
      <w:r>
        <w:t>)</w:t>
      </w:r>
    </w:p>
    <w:p w14:paraId="7D68E0ED" w14:textId="3EF89B23" w:rsidR="00AE0D63" w:rsidRDefault="00AE0D63" w:rsidP="00A57C7F">
      <w:pPr>
        <w:ind w:firstLine="420"/>
      </w:pPr>
      <w:r>
        <w:rPr>
          <w:rFonts w:hint="eastAsia"/>
        </w:rPr>
        <w:t>Opc</w:t>
      </w:r>
      <w:r>
        <w:t>ode :</w:t>
      </w:r>
      <w:r>
        <w:rPr>
          <w:rFonts w:hint="eastAsia"/>
        </w:rPr>
        <w:t>表示是请求包还是响应包</w:t>
      </w:r>
    </w:p>
    <w:p w14:paraId="626472DE" w14:textId="75E7310F" w:rsidR="00FD24E3" w:rsidRDefault="00FD24E3" w:rsidP="00A57C7F">
      <w:pPr>
        <w:ind w:firstLine="420"/>
      </w:pPr>
      <w:r>
        <w:rPr>
          <w:rFonts w:hint="eastAsia"/>
        </w:rPr>
        <w:t>Ta</w:t>
      </w:r>
      <w:r>
        <w:t xml:space="preserve">rget MAC address: </w:t>
      </w:r>
      <w:r>
        <w:rPr>
          <w:rFonts w:hint="eastAsia"/>
        </w:rPr>
        <w:t>这里因为目标I</w:t>
      </w:r>
      <w:r>
        <w:t>P</w:t>
      </w:r>
      <w:r>
        <w:rPr>
          <w:rFonts w:hint="eastAsia"/>
        </w:rPr>
        <w:t>的</w:t>
      </w:r>
      <w:r>
        <w:t>mac</w:t>
      </w:r>
      <w:r>
        <w:rPr>
          <w:rFonts w:hint="eastAsia"/>
        </w:rPr>
        <w:t>地址还不知道，所以填空</w:t>
      </w:r>
    </w:p>
    <w:p w14:paraId="3E303719" w14:textId="5ABEA082" w:rsidR="008C45CC" w:rsidRDefault="008C45CC" w:rsidP="008C45CC"/>
    <w:p w14:paraId="5E2080AE" w14:textId="0FE50FA4" w:rsidR="008C45CC" w:rsidRDefault="008C45CC" w:rsidP="008C45CC">
      <w:r>
        <w:rPr>
          <w:rFonts w:hint="eastAsia"/>
        </w:rPr>
        <w:t>下面是抓的a</w:t>
      </w:r>
      <w:r>
        <w:t>rp</w:t>
      </w:r>
      <w:r>
        <w:rPr>
          <w:rFonts w:hint="eastAsia"/>
        </w:rPr>
        <w:t>的包</w:t>
      </w:r>
      <w:r w:rsidR="009E3002">
        <w:rPr>
          <w:rFonts w:hint="eastAsia"/>
        </w:rPr>
        <w:t>，该协议栈发送给虚拟机后，虚拟机回的包</w:t>
      </w:r>
    </w:p>
    <w:p w14:paraId="62E4F129" w14:textId="60C05C9A" w:rsidR="00FB0E27" w:rsidRDefault="00FB0E27" w:rsidP="008C45CC">
      <w:r w:rsidRPr="00FB0E27">
        <w:drawing>
          <wp:inline distT="0" distB="0" distL="0" distR="0" wp14:anchorId="16A72A9E" wp14:editId="58A6615A">
            <wp:extent cx="5274310" cy="181483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D670C" w14:textId="2DF3BDBC" w:rsidR="00FB0E27" w:rsidRPr="00204F1F" w:rsidRDefault="00FB0E27" w:rsidP="008C45CC">
      <w:pPr>
        <w:rPr>
          <w:rFonts w:hint="eastAsia"/>
        </w:rPr>
      </w:pPr>
      <w:r>
        <w:rPr>
          <w:rFonts w:hint="eastAsia"/>
        </w:rPr>
        <w:t>该包在同目录下</w:t>
      </w:r>
    </w:p>
    <w:p w14:paraId="08DA029B" w14:textId="10AAF657" w:rsidR="00A57C7F" w:rsidRDefault="00A57C7F" w:rsidP="00A57C7F">
      <w:pPr>
        <w:ind w:firstLine="420"/>
        <w:rPr>
          <w:rFonts w:hint="eastAsia"/>
        </w:rPr>
      </w:pPr>
      <w:r>
        <w:t xml:space="preserve"> </w:t>
      </w:r>
    </w:p>
    <w:sectPr w:rsidR="00A57C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5131C"/>
    <w:rsid w:val="0005131C"/>
    <w:rsid w:val="00204F1F"/>
    <w:rsid w:val="00357303"/>
    <w:rsid w:val="00490757"/>
    <w:rsid w:val="005A2AF9"/>
    <w:rsid w:val="008C45CC"/>
    <w:rsid w:val="009A16E2"/>
    <w:rsid w:val="009E3002"/>
    <w:rsid w:val="00A031F6"/>
    <w:rsid w:val="00A518EE"/>
    <w:rsid w:val="00A57C7F"/>
    <w:rsid w:val="00AE0D63"/>
    <w:rsid w:val="00AE53F8"/>
    <w:rsid w:val="00BA6C09"/>
    <w:rsid w:val="00CE3CF4"/>
    <w:rsid w:val="00E37CE3"/>
    <w:rsid w:val="00E43E55"/>
    <w:rsid w:val="00E772C5"/>
    <w:rsid w:val="00F52CEB"/>
    <w:rsid w:val="00FB0E27"/>
    <w:rsid w:val="00FD2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2C818"/>
  <w15:chartTrackingRefBased/>
  <w15:docId w15:val="{448CAB1A-DA49-4758-BD8D-7D75EF345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宣</dc:creator>
  <cp:keywords/>
  <dc:description/>
  <cp:lastModifiedBy>王 宣</cp:lastModifiedBy>
  <cp:revision>22</cp:revision>
  <dcterms:created xsi:type="dcterms:W3CDTF">2023-02-26T03:14:00Z</dcterms:created>
  <dcterms:modified xsi:type="dcterms:W3CDTF">2023-02-26T06:20:00Z</dcterms:modified>
</cp:coreProperties>
</file>