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E6341" w14:textId="432747E7" w:rsidR="00357303" w:rsidRDefault="000105C8">
      <w:r w:rsidRPr="000105C8">
        <w:drawing>
          <wp:inline distT="0" distB="0" distL="0" distR="0" wp14:anchorId="16BD0316" wp14:editId="4826C7FE">
            <wp:extent cx="5274310" cy="1798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3BB6" w14:textId="5BE49D67" w:rsidR="00A32FF3" w:rsidRDefault="00A32FF3">
      <w:pPr>
        <w:rPr>
          <w:rFonts w:hint="eastAsia"/>
        </w:rPr>
      </w:pPr>
      <w:r>
        <w:rPr>
          <w:rFonts w:hint="eastAsia"/>
        </w:rPr>
        <w:t>包在同目录下</w:t>
      </w:r>
    </w:p>
    <w:sectPr w:rsidR="00A32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174"/>
    <w:rsid w:val="000105C8"/>
    <w:rsid w:val="00357303"/>
    <w:rsid w:val="00514174"/>
    <w:rsid w:val="00846864"/>
    <w:rsid w:val="00A32FF3"/>
    <w:rsid w:val="00E3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44351"/>
  <w15:chartTrackingRefBased/>
  <w15:docId w15:val="{601DD5EE-8A5D-4F7A-8D9C-35850382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宣</dc:creator>
  <cp:keywords/>
  <dc:description/>
  <cp:lastModifiedBy>王 宣</cp:lastModifiedBy>
  <cp:revision>4</cp:revision>
  <dcterms:created xsi:type="dcterms:W3CDTF">2023-02-27T11:51:00Z</dcterms:created>
  <dcterms:modified xsi:type="dcterms:W3CDTF">2023-02-27T11:53:00Z</dcterms:modified>
</cp:coreProperties>
</file>