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FF8E" w14:textId="76F88515" w:rsidR="00357303" w:rsidRDefault="00A10A4E">
      <w:r w:rsidRPr="00A10A4E">
        <w:drawing>
          <wp:inline distT="0" distB="0" distL="0" distR="0" wp14:anchorId="1F0BBDC1" wp14:editId="5131C933">
            <wp:extent cx="5274310" cy="1274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67FF" w14:textId="1E5FBA46" w:rsidR="00A10A4E" w:rsidRDefault="00A10A4E">
      <w:r>
        <w:rPr>
          <w:rFonts w:hint="eastAsia"/>
        </w:rPr>
        <w:t>第一条就是协议栈启动时发送的a</w:t>
      </w:r>
      <w:r>
        <w:t>rp</w:t>
      </w:r>
      <w:r>
        <w:rPr>
          <w:rFonts w:hint="eastAsia"/>
        </w:rPr>
        <w:t>宣告</w:t>
      </w:r>
    </w:p>
    <w:p w14:paraId="5979E0E0" w14:textId="33B4DC39" w:rsidR="00A10A4E" w:rsidRDefault="00A10A4E"/>
    <w:p w14:paraId="3C71514C" w14:textId="12A931B9" w:rsidR="00A10A4E" w:rsidRPr="00A10A4E" w:rsidRDefault="00A10A4E">
      <w:pPr>
        <w:rPr>
          <w:rFonts w:hint="eastAsia"/>
        </w:rPr>
      </w:pPr>
      <w:r>
        <w:rPr>
          <w:rFonts w:hint="eastAsia"/>
        </w:rPr>
        <w:t>第2条是更新目标M</w:t>
      </w:r>
      <w:r>
        <w:t>AC</w:t>
      </w:r>
      <w:r>
        <w:rPr>
          <w:rFonts w:hint="eastAsia"/>
        </w:rPr>
        <w:t>地址后发送的I</w:t>
      </w:r>
      <w:r>
        <w:t>P</w:t>
      </w:r>
      <w:r>
        <w:rPr>
          <w:rFonts w:hint="eastAsia"/>
        </w:rPr>
        <w:t>数据</w:t>
      </w:r>
    </w:p>
    <w:sectPr w:rsidR="00A10A4E" w:rsidRPr="00A1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70B"/>
    <w:rsid w:val="00357303"/>
    <w:rsid w:val="0067270B"/>
    <w:rsid w:val="00A10A4E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9246"/>
  <w15:chartTrackingRefBased/>
  <w15:docId w15:val="{0A38FF6D-5786-4548-8C03-88227AC1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2</cp:revision>
  <dcterms:created xsi:type="dcterms:W3CDTF">2023-02-28T13:30:00Z</dcterms:created>
  <dcterms:modified xsi:type="dcterms:W3CDTF">2023-02-28T13:32:00Z</dcterms:modified>
</cp:coreProperties>
</file>