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D51CF" w14:textId="703E6A3A" w:rsidR="00357303" w:rsidRDefault="00913597">
      <w:r w:rsidRPr="00913597">
        <w:drawing>
          <wp:inline distT="0" distB="0" distL="0" distR="0" wp14:anchorId="6CFA2079" wp14:editId="4E965FC9">
            <wp:extent cx="5274310" cy="22752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29D5" w14:textId="1D914F04" w:rsidR="00020F9E" w:rsidRDefault="00020F9E">
      <w:pPr>
        <w:rPr>
          <w:rFonts w:hint="eastAsia"/>
        </w:rPr>
      </w:pPr>
      <w:r>
        <w:rPr>
          <w:rFonts w:hint="eastAsia"/>
        </w:rPr>
        <w:t>这里注意，i</w:t>
      </w:r>
      <w:r>
        <w:t>pv4</w:t>
      </w:r>
      <w:r>
        <w:rPr>
          <w:rFonts w:hint="eastAsia"/>
        </w:rPr>
        <w:t>的校验和只是覆盖了i</w:t>
      </w:r>
      <w:r>
        <w:t>pv4</w:t>
      </w:r>
      <w:r>
        <w:rPr>
          <w:rFonts w:hint="eastAsia"/>
        </w:rPr>
        <w:t>包头的本身</w:t>
      </w:r>
      <w:r w:rsidR="0041669C">
        <w:t>,</w:t>
      </w:r>
      <w:r w:rsidR="0041669C">
        <w:rPr>
          <w:rFonts w:hint="eastAsia"/>
        </w:rPr>
        <w:t>而i</w:t>
      </w:r>
      <w:r w:rsidR="0041669C">
        <w:t>cmp</w:t>
      </w:r>
      <w:r w:rsidR="0041669C">
        <w:rPr>
          <w:rFonts w:hint="eastAsia"/>
        </w:rPr>
        <w:t>的校验和覆盖了整个i</w:t>
      </w:r>
      <w:r w:rsidR="0041669C">
        <w:t>cmp</w:t>
      </w:r>
      <w:r w:rsidR="0041669C">
        <w:rPr>
          <w:rFonts w:hint="eastAsia"/>
        </w:rPr>
        <w:t>数据包</w:t>
      </w:r>
    </w:p>
    <w:sectPr w:rsidR="00020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56D6"/>
    <w:rsid w:val="00020F9E"/>
    <w:rsid w:val="001756D6"/>
    <w:rsid w:val="00357303"/>
    <w:rsid w:val="0041669C"/>
    <w:rsid w:val="00913597"/>
    <w:rsid w:val="00B50F6F"/>
    <w:rsid w:val="00E3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083D5"/>
  <w15:chartTrackingRefBased/>
  <w15:docId w15:val="{A9B3CC85-62DF-4DED-8341-D48997657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宣</dc:creator>
  <cp:keywords/>
  <dc:description/>
  <cp:lastModifiedBy>王 宣</cp:lastModifiedBy>
  <cp:revision>5</cp:revision>
  <dcterms:created xsi:type="dcterms:W3CDTF">2023-03-05T06:15:00Z</dcterms:created>
  <dcterms:modified xsi:type="dcterms:W3CDTF">2023-03-05T06:18:00Z</dcterms:modified>
</cp:coreProperties>
</file>