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51CF" w14:textId="703E6A3A" w:rsidR="00357303" w:rsidRDefault="00913597">
      <w:r w:rsidRPr="00913597">
        <w:rPr>
          <w:noProof/>
        </w:rPr>
        <w:drawing>
          <wp:inline distT="0" distB="0" distL="0" distR="0" wp14:anchorId="6CFA2079" wp14:editId="4E965FC9">
            <wp:extent cx="5274310" cy="2275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29D5" w14:textId="6F7A451F" w:rsidR="00020F9E" w:rsidRDefault="00020F9E">
      <w:r>
        <w:rPr>
          <w:rFonts w:hint="eastAsia"/>
        </w:rPr>
        <w:t>这里注意，i</w:t>
      </w:r>
      <w:r>
        <w:t>pv4</w:t>
      </w:r>
      <w:r>
        <w:rPr>
          <w:rFonts w:hint="eastAsia"/>
        </w:rPr>
        <w:t>的校验和只是覆盖了i</w:t>
      </w:r>
      <w:r>
        <w:t>pv4</w:t>
      </w:r>
      <w:r>
        <w:rPr>
          <w:rFonts w:hint="eastAsia"/>
        </w:rPr>
        <w:t>包头的本身</w:t>
      </w:r>
      <w:r w:rsidR="0041669C">
        <w:t>,</w:t>
      </w:r>
      <w:r w:rsidR="0041669C">
        <w:rPr>
          <w:rFonts w:hint="eastAsia"/>
        </w:rPr>
        <w:t>而i</w:t>
      </w:r>
      <w:r w:rsidR="0041669C">
        <w:t>cmp</w:t>
      </w:r>
      <w:r w:rsidR="0041669C">
        <w:rPr>
          <w:rFonts w:hint="eastAsia"/>
        </w:rPr>
        <w:t>的校验和覆盖了整个i</w:t>
      </w:r>
      <w:r w:rsidR="0041669C">
        <w:t>cmp</w:t>
      </w:r>
      <w:r w:rsidR="0041669C">
        <w:rPr>
          <w:rFonts w:hint="eastAsia"/>
        </w:rPr>
        <w:t>数据包</w:t>
      </w:r>
    </w:p>
    <w:p w14:paraId="40BAB15F" w14:textId="55334DC5" w:rsidR="003E589F" w:rsidRDefault="003E589F"/>
    <w:p w14:paraId="2C3B6A9D" w14:textId="0803B14A" w:rsidR="003E589F" w:rsidRDefault="003E589F">
      <w:r w:rsidRPr="003E589F">
        <w:rPr>
          <w:noProof/>
        </w:rPr>
        <w:drawing>
          <wp:inline distT="0" distB="0" distL="0" distR="0" wp14:anchorId="1AE242CA" wp14:editId="230B6A8F">
            <wp:extent cx="5274310" cy="2426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2659" w14:textId="75D9A82A" w:rsidR="003E589F" w:rsidRDefault="003E589F">
      <w:r>
        <w:rPr>
          <w:rFonts w:hint="eastAsia"/>
        </w:rPr>
        <w:t>因为可能会有多个</w:t>
      </w:r>
      <w:r>
        <w:t>cmd</w:t>
      </w:r>
      <w:r>
        <w:rPr>
          <w:rFonts w:hint="eastAsia"/>
        </w:rPr>
        <w:t>发送p</w:t>
      </w:r>
      <w:r>
        <w:t>ing</w:t>
      </w:r>
      <w:r>
        <w:rPr>
          <w:rFonts w:hint="eastAsia"/>
        </w:rPr>
        <w:t>命令，所以标识符是标识哪个c</w:t>
      </w:r>
      <w:r>
        <w:t>md</w:t>
      </w:r>
      <w:r>
        <w:rPr>
          <w:rFonts w:hint="eastAsia"/>
        </w:rPr>
        <w:t>发出的，一般填入进程号，而</w:t>
      </w:r>
      <w:r>
        <w:t>ping</w:t>
      </w:r>
      <w:r>
        <w:rPr>
          <w:rFonts w:hint="eastAsia"/>
        </w:rPr>
        <w:t>命令，可能会连续好几个i</w:t>
      </w:r>
      <w:r>
        <w:t>cmp</w:t>
      </w:r>
      <w:r>
        <w:rPr>
          <w:rFonts w:hint="eastAsia"/>
        </w:rPr>
        <w:t>包发出去，所以序列号标识回包对应着哪次发出去的包</w:t>
      </w:r>
    </w:p>
    <w:p w14:paraId="3A153FFB" w14:textId="5C44493D" w:rsidR="00962209" w:rsidRDefault="00962209"/>
    <w:p w14:paraId="42BA86D2" w14:textId="2DF2B2A5" w:rsidR="00962209" w:rsidRDefault="00962209">
      <w:r>
        <w:rPr>
          <w:rFonts w:hint="eastAsia"/>
        </w:rPr>
        <w:t>报文分析</w:t>
      </w:r>
      <w:r w:rsidR="00F51DB8">
        <w:rPr>
          <w:rFonts w:hint="eastAsia"/>
        </w:rPr>
        <w:t>(包在同目录下</w:t>
      </w:r>
      <w:r w:rsidR="00F51DB8">
        <w:t>)</w:t>
      </w:r>
      <w:r>
        <w:rPr>
          <w:rFonts w:hint="eastAsia"/>
        </w:rPr>
        <w:t>:</w:t>
      </w:r>
    </w:p>
    <w:p w14:paraId="76BCE176" w14:textId="4B798286" w:rsidR="00962209" w:rsidRDefault="00F51DB8">
      <w:r w:rsidRPr="00F51DB8">
        <w:rPr>
          <w:noProof/>
        </w:rPr>
        <w:drawing>
          <wp:inline distT="0" distB="0" distL="0" distR="0" wp14:anchorId="609FC34C" wp14:editId="325C9BFA">
            <wp:extent cx="5274310" cy="1251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52C2" w14:textId="1573077B" w:rsidR="00610322" w:rsidRDefault="00D65991">
      <w:r>
        <w:rPr>
          <w:rFonts w:hint="eastAsia"/>
        </w:rPr>
        <w:t>第一条报文,是协议栈启动的时候,自动发送的,告诉别的机器,这个ip我用了,如果你们不回复,那么这个ip我就可以用</w:t>
      </w:r>
      <w:r w:rsidR="00884996">
        <w:rPr>
          <w:rFonts w:hint="eastAsia"/>
        </w:rPr>
        <w:t>(也是由于这个a</w:t>
      </w:r>
      <w:r w:rsidR="00884996">
        <w:t>rp,</w:t>
      </w:r>
      <w:r w:rsidR="00884996">
        <w:rPr>
          <w:rFonts w:hint="eastAsia"/>
        </w:rPr>
        <w:t>别的机器会缓存这个</w:t>
      </w:r>
      <w:r w:rsidR="00884996">
        <w:t>arp</w:t>
      </w:r>
      <w:r w:rsidR="00884996">
        <w:rPr>
          <w:rFonts w:hint="eastAsia"/>
        </w:rPr>
        <w:t>发送方的网卡ip和m</w:t>
      </w:r>
      <w:r w:rsidR="00884996">
        <w:t>ac</w:t>
      </w:r>
      <w:r w:rsidR="00884996">
        <w:rPr>
          <w:rFonts w:hint="eastAsia"/>
        </w:rPr>
        <w:t>地址</w:t>
      </w:r>
      <w:r w:rsidR="00884996">
        <w:t>)</w:t>
      </w:r>
      <w:r w:rsidR="00884996">
        <w:rPr>
          <w:rFonts w:hint="eastAsia"/>
        </w:rPr>
        <w:t>。然后</w:t>
      </w:r>
      <w:r w:rsidR="00781CDB">
        <w:rPr>
          <w:rFonts w:hint="eastAsia"/>
        </w:rPr>
        <w:t>虚拟机发送p</w:t>
      </w:r>
      <w:r w:rsidR="00781CDB">
        <w:t>ing</w:t>
      </w:r>
      <w:r w:rsidR="00781CDB">
        <w:rPr>
          <w:rFonts w:hint="eastAsia"/>
        </w:rPr>
        <w:t>命令,</w:t>
      </w:r>
      <w:r w:rsidR="00F27224">
        <w:rPr>
          <w:rFonts w:hint="eastAsia"/>
        </w:rPr>
        <w:t>协议栈收到该报文后,</w:t>
      </w:r>
      <w:r w:rsidR="00F27224">
        <w:t xml:space="preserve"> </w:t>
      </w:r>
      <w:r w:rsidR="00F27224">
        <w:rPr>
          <w:rFonts w:hint="eastAsia"/>
        </w:rPr>
        <w:t>因为ar</w:t>
      </w:r>
      <w:r w:rsidR="00F27224">
        <w:t>p</w:t>
      </w:r>
      <w:r w:rsidR="00F27224">
        <w:rPr>
          <w:rFonts w:hint="eastAsia"/>
        </w:rPr>
        <w:t>缓存中没有虚拟机的m</w:t>
      </w:r>
      <w:r w:rsidR="00F27224">
        <w:t>ac</w:t>
      </w:r>
      <w:r w:rsidR="00F27224">
        <w:rPr>
          <w:rFonts w:hint="eastAsia"/>
        </w:rPr>
        <w:t>地址，所以就发了a</w:t>
      </w:r>
      <w:r w:rsidR="00F27224">
        <w:t>rp</w:t>
      </w:r>
      <w:r w:rsidR="00F27224">
        <w:rPr>
          <w:rFonts w:hint="eastAsia"/>
        </w:rPr>
        <w:t>包出去</w:t>
      </w:r>
      <w:r w:rsidR="00FC7351">
        <w:rPr>
          <w:rFonts w:hint="eastAsia"/>
        </w:rPr>
        <w:t>，接着收到a</w:t>
      </w:r>
      <w:r w:rsidR="00FC7351">
        <w:t>rp</w:t>
      </w:r>
      <w:r w:rsidR="00FC7351">
        <w:rPr>
          <w:rFonts w:hint="eastAsia"/>
        </w:rPr>
        <w:t>回包后，就回复p</w:t>
      </w:r>
      <w:r w:rsidR="00FC7351">
        <w:t>ing</w:t>
      </w:r>
      <w:r w:rsidR="00FC7351">
        <w:rPr>
          <w:rFonts w:hint="eastAsia"/>
        </w:rPr>
        <w:t>包了</w:t>
      </w:r>
    </w:p>
    <w:p w14:paraId="78F2ACDB" w14:textId="256629DD" w:rsidR="00610322" w:rsidRDefault="00610322">
      <w:r>
        <w:rPr>
          <w:rFonts w:hint="eastAsia"/>
        </w:rPr>
        <w:lastRenderedPageBreak/>
        <w:t>但是这样的逻辑其实是有点问题的</w:t>
      </w:r>
    </w:p>
    <w:p w14:paraId="22D23231" w14:textId="74DC41B6" w:rsidR="003B3ABB" w:rsidRDefault="003B3ABB"/>
    <w:p w14:paraId="40D1E0FF" w14:textId="56376A71" w:rsidR="003B3ABB" w:rsidRDefault="003B3ABB">
      <w:r>
        <w:rPr>
          <w:rFonts w:hint="eastAsia"/>
        </w:rPr>
        <w:t>因为这个icmp包是包含发送方的i</w:t>
      </w:r>
      <w:r>
        <w:t>p</w:t>
      </w:r>
      <w:r>
        <w:rPr>
          <w:rFonts w:hint="eastAsia"/>
        </w:rPr>
        <w:t>和m</w:t>
      </w:r>
      <w:r>
        <w:t>ac</w:t>
      </w:r>
      <w:r>
        <w:rPr>
          <w:rFonts w:hint="eastAsia"/>
        </w:rPr>
        <w:t>地址的，所以可以直接更新协议栈中的a</w:t>
      </w:r>
      <w:r>
        <w:t>rp</w:t>
      </w:r>
      <w:r>
        <w:rPr>
          <w:rFonts w:hint="eastAsia"/>
        </w:rPr>
        <w:t>缓存，这样就协议栈就不用再发送a</w:t>
      </w:r>
      <w:r>
        <w:t>rp</w:t>
      </w:r>
      <w:r>
        <w:rPr>
          <w:rFonts w:hint="eastAsia"/>
        </w:rPr>
        <w:t>去查询回包需要的对端mac地址了</w:t>
      </w:r>
    </w:p>
    <w:p w14:paraId="26FB6318" w14:textId="151554BB" w:rsidR="001836A0" w:rsidRDefault="001836A0"/>
    <w:p w14:paraId="6E604892" w14:textId="284C8D2D" w:rsidR="001836A0" w:rsidRDefault="001836A0">
      <w:pPr>
        <w:rPr>
          <w:rFonts w:hint="eastAsia"/>
        </w:rPr>
      </w:pPr>
      <w:r>
        <w:rPr>
          <w:rFonts w:hint="eastAsia"/>
        </w:rPr>
        <w:t>重新修改逻辑后，里面回复</w:t>
      </w:r>
      <w:r>
        <w:t>icmp</w:t>
      </w:r>
      <w:r>
        <w:rPr>
          <w:rFonts w:hint="eastAsia"/>
        </w:rPr>
        <w:t>包了</w:t>
      </w:r>
      <w:r w:rsidR="00C53E32">
        <w:t>(</w:t>
      </w:r>
      <w:r w:rsidR="00C53E32">
        <w:rPr>
          <w:rFonts w:hint="eastAsia"/>
        </w:rPr>
        <w:t>报文见i</w:t>
      </w:r>
      <w:r w:rsidR="00C53E32">
        <w:t>cmp_ipdate.pcapng)</w:t>
      </w:r>
    </w:p>
    <w:p w14:paraId="79BD70C6" w14:textId="035E4351" w:rsidR="001836A0" w:rsidRDefault="001836A0">
      <w:pPr>
        <w:rPr>
          <w:rFonts w:hint="eastAsia"/>
        </w:rPr>
      </w:pPr>
      <w:r w:rsidRPr="001836A0">
        <w:drawing>
          <wp:inline distT="0" distB="0" distL="0" distR="0" wp14:anchorId="5249279B" wp14:editId="614523B8">
            <wp:extent cx="5274310" cy="10147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8A70" w14:textId="77777777" w:rsidR="009C7620" w:rsidRPr="00962209" w:rsidRDefault="009C7620">
      <w:pPr>
        <w:rPr>
          <w:rFonts w:hint="eastAsia"/>
        </w:rPr>
      </w:pPr>
    </w:p>
    <w:sectPr w:rsidR="009C7620" w:rsidRPr="00962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6D6"/>
    <w:rsid w:val="0002058F"/>
    <w:rsid w:val="00020F9E"/>
    <w:rsid w:val="001756D6"/>
    <w:rsid w:val="001836A0"/>
    <w:rsid w:val="00357303"/>
    <w:rsid w:val="003B3ABB"/>
    <w:rsid w:val="003E589F"/>
    <w:rsid w:val="0041669C"/>
    <w:rsid w:val="005E2DB7"/>
    <w:rsid w:val="00610322"/>
    <w:rsid w:val="00781CDB"/>
    <w:rsid w:val="00884996"/>
    <w:rsid w:val="00913597"/>
    <w:rsid w:val="00962209"/>
    <w:rsid w:val="009C7620"/>
    <w:rsid w:val="00B50F6F"/>
    <w:rsid w:val="00C53E32"/>
    <w:rsid w:val="00CF5C0C"/>
    <w:rsid w:val="00D65991"/>
    <w:rsid w:val="00E37CE3"/>
    <w:rsid w:val="00E85FDC"/>
    <w:rsid w:val="00EC0535"/>
    <w:rsid w:val="00F27224"/>
    <w:rsid w:val="00F51DB8"/>
    <w:rsid w:val="00F67560"/>
    <w:rsid w:val="00F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83D5"/>
  <w15:chartTrackingRefBased/>
  <w15:docId w15:val="{A9B3CC85-62DF-4DED-8341-D4899765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27</cp:revision>
  <dcterms:created xsi:type="dcterms:W3CDTF">2023-03-05T06:15:00Z</dcterms:created>
  <dcterms:modified xsi:type="dcterms:W3CDTF">2023-03-06T12:07:00Z</dcterms:modified>
</cp:coreProperties>
</file>