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51CF" w14:textId="703E6A3A" w:rsidR="00357303" w:rsidRDefault="00913597">
      <w:r w:rsidRPr="00913597">
        <w:rPr>
          <w:noProof/>
        </w:rPr>
        <w:drawing>
          <wp:inline distT="0" distB="0" distL="0" distR="0" wp14:anchorId="6CFA2079" wp14:editId="4E965FC9">
            <wp:extent cx="5274310" cy="227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9D5" w14:textId="6F7A451F" w:rsidR="00020F9E" w:rsidRDefault="00020F9E">
      <w:r>
        <w:rPr>
          <w:rFonts w:hint="eastAsia"/>
        </w:rPr>
        <w:t>这里注意，i</w:t>
      </w:r>
      <w:r>
        <w:t>pv4</w:t>
      </w:r>
      <w:r>
        <w:rPr>
          <w:rFonts w:hint="eastAsia"/>
        </w:rPr>
        <w:t>的校验和只是覆盖了i</w:t>
      </w:r>
      <w:r>
        <w:t>pv4</w:t>
      </w:r>
      <w:r>
        <w:rPr>
          <w:rFonts w:hint="eastAsia"/>
        </w:rPr>
        <w:t>包头的本身</w:t>
      </w:r>
      <w:r w:rsidR="0041669C">
        <w:t>,</w:t>
      </w:r>
      <w:r w:rsidR="0041669C">
        <w:rPr>
          <w:rFonts w:hint="eastAsia"/>
        </w:rPr>
        <w:t>而i</w:t>
      </w:r>
      <w:r w:rsidR="0041669C">
        <w:t>cmp</w:t>
      </w:r>
      <w:r w:rsidR="0041669C">
        <w:rPr>
          <w:rFonts w:hint="eastAsia"/>
        </w:rPr>
        <w:t>的校验和覆盖了整个i</w:t>
      </w:r>
      <w:r w:rsidR="0041669C">
        <w:t>cmp</w:t>
      </w:r>
      <w:r w:rsidR="0041669C">
        <w:rPr>
          <w:rFonts w:hint="eastAsia"/>
        </w:rPr>
        <w:t>数据包</w:t>
      </w:r>
    </w:p>
    <w:p w14:paraId="40BAB15F" w14:textId="55334DC5" w:rsidR="003E589F" w:rsidRDefault="003E589F"/>
    <w:p w14:paraId="2C3B6A9D" w14:textId="0803B14A" w:rsidR="003E589F" w:rsidRDefault="003E589F">
      <w:r w:rsidRPr="003E589F">
        <w:drawing>
          <wp:inline distT="0" distB="0" distL="0" distR="0" wp14:anchorId="1AE242CA" wp14:editId="230B6A8F">
            <wp:extent cx="5274310" cy="2426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659" w14:textId="6E7455CD" w:rsidR="003E589F" w:rsidRPr="003E589F" w:rsidRDefault="003E589F">
      <w:pPr>
        <w:rPr>
          <w:rFonts w:hint="eastAsia"/>
        </w:rPr>
      </w:pPr>
      <w:r>
        <w:rPr>
          <w:rFonts w:hint="eastAsia"/>
        </w:rPr>
        <w:t>因为可能会有多个</w:t>
      </w:r>
      <w:r>
        <w:t>cmd</w:t>
      </w:r>
      <w:r>
        <w:rPr>
          <w:rFonts w:hint="eastAsia"/>
        </w:rPr>
        <w:t>发送p</w:t>
      </w:r>
      <w:r>
        <w:t>ing</w:t>
      </w:r>
      <w:r>
        <w:rPr>
          <w:rFonts w:hint="eastAsia"/>
        </w:rPr>
        <w:t>命令，所以标识符是标识哪个c</w:t>
      </w:r>
      <w:r>
        <w:t>md</w:t>
      </w:r>
      <w:r>
        <w:rPr>
          <w:rFonts w:hint="eastAsia"/>
        </w:rPr>
        <w:t>发出的，一般填入进程号，而</w:t>
      </w:r>
      <w:r>
        <w:t>ping</w:t>
      </w:r>
      <w:r>
        <w:rPr>
          <w:rFonts w:hint="eastAsia"/>
        </w:rPr>
        <w:t>命令，可能会连续好几个i</w:t>
      </w:r>
      <w:r>
        <w:t>cmp</w:t>
      </w:r>
      <w:r>
        <w:rPr>
          <w:rFonts w:hint="eastAsia"/>
        </w:rPr>
        <w:t>包发出去，所以序列号标识回包对应着哪次发出去的包</w:t>
      </w:r>
    </w:p>
    <w:sectPr w:rsidR="003E589F" w:rsidRPr="003E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6D6"/>
    <w:rsid w:val="00020F9E"/>
    <w:rsid w:val="001756D6"/>
    <w:rsid w:val="00357303"/>
    <w:rsid w:val="003E589F"/>
    <w:rsid w:val="0041669C"/>
    <w:rsid w:val="00913597"/>
    <w:rsid w:val="00B50F6F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3D5"/>
  <w15:chartTrackingRefBased/>
  <w15:docId w15:val="{A9B3CC85-62DF-4DED-8341-D489976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6</cp:revision>
  <dcterms:created xsi:type="dcterms:W3CDTF">2023-03-05T06:15:00Z</dcterms:created>
  <dcterms:modified xsi:type="dcterms:W3CDTF">2023-03-05T08:08:00Z</dcterms:modified>
</cp:coreProperties>
</file>