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04"/>
        <w:gridCol w:w="3366"/>
        <w:gridCol w:w="4081"/>
        <w:gridCol w:w="2316"/>
        <w:gridCol w:w="3010"/>
      </w:tblGrid>
      <w:tr w:rsidR="005A566A" w:rsidRPr="00383D34" w:rsidTr="00A53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566A" w:rsidRPr="00383D34" w:rsidRDefault="005A566A">
            <w:pPr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REST Befehl</w:t>
            </w:r>
          </w:p>
        </w:tc>
        <w:tc>
          <w:tcPr>
            <w:tcW w:w="3402" w:type="dxa"/>
          </w:tcPr>
          <w:p w:rsidR="005A566A" w:rsidRPr="00383D34" w:rsidRDefault="005A5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REST Methode in Java</w:t>
            </w:r>
          </w:p>
        </w:tc>
        <w:tc>
          <w:tcPr>
            <w:tcW w:w="4252" w:type="dxa"/>
          </w:tcPr>
          <w:p w:rsidR="005A566A" w:rsidRPr="00383D34" w:rsidRDefault="005A5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Beschreibung</w:t>
            </w:r>
          </w:p>
        </w:tc>
        <w:tc>
          <w:tcPr>
            <w:tcW w:w="2410" w:type="dxa"/>
          </w:tcPr>
          <w:p w:rsidR="005A566A" w:rsidRPr="00383D34" w:rsidRDefault="005A5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von Server</w:t>
            </w:r>
          </w:p>
        </w:tc>
        <w:tc>
          <w:tcPr>
            <w:tcW w:w="2658" w:type="dxa"/>
          </w:tcPr>
          <w:p w:rsidR="005A566A" w:rsidRPr="00383D34" w:rsidRDefault="005A5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Anfrage Client</w:t>
            </w:r>
          </w:p>
        </w:tc>
      </w:tr>
      <w:tr w:rsidR="005A566A" w:rsidRPr="00383D34" w:rsidTr="00A5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566A" w:rsidRPr="00383D34" w:rsidRDefault="005A566A">
            <w:pPr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GET</w:t>
            </w:r>
          </w:p>
        </w:tc>
        <w:tc>
          <w:tcPr>
            <w:tcW w:w="3402" w:type="dxa"/>
          </w:tcPr>
          <w:p w:rsidR="005A566A" w:rsidRPr="00383D34" w:rsidRDefault="005A566A" w:rsidP="009970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RequestMapping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(method =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RequestMethod.</w:t>
            </w:r>
            <w:r w:rsidRPr="00383D34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GET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ResponseEntity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&lt;List&lt;Buch&gt;&gt; </w:t>
            </w:r>
            <w:proofErr w:type="spellStart"/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getListJson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()</w:t>
            </w:r>
          </w:p>
        </w:tc>
        <w:tc>
          <w:tcPr>
            <w:tcW w:w="4252" w:type="dxa"/>
          </w:tcPr>
          <w:p w:rsidR="005A566A" w:rsidRPr="00383D34" w:rsidRDefault="005A5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 xml:space="preserve">Durch die Annotation </w:t>
            </w:r>
            <w:proofErr w:type="spellStart"/>
            <w:r w:rsidRPr="00383D34">
              <w:rPr>
                <w:rFonts w:ascii="Arial" w:hAnsi="Arial" w:cs="Arial"/>
              </w:rPr>
              <w:t>RequestMapping</w:t>
            </w:r>
            <w:proofErr w:type="spellEnd"/>
            <w:r w:rsidRPr="00383D34">
              <w:rPr>
                <w:rFonts w:ascii="Arial" w:hAnsi="Arial" w:cs="Arial"/>
              </w:rPr>
              <w:t xml:space="preserve"> wird mit Spring aus dieser Methode eine GET REST-Methode. Diese Methode s</w:t>
            </w:r>
            <w:r w:rsidRPr="00383D34">
              <w:rPr>
                <w:rFonts w:ascii="Arial" w:hAnsi="Arial" w:cs="Arial"/>
              </w:rPr>
              <w:t>endet eine Liste vo</w:t>
            </w:r>
            <w:r w:rsidRPr="00383D34">
              <w:rPr>
                <w:rFonts w:ascii="Arial" w:hAnsi="Arial" w:cs="Arial"/>
              </w:rPr>
              <w:t>n</w:t>
            </w:r>
            <w:r w:rsidRPr="00383D34">
              <w:rPr>
                <w:rFonts w:ascii="Arial" w:hAnsi="Arial" w:cs="Arial"/>
              </w:rPr>
              <w:t xml:space="preserve"> Objekt</w:t>
            </w:r>
            <w:r w:rsidRPr="00383D34">
              <w:rPr>
                <w:rFonts w:ascii="Arial" w:hAnsi="Arial" w:cs="Arial"/>
              </w:rPr>
              <w:t>en vom Typ</w:t>
            </w:r>
            <w:r w:rsidRPr="00383D34">
              <w:rPr>
                <w:rFonts w:ascii="Arial" w:hAnsi="Arial" w:cs="Arial"/>
              </w:rPr>
              <w:t xml:space="preserve"> Buch im JSON Format.</w:t>
            </w:r>
          </w:p>
        </w:tc>
        <w:tc>
          <w:tcPr>
            <w:tcW w:w="2410" w:type="dxa"/>
          </w:tcPr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1,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titel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"Android-Apps entwickeln",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autor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"Uwe Post",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verlag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"Rheinwerk Computing",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isbn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"ISBN 978-3-8362-385-3",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auflage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5,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erscheinungsjahr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2015,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kategorie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"Fachbuch IT",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"links" : [ {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rel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"self",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href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"http://buch/1"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</w:rPr>
              <w:t>} ]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58" w:type="dxa"/>
          </w:tcPr>
          <w:p w:rsidR="005A566A" w:rsidRPr="005A566A" w:rsidRDefault="00015B45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15B45">
              <w:rPr>
                <w:rFonts w:ascii="Arial" w:hAnsi="Arial" w:cs="Arial"/>
                <w:sz w:val="16"/>
                <w:szCs w:val="16"/>
              </w:rPr>
              <w:t>http://localhost:8080/ui/buch/bearbeiten</w:t>
            </w:r>
          </w:p>
        </w:tc>
      </w:tr>
      <w:tr w:rsidR="005A566A" w:rsidRPr="00383D34" w:rsidTr="00A532DC">
        <w:trPr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566A" w:rsidRPr="00383D34" w:rsidRDefault="005A566A" w:rsidP="0099708D">
            <w:pPr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GET</w:t>
            </w:r>
          </w:p>
        </w:tc>
        <w:tc>
          <w:tcPr>
            <w:tcW w:w="3402" w:type="dxa"/>
          </w:tcPr>
          <w:p w:rsidR="005A566A" w:rsidRPr="00383D34" w:rsidRDefault="005A566A" w:rsidP="009970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RequestMapping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(value = "/{id}", method =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RequestMethod.</w:t>
            </w:r>
            <w:r w:rsidRPr="00383D34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GET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5A566A" w:rsidRPr="00383D34" w:rsidRDefault="005A566A" w:rsidP="009970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ResponseEntity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&lt;Buch&gt; </w:t>
            </w:r>
            <w:proofErr w:type="spellStart"/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getBuch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PathVariable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("id") Integer id)</w:t>
            </w:r>
          </w:p>
        </w:tc>
        <w:tc>
          <w:tcPr>
            <w:tcW w:w="4252" w:type="dxa"/>
          </w:tcPr>
          <w:p w:rsidR="005A566A" w:rsidRPr="00383D34" w:rsidRDefault="005A566A" w:rsidP="00E2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 xml:space="preserve">Durch die Annotation </w:t>
            </w:r>
            <w:proofErr w:type="spellStart"/>
            <w:r w:rsidRPr="00383D34">
              <w:rPr>
                <w:rFonts w:ascii="Arial" w:hAnsi="Arial" w:cs="Arial"/>
              </w:rPr>
              <w:t>RequestMapping</w:t>
            </w:r>
            <w:proofErr w:type="spellEnd"/>
            <w:r w:rsidRPr="00383D34">
              <w:rPr>
                <w:rFonts w:ascii="Arial" w:hAnsi="Arial" w:cs="Arial"/>
              </w:rPr>
              <w:t xml:space="preserve"> wird mit Spring aus dieser Methode eine GET REST Methode, die erst angesprochen wird, wenn die Ziel-URL eine ID erhält. Mit dieser ID kann die Methode ein einzelnes Buch aus der Datenbank suchen. Dieses wird im JSON Format an den Client gesendet</w:t>
            </w:r>
            <w:r w:rsidRPr="00383D34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1,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titel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"Android-Apps entwickeln",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autor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"Uwe Post",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verlag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"Rheinwerk Computing",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isbn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"ISBN 978-3-8362-385-3",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auflage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5,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erscheinungsjahr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2015,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kategorie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"Fachbuch IT",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"links" : [ {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rel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"self",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href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"http://buch/1"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</w:rPr>
              <w:t>} ]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58" w:type="dxa"/>
          </w:tcPr>
          <w:p w:rsidR="005A566A" w:rsidRPr="005A566A" w:rsidRDefault="00E4268C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268C">
              <w:rPr>
                <w:rFonts w:ascii="Arial" w:hAnsi="Arial" w:cs="Arial"/>
                <w:sz w:val="16"/>
                <w:szCs w:val="16"/>
              </w:rPr>
              <w:t xml:space="preserve">http://localhost:8080/ui/buch/aendern/1 </w:t>
            </w:r>
          </w:p>
        </w:tc>
      </w:tr>
      <w:tr w:rsidR="005A566A" w:rsidRPr="005A566A" w:rsidTr="00A5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566A" w:rsidRPr="00383D34" w:rsidRDefault="005A566A" w:rsidP="0099708D">
            <w:pPr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POST</w:t>
            </w:r>
          </w:p>
        </w:tc>
        <w:tc>
          <w:tcPr>
            <w:tcW w:w="3402" w:type="dxa"/>
          </w:tcPr>
          <w:p w:rsidR="005A566A" w:rsidRPr="00383D34" w:rsidRDefault="005A566A" w:rsidP="009970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RequestMapping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(method =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RequestMethod.</w:t>
            </w:r>
            <w:r w:rsidRPr="00383D34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POST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p</w:t>
            </w:r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ublic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ResponseEntity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speichern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RequestBody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Buch b)</w:t>
            </w:r>
          </w:p>
        </w:tc>
        <w:tc>
          <w:tcPr>
            <w:tcW w:w="4252" w:type="dxa"/>
          </w:tcPr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 xml:space="preserve">Durch die Annotation </w:t>
            </w:r>
            <w:proofErr w:type="spellStart"/>
            <w:r w:rsidRPr="00383D34">
              <w:rPr>
                <w:rFonts w:ascii="Arial" w:hAnsi="Arial" w:cs="Arial"/>
              </w:rPr>
              <w:t>RequestMapping</w:t>
            </w:r>
            <w:proofErr w:type="spellEnd"/>
            <w:r w:rsidRPr="00383D34">
              <w:rPr>
                <w:rFonts w:ascii="Arial" w:hAnsi="Arial" w:cs="Arial"/>
              </w:rPr>
              <w:t xml:space="preserve"> wird die Methode zu einer REST POST Methode. Diese Methode erhält vom Client das Objekt Buch im JSON Format. Damit dies jedoch die REST Schnittstelle erhält wird die Annotation </w:t>
            </w:r>
            <w:proofErr w:type="spellStart"/>
            <w:r w:rsidRPr="00383D34">
              <w:rPr>
                <w:rFonts w:ascii="Arial" w:hAnsi="Arial" w:cs="Arial"/>
              </w:rPr>
              <w:t>RequestBody</w:t>
            </w:r>
            <w:proofErr w:type="spellEnd"/>
            <w:r w:rsidRPr="00383D34">
              <w:rPr>
                <w:rFonts w:ascii="Arial" w:hAnsi="Arial" w:cs="Arial"/>
              </w:rPr>
              <w:t xml:space="preserve"> benötigt. Würde diese </w:t>
            </w:r>
            <w:r w:rsidRPr="00383D34">
              <w:rPr>
                <w:rFonts w:ascii="Arial" w:hAnsi="Arial" w:cs="Arial"/>
              </w:rPr>
              <w:lastRenderedPageBreak/>
              <w:t>Annotation fehlen, wäre der Parameter Buch initial und somit „leer“.</w:t>
            </w:r>
          </w:p>
        </w:tc>
        <w:tc>
          <w:tcPr>
            <w:tcW w:w="2410" w:type="dxa"/>
          </w:tcPr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lastRenderedPageBreak/>
              <w:t>{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1,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titel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"Android-Apps entwickeln",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autor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"Uwe Post",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verlag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"Rheinwerk Computing",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isbn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"ISBN 978-3-8362-385-3",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auflage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5,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erscheinungsjahr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2015,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kategorie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"Fachbuch IT",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lastRenderedPageBreak/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"links" : [ {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rel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"self",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href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"http://buch/1"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</w:rPr>
              <w:t>} ]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58" w:type="dxa"/>
          </w:tcPr>
          <w:p w:rsidR="005A566A" w:rsidRPr="005A566A" w:rsidRDefault="002E59AC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59AC">
              <w:rPr>
                <w:rFonts w:ascii="Arial" w:hAnsi="Arial" w:cs="Arial"/>
                <w:sz w:val="16"/>
                <w:szCs w:val="16"/>
              </w:rPr>
              <w:lastRenderedPageBreak/>
              <w:t xml:space="preserve">http://localhost:8080/ui/buch/anlegen </w:t>
            </w:r>
          </w:p>
        </w:tc>
      </w:tr>
      <w:tr w:rsidR="005A566A" w:rsidRPr="00383D34" w:rsidTr="00A5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566A" w:rsidRPr="00383D34" w:rsidRDefault="005A566A" w:rsidP="0099708D">
            <w:pPr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DELETE</w:t>
            </w:r>
          </w:p>
        </w:tc>
        <w:tc>
          <w:tcPr>
            <w:tcW w:w="3402" w:type="dxa"/>
          </w:tcPr>
          <w:p w:rsidR="005A566A" w:rsidRPr="00383D34" w:rsidRDefault="005A566A" w:rsidP="009970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RequestMapping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(value = "/{id}", method =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RequestMethod.</w:t>
            </w:r>
            <w:r w:rsidRPr="00383D34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DELETE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5A566A" w:rsidRPr="00383D34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ResponseEntity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&lt;Void&gt; </w:t>
            </w:r>
            <w:proofErr w:type="spellStart"/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loeschen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PathVariable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("id") Integer id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4252" w:type="dxa"/>
          </w:tcPr>
          <w:p w:rsidR="005A566A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Annotation </w:t>
            </w:r>
            <w:proofErr w:type="spellStart"/>
            <w:r>
              <w:rPr>
                <w:rFonts w:ascii="Arial" w:hAnsi="Arial" w:cs="Arial"/>
              </w:rPr>
              <w:t>RequestMap</w:t>
            </w:r>
            <w:r w:rsidR="00AF5299">
              <w:rPr>
                <w:rFonts w:ascii="Arial" w:hAnsi="Arial" w:cs="Arial"/>
              </w:rPr>
              <w:t>ping</w:t>
            </w:r>
            <w:proofErr w:type="spellEnd"/>
            <w:r w:rsidR="00AF5299">
              <w:rPr>
                <w:rFonts w:ascii="Arial" w:hAnsi="Arial" w:cs="Arial"/>
              </w:rPr>
              <w:t xml:space="preserve"> und dem Wert</w:t>
            </w:r>
            <w:r w:rsidR="003203BA">
              <w:rPr>
                <w:rFonts w:ascii="Arial" w:hAnsi="Arial" w:cs="Arial"/>
              </w:rPr>
              <w:t xml:space="preserve"> der Konstanten</w:t>
            </w:r>
            <w:r w:rsidR="00AF5299">
              <w:rPr>
                <w:rFonts w:ascii="Arial" w:hAnsi="Arial" w:cs="Arial"/>
              </w:rPr>
              <w:t xml:space="preserve"> </w:t>
            </w:r>
            <w:proofErr w:type="spellStart"/>
            <w:r w:rsidR="00AF5299">
              <w:rPr>
                <w:rFonts w:ascii="Arial" w:hAnsi="Arial" w:cs="Arial"/>
              </w:rPr>
              <w:t>RequestMethod</w:t>
            </w:r>
            <w:r>
              <w:rPr>
                <w:rFonts w:ascii="Arial" w:hAnsi="Arial" w:cs="Arial"/>
              </w:rPr>
              <w:t>.DELETE</w:t>
            </w:r>
            <w:proofErr w:type="spellEnd"/>
            <w:r>
              <w:rPr>
                <w:rFonts w:ascii="Arial" w:hAnsi="Arial" w:cs="Arial"/>
              </w:rPr>
              <w:t xml:space="preserve"> wird die Methode zur DELETE REST Methode. </w:t>
            </w:r>
            <w:r w:rsidR="00AF5299">
              <w:rPr>
                <w:rFonts w:ascii="Arial" w:hAnsi="Arial" w:cs="Arial"/>
              </w:rPr>
              <w:t>Diese benötigt eine ID von dem Client um das Richtige Objekt aus der Datenbank zu löschen.</w:t>
            </w:r>
            <w:r>
              <w:rPr>
                <w:rFonts w:ascii="Arial" w:hAnsi="Arial" w:cs="Arial"/>
              </w:rPr>
              <w:t xml:space="preserve"> </w:t>
            </w:r>
          </w:p>
          <w:p w:rsidR="00AF5299" w:rsidRPr="00383D34" w:rsidRDefault="00AF5299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Methode gibt keine Rückgabe an den Client, da die Daten, die dem Client zur Verfügung stehen immer Synchron sind mit den Daten aus der Datenbank.</w:t>
            </w:r>
          </w:p>
        </w:tc>
        <w:tc>
          <w:tcPr>
            <w:tcW w:w="2410" w:type="dxa"/>
          </w:tcPr>
          <w:p w:rsidR="005A566A" w:rsidRPr="00AF5299" w:rsidRDefault="005A566A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8" w:type="dxa"/>
          </w:tcPr>
          <w:p w:rsidR="005A566A" w:rsidRPr="00383D34" w:rsidRDefault="00A532DC" w:rsidP="0099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http://localhost/ui/buch/</w:t>
            </w:r>
            <w:r w:rsidR="00D56FE0">
              <w:t xml:space="preserve"> </w:t>
            </w:r>
            <w:proofErr w:type="spellStart"/>
            <w:r w:rsidR="00D56FE0" w:rsidRPr="00D56FE0">
              <w:rPr>
                <w:rFonts w:ascii="Arial" w:hAnsi="Arial" w:cs="Arial"/>
                <w:sz w:val="16"/>
                <w:szCs w:val="16"/>
                <w:lang w:val="en-US"/>
              </w:rPr>
              <w:t>bearbeiten</w:t>
            </w:r>
            <w:proofErr w:type="spellEnd"/>
            <w:r w:rsidR="00D56FE0" w:rsidRPr="00D56FE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0" w:name="_GoBack"/>
            <w:bookmarkEnd w:id="0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/id</w:t>
            </w:r>
          </w:p>
        </w:tc>
      </w:tr>
      <w:tr w:rsidR="005A566A" w:rsidRPr="00A532DC" w:rsidTr="00A5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566A" w:rsidRPr="00383D34" w:rsidRDefault="005A566A" w:rsidP="0099708D">
            <w:pPr>
              <w:rPr>
                <w:rFonts w:ascii="Arial" w:hAnsi="Arial" w:cs="Arial"/>
              </w:rPr>
            </w:pPr>
            <w:r w:rsidRPr="00383D34">
              <w:rPr>
                <w:rFonts w:ascii="Arial" w:hAnsi="Arial" w:cs="Arial"/>
              </w:rPr>
              <w:t>PATCH</w:t>
            </w:r>
          </w:p>
        </w:tc>
        <w:tc>
          <w:tcPr>
            <w:tcW w:w="3402" w:type="dxa"/>
          </w:tcPr>
          <w:p w:rsidR="005A566A" w:rsidRPr="00383D34" w:rsidRDefault="005A566A" w:rsidP="009970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RequestMapping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highlight w:val="darkCyan"/>
                <w:lang w:val="en-US"/>
              </w:rPr>
              <w:t>value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= "/{id}", method =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RequestMethod.</w:t>
            </w:r>
            <w:r w:rsidRPr="00383D34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PATCH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ResponseEntity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&lt;Void&gt; </w:t>
            </w:r>
            <w:proofErr w:type="spellStart"/>
            <w:r w:rsidRPr="00383D3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bearbeiten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PathVariable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("id") Integer id, @</w:t>
            </w:r>
            <w:proofErr w:type="spellStart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RequestBody</w:t>
            </w:r>
            <w:proofErr w:type="spellEnd"/>
            <w:r w:rsidRPr="00383D3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Buch b)</w:t>
            </w:r>
          </w:p>
        </w:tc>
        <w:tc>
          <w:tcPr>
            <w:tcW w:w="4252" w:type="dxa"/>
          </w:tcPr>
          <w:p w:rsidR="00C43D5C" w:rsidRDefault="00AF5299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Annotation </w:t>
            </w:r>
            <w:proofErr w:type="spellStart"/>
            <w:r>
              <w:rPr>
                <w:rFonts w:ascii="Arial" w:hAnsi="Arial" w:cs="Arial"/>
              </w:rPr>
              <w:t>RequestMapping</w:t>
            </w:r>
            <w:proofErr w:type="spellEnd"/>
            <w:r>
              <w:rPr>
                <w:rFonts w:ascii="Arial" w:hAnsi="Arial" w:cs="Arial"/>
              </w:rPr>
              <w:t xml:space="preserve"> und de</w:t>
            </w:r>
            <w:r w:rsidR="00670BA8">
              <w:rPr>
                <w:rFonts w:ascii="Arial" w:hAnsi="Arial" w:cs="Arial"/>
              </w:rPr>
              <w:t xml:space="preserve">m Wert der </w:t>
            </w:r>
            <w:proofErr w:type="spellStart"/>
            <w:r w:rsidR="00670BA8">
              <w:rPr>
                <w:rFonts w:ascii="Arial" w:hAnsi="Arial" w:cs="Arial"/>
              </w:rPr>
              <w:t>Konstaten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RequestMethod</w:t>
            </w:r>
            <w:proofErr w:type="spellEnd"/>
            <w:r>
              <w:rPr>
                <w:rFonts w:ascii="Arial" w:hAnsi="Arial" w:cs="Arial"/>
              </w:rPr>
              <w:t xml:space="preserve"> PATCH wird die Methode zur PATCH REST Methode.</w:t>
            </w:r>
          </w:p>
          <w:p w:rsidR="005A566A" w:rsidRDefault="001A7078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Methode hat die Parameter 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  <w:r>
              <w:rPr>
                <w:rFonts w:ascii="Arial" w:hAnsi="Arial" w:cs="Arial"/>
              </w:rPr>
              <w:t xml:space="preserve"> und ein Objekt vom Typ Buch. </w:t>
            </w:r>
          </w:p>
          <w:p w:rsidR="001A7078" w:rsidRPr="00383D34" w:rsidRDefault="001A7078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ID wird benötigt um das aktuelle Buch aus der Datenbank zu ermitteln und das Objekt vom Typ Buch das geänderte Buch zu empfangen.</w:t>
            </w:r>
          </w:p>
        </w:tc>
        <w:tc>
          <w:tcPr>
            <w:tcW w:w="2410" w:type="dxa"/>
          </w:tcPr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1,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titel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"Android-Apps entwickeln",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autor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"Uwe Post",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verlag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"Rheinwerk Computing",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isbn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"ISBN 978-3-8362-385-3",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auflage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5,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erscheinungsjahr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2015,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</w:rPr>
              <w:t>kategorie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</w:rPr>
              <w:t>" : "Fachbuch IT",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"links" : [ {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rel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"self",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href</w:t>
            </w:r>
            <w:proofErr w:type="spellEnd"/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>" : "http://buch/1"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383D34">
              <w:rPr>
                <w:rFonts w:ascii="Arial" w:hAnsi="Arial" w:cs="Arial"/>
                <w:sz w:val="16"/>
                <w:szCs w:val="16"/>
              </w:rPr>
              <w:t>} ]</w:t>
            </w:r>
          </w:p>
          <w:p w:rsidR="005A566A" w:rsidRPr="00383D34" w:rsidRDefault="005A566A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83D3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58" w:type="dxa"/>
          </w:tcPr>
          <w:p w:rsidR="005A566A" w:rsidRPr="00A532DC" w:rsidRDefault="00BF067D" w:rsidP="0099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67D">
              <w:rPr>
                <w:rFonts w:ascii="Arial" w:hAnsi="Arial" w:cs="Arial"/>
                <w:sz w:val="16"/>
                <w:szCs w:val="16"/>
              </w:rPr>
              <w:t>http://localhost:8080/ui/buch/aendern/1</w:t>
            </w:r>
          </w:p>
        </w:tc>
      </w:tr>
    </w:tbl>
    <w:p w:rsidR="00336831" w:rsidRPr="00A532DC" w:rsidRDefault="00336831">
      <w:pPr>
        <w:rPr>
          <w:rFonts w:ascii="Arial" w:hAnsi="Arial" w:cs="Arial"/>
        </w:rPr>
      </w:pPr>
    </w:p>
    <w:p w:rsidR="00336831" w:rsidRPr="00A532DC" w:rsidRDefault="00336831">
      <w:pPr>
        <w:rPr>
          <w:rFonts w:ascii="Arial" w:hAnsi="Arial" w:cs="Arial"/>
        </w:rPr>
      </w:pPr>
    </w:p>
    <w:sectPr w:rsidR="00336831" w:rsidRPr="00A532DC" w:rsidSect="009970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611" w:rsidRDefault="00810611" w:rsidP="00336831">
      <w:pPr>
        <w:spacing w:after="0" w:line="240" w:lineRule="auto"/>
      </w:pPr>
      <w:r>
        <w:separator/>
      </w:r>
    </w:p>
  </w:endnote>
  <w:endnote w:type="continuationSeparator" w:id="0">
    <w:p w:rsidR="00810611" w:rsidRDefault="00810611" w:rsidP="0033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31" w:rsidRDefault="003368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31" w:rsidRDefault="0033683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31" w:rsidRDefault="003368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611" w:rsidRDefault="00810611" w:rsidP="00336831">
      <w:pPr>
        <w:spacing w:after="0" w:line="240" w:lineRule="auto"/>
      </w:pPr>
      <w:r>
        <w:separator/>
      </w:r>
    </w:p>
  </w:footnote>
  <w:footnote w:type="continuationSeparator" w:id="0">
    <w:p w:rsidR="00810611" w:rsidRDefault="00810611" w:rsidP="0033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31" w:rsidRDefault="0033683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31" w:rsidRDefault="00336831" w:rsidP="00336831">
    <w:pPr>
      <w:pStyle w:val="Kopfzeile"/>
      <w:jc w:val="both"/>
    </w:pPr>
    <w:r w:rsidRPr="00336831">
      <w:rPr>
        <w:b/>
        <w:sz w:val="36"/>
        <w:szCs w:val="36"/>
      </w:rPr>
      <w:t>REST Schnittstellen</w:t>
    </w:r>
    <w:r>
      <w:tab/>
    </w:r>
    <w:r>
      <w:tab/>
    </w:r>
    <w:r>
      <w:tab/>
    </w:r>
    <w:r>
      <w:tab/>
      <w:t>Webbasierte Datenbankanwendung Gruppe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31" w:rsidRDefault="003368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D"/>
    <w:rsid w:val="00015B45"/>
    <w:rsid w:val="000857BD"/>
    <w:rsid w:val="000F039A"/>
    <w:rsid w:val="001057AF"/>
    <w:rsid w:val="00115255"/>
    <w:rsid w:val="001A7078"/>
    <w:rsid w:val="00213D22"/>
    <w:rsid w:val="00263CE3"/>
    <w:rsid w:val="002E59AC"/>
    <w:rsid w:val="003203BA"/>
    <w:rsid w:val="00336831"/>
    <w:rsid w:val="00383D34"/>
    <w:rsid w:val="005156DF"/>
    <w:rsid w:val="005A566A"/>
    <w:rsid w:val="00606D66"/>
    <w:rsid w:val="00670BA8"/>
    <w:rsid w:val="00692CDC"/>
    <w:rsid w:val="00810611"/>
    <w:rsid w:val="00944A95"/>
    <w:rsid w:val="0099708D"/>
    <w:rsid w:val="00A532DC"/>
    <w:rsid w:val="00AB081A"/>
    <w:rsid w:val="00AB1FF0"/>
    <w:rsid w:val="00AF5299"/>
    <w:rsid w:val="00BF067D"/>
    <w:rsid w:val="00C43D5C"/>
    <w:rsid w:val="00D56FE0"/>
    <w:rsid w:val="00E23B9F"/>
    <w:rsid w:val="00E4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ED31"/>
  <w15:chartTrackingRefBased/>
  <w15:docId w15:val="{55DE5092-7FBB-43D5-90CF-F3DAA4F4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9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9708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36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6831"/>
  </w:style>
  <w:style w:type="paragraph" w:styleId="Fuzeile">
    <w:name w:val="footer"/>
    <w:basedOn w:val="Standard"/>
    <w:link w:val="FuzeileZchn"/>
    <w:uiPriority w:val="99"/>
    <w:unhideWhenUsed/>
    <w:rsid w:val="00336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Zeiser</dc:creator>
  <cp:keywords/>
  <dc:description/>
  <cp:lastModifiedBy>Vitali Zeiser</cp:lastModifiedBy>
  <cp:revision>24</cp:revision>
  <dcterms:created xsi:type="dcterms:W3CDTF">2017-03-31T09:46:00Z</dcterms:created>
  <dcterms:modified xsi:type="dcterms:W3CDTF">2017-03-31T10:18:00Z</dcterms:modified>
</cp:coreProperties>
</file>