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2C7" w:rsidRDefault="009C52C7"/>
    <w:p w:rsidR="00A87157" w:rsidRDefault="00A87157"/>
    <w:p w:rsidR="00A87157" w:rsidRDefault="00A87157"/>
    <w:p w:rsidR="00A87157" w:rsidRDefault="00A87157"/>
    <w:p w:rsidR="00A87157" w:rsidRDefault="00A87157"/>
    <w:p w:rsidR="00A87157" w:rsidRDefault="00A87157">
      <w:bookmarkStart w:id="0" w:name="_GoBack"/>
      <w:bookmarkEnd w:id="0"/>
    </w:p>
    <w:p w:rsidR="00957A36" w:rsidRDefault="00957A36"/>
    <w:p w:rsidR="00957A36" w:rsidRDefault="00967AEA">
      <w:r>
        <w:t>D</w:t>
      </w:r>
      <w:r w:rsidR="00957A36">
        <w:t>ata analyze</w:t>
      </w:r>
      <w:r>
        <w:t xml:space="preserve">d: </w:t>
      </w:r>
      <w:r w:rsidR="00957A36">
        <w:t xml:space="preserve">Heroes of </w:t>
      </w:r>
      <w:proofErr w:type="spellStart"/>
      <w:r w:rsidR="00957A36">
        <w:t>Pymoli</w:t>
      </w:r>
      <w:proofErr w:type="spellEnd"/>
    </w:p>
    <w:p w:rsidR="00957A36" w:rsidRDefault="00957A36"/>
    <w:p w:rsidR="00957A36" w:rsidRDefault="00957A36" w:rsidP="00957A36">
      <w:pPr>
        <w:pStyle w:val="ListParagraph"/>
        <w:numPr>
          <w:ilvl w:val="0"/>
          <w:numId w:val="1"/>
        </w:numPr>
      </w:pPr>
      <w:r>
        <w:t>The popularity of the game consist</w:t>
      </w:r>
      <w:r w:rsidR="00FA732A">
        <w:t>ed</w:t>
      </w:r>
      <w:r>
        <w:t xml:space="preserve"> </w:t>
      </w:r>
      <w:r w:rsidR="00967AEA">
        <w:t xml:space="preserve">mostly </w:t>
      </w:r>
      <w:r>
        <w:t xml:space="preserve">of males. They also consumed more purchases as a total purchase count of 652 for males with 113 for females, and 15 for </w:t>
      </w:r>
      <w:r w:rsidR="00FA732A">
        <w:t>unspecified</w:t>
      </w:r>
      <w:r>
        <w:t xml:space="preserve"> gend</w:t>
      </w:r>
      <w:r w:rsidR="00FA732A">
        <w:t>er</w:t>
      </w:r>
      <w:r>
        <w:t>.</w:t>
      </w:r>
    </w:p>
    <w:p w:rsidR="00E846B2" w:rsidRDefault="00957A36" w:rsidP="00FA732A">
      <w:pPr>
        <w:pStyle w:val="ListParagraph"/>
        <w:numPr>
          <w:ilvl w:val="0"/>
          <w:numId w:val="1"/>
        </w:numPr>
      </w:pPr>
      <w:r>
        <w:t>The majority of game players were between 15 and 29 as this consisted of 76%</w:t>
      </w:r>
      <w:r w:rsidR="00FA732A">
        <w:t xml:space="preserve"> plus</w:t>
      </w:r>
      <w:r>
        <w:t xml:space="preserve">. </w:t>
      </w:r>
      <w:r w:rsidR="00FA732A">
        <w:t xml:space="preserve">Demonstrating </w:t>
      </w:r>
      <w:r>
        <w:t xml:space="preserve">that the </w:t>
      </w:r>
      <w:r w:rsidR="00FA732A">
        <w:t xml:space="preserve">largest </w:t>
      </w:r>
      <w:r>
        <w:t xml:space="preserve">demographic for this game is </w:t>
      </w:r>
      <w:r w:rsidR="00FA732A">
        <w:t xml:space="preserve">a </w:t>
      </w:r>
      <w:r>
        <w:t>young</w:t>
      </w:r>
      <w:r w:rsidR="00FA732A">
        <w:t>er group</w:t>
      </w:r>
      <w:r>
        <w:t xml:space="preserve">. </w:t>
      </w:r>
    </w:p>
    <w:p w:rsidR="00E846B2" w:rsidRDefault="00FA732A" w:rsidP="00957A36">
      <w:pPr>
        <w:pStyle w:val="ListParagraph"/>
        <w:numPr>
          <w:ilvl w:val="0"/>
          <w:numId w:val="1"/>
        </w:numPr>
      </w:pPr>
      <w:r>
        <w:t>Younger m</w:t>
      </w:r>
      <w:r w:rsidR="00E846B2">
        <w:t>ale</w:t>
      </w:r>
      <w:r>
        <w:t>s</w:t>
      </w:r>
      <w:r w:rsidR="00E846B2">
        <w:t xml:space="preserve"> </w:t>
      </w:r>
      <w:r>
        <w:t xml:space="preserve">should be </w:t>
      </w:r>
      <w:r>
        <w:t xml:space="preserve">the </w:t>
      </w:r>
      <w:r>
        <w:t>target</w:t>
      </w:r>
      <w:r>
        <w:t xml:space="preserve"> </w:t>
      </w:r>
      <w:r w:rsidR="00E846B2">
        <w:t xml:space="preserve">demographic in the future as their </w:t>
      </w:r>
      <w:r>
        <w:t>a</w:t>
      </w:r>
      <w:r w:rsidR="00E846B2">
        <w:t xml:space="preserve">verage </w:t>
      </w:r>
      <w:r>
        <w:t>p</w:t>
      </w:r>
      <w:r w:rsidR="00E846B2">
        <w:t xml:space="preserve">urchase </w:t>
      </w:r>
      <w:r>
        <w:t>v</w:t>
      </w:r>
      <w:r w:rsidR="00E846B2">
        <w:t xml:space="preserve">alue is </w:t>
      </w:r>
      <w:r>
        <w:t>almo</w:t>
      </w:r>
      <w:r w:rsidR="00A87157">
        <w:t>st</w:t>
      </w:r>
      <w:r w:rsidR="00E846B2">
        <w:t xml:space="preserve"> </w:t>
      </w:r>
      <w:r w:rsidR="00A87157">
        <w:t>six time</w:t>
      </w:r>
      <w:r w:rsidR="00E846B2">
        <w:t xml:space="preserve"> that of women. </w:t>
      </w:r>
    </w:p>
    <w:sectPr w:rsidR="00E846B2" w:rsidSect="00A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6678C"/>
    <w:multiLevelType w:val="hybridMultilevel"/>
    <w:tmpl w:val="54F0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36"/>
    <w:rsid w:val="00225A86"/>
    <w:rsid w:val="00957A36"/>
    <w:rsid w:val="00967AEA"/>
    <w:rsid w:val="009C52C7"/>
    <w:rsid w:val="00A10F7E"/>
    <w:rsid w:val="00A87157"/>
    <w:rsid w:val="00E846B2"/>
    <w:rsid w:val="00F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624A"/>
  <w14:defaultImageDpi w14:val="32767"/>
  <w15:chartTrackingRefBased/>
  <w15:docId w15:val="{093D0A65-7869-F84F-9D27-5FF57BE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Dwayne Westmoreland</cp:lastModifiedBy>
  <cp:revision>2</cp:revision>
  <dcterms:created xsi:type="dcterms:W3CDTF">2019-11-03T04:25:00Z</dcterms:created>
  <dcterms:modified xsi:type="dcterms:W3CDTF">2019-11-03T04:25:00Z</dcterms:modified>
</cp:coreProperties>
</file>