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第二讲：几种 处理 程序中的异常+ 框架中拦截器的使用（自定义拦截器）；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局部异常：针对某个action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异常处理标签：&lt;exception-mapping result=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exception=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异常类型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&gt;&lt;/&lt;exception-mapping&gt;</w:t>
      </w: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&lt;result name=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&gt;异常同一处理的界面&lt;/result&gt;</w:t>
      </w: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  <w:lang w:val="en-US" w:eastAsia="zh-CN"/>
        </w:rPr>
        <w:t>全局异常：程序中的所有，继承了该包 的action类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&lt;global-result&gt;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&lt;result name =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error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&gt;/error.jsp&lt;/resutl&gt;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&lt;/global-result&gt;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范围更广的异常类型处理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 web.xml中配置，状态码异常，它的优先级 高于其他任何异常；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知识点：拦截器的使用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回顾：过滤器 监听器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1. 什么是拦截器？ 为什么使用拦截器？ 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拦截请求的目标方法，在执行action之前，进行拦截操作。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action有很多的默认拦截器，比如：action给属性和方法赋值，如何实现该功能?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使用了struts2框架中的预处理拦截器:调用set方法给参数赋值；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2.拦截器 过滤器区别？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3.如何使用拦截器？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说明拦截器需要继承父类？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 w:val="0"/>
          <w:bCs w:val="0"/>
          <w:sz w:val="21"/>
          <w:szCs w:val="21"/>
          <w:lang w:val="en-US" w:eastAsia="zh-CN"/>
        </w:rPr>
        <w:t>methodfilterInterceptor 和 abstractInterceptor</w:t>
      </w:r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拦截器父类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methodfilterInterceptor 底层继承了abstractInterceptor 类，同时：methodfilterInterceptor 里面定义了两个参数，分别是：excludeMethods 和 includeMethods;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abstractInterceptor:类不能指定拦截方法，但是可以通过初始化参数 实现放行/拦截 操作；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实现步骤：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定义一个拦截器类（必须继承父类：methodfilterInterceptor 和 abstractInterceptor）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从写父类的方法 intercept()方法。（在执行action目标方法之前执行）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配置当前拦截器,在struts2中启用[自定义拦截器后，默认拦截器 不会被执行，在拦截器栈中的第一行必须加入，struts2框架的默认拦截器];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 拦截器 的拦截业务逻辑；[自己写]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第二天讲的内容：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1.methodfilterInterceptor  拦截类的使用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阻止表单重复提交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数据类型转换+自定义数据转换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 后台数据验证：方法验证+配置文件验证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阻止表单重复提交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实现过程：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1.在from表单中，使用s标签会有一组UUID值;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2.在struts.xml中配置拦截器，引入拦截类;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3.在jsp 页面引入struts标签，UUID存放页面的表单中;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 数据类型转换+自定义数据转换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自动类型转换？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.............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2. 手动类型转换？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例如：将数据【1001，小白，20，大学，未婚... 】转换为 用户对象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 如何实现手动类型转换功能？[局部使用的转换器，全局的]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步骤：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1.定义转换器类;[继承默认转换器DefaultTypeConverter]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2.重写方法converterValue(); 如何实现转换？</w:t>
      </w: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在执行action方法之前，调用自定义转换器中的转换方法，将数组转换成自定类型；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3.返回目标函数值类型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4.配置转换器 启动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注意：必须在action所在目录，创建配置文件；</w:t>
      </w: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文件命名格式: Action类名-conversion.properties;</w:t>
      </w: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全局：放在src目录下</w:t>
      </w: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统配：xwork-conversion.properties;</w:t>
      </w: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案例实现：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 后台数据验证：方法验证+配置文件验证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验证：前台js验证 + 后台数据验证（struts框架验证）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如何实现：</w:t>
      </w:r>
    </w:p>
    <w:p>
      <w:pPr>
        <w:ind w:left="420" w:leftChars="0" w:firstLine="420" w:firstLineChars="0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1.请求类的必须继承制 actionSupport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2.在执行 方法之前 调用方法validateXxxx();</w:t>
      </w:r>
    </w:p>
    <w:p>
      <w:pPr>
        <w:ind w:left="29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validateLoginUser();</w:t>
      </w:r>
    </w:p>
    <w:p>
      <w:pPr>
        <w:ind w:left="168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判断是否调用 addfiledError() 方法；</w:t>
      </w:r>
    </w:p>
    <w:p>
      <w:pPr>
        <w:ind w:left="29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3.如果没有通过，在struts.xml配置反回值类型&lt;result name=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input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/&gt; 指向跳转的页面；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通过配置文件，验证数据的合法性？</w:t>
      </w:r>
    </w:p>
    <w:p>
      <w:pPr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写对应类的配置文件，Action类-validation.xml，对action中使用的参数进行配置；</w:t>
      </w: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案例：登录功能数据验证</w:t>
      </w:r>
      <w:bookmarkStart w:id="1" w:name="_GoBack"/>
      <w:bookmarkEnd w:id="1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327EE"/>
    <w:rsid w:val="00A622CD"/>
    <w:rsid w:val="00A9172D"/>
    <w:rsid w:val="011E40C3"/>
    <w:rsid w:val="01436A10"/>
    <w:rsid w:val="01B06FF8"/>
    <w:rsid w:val="01FA10B5"/>
    <w:rsid w:val="02056B35"/>
    <w:rsid w:val="020F6B5E"/>
    <w:rsid w:val="02247730"/>
    <w:rsid w:val="023E0AB6"/>
    <w:rsid w:val="02650E51"/>
    <w:rsid w:val="02DD127C"/>
    <w:rsid w:val="033008C4"/>
    <w:rsid w:val="033E7958"/>
    <w:rsid w:val="03687DA5"/>
    <w:rsid w:val="03F45CF0"/>
    <w:rsid w:val="03FA5EB6"/>
    <w:rsid w:val="043E29CF"/>
    <w:rsid w:val="046618B7"/>
    <w:rsid w:val="04A41F51"/>
    <w:rsid w:val="051A4E70"/>
    <w:rsid w:val="058D266B"/>
    <w:rsid w:val="05A55CE7"/>
    <w:rsid w:val="060B28CA"/>
    <w:rsid w:val="062A50AA"/>
    <w:rsid w:val="068849DB"/>
    <w:rsid w:val="06927500"/>
    <w:rsid w:val="06AE381B"/>
    <w:rsid w:val="071434A5"/>
    <w:rsid w:val="07A42547"/>
    <w:rsid w:val="07BF3A58"/>
    <w:rsid w:val="07C3588C"/>
    <w:rsid w:val="07E97627"/>
    <w:rsid w:val="0899494C"/>
    <w:rsid w:val="08C1581E"/>
    <w:rsid w:val="09457A66"/>
    <w:rsid w:val="09B0351F"/>
    <w:rsid w:val="09D67948"/>
    <w:rsid w:val="0A0D702A"/>
    <w:rsid w:val="0A966D6A"/>
    <w:rsid w:val="0AC47300"/>
    <w:rsid w:val="0ACD03EE"/>
    <w:rsid w:val="0AEA78A3"/>
    <w:rsid w:val="0B062D74"/>
    <w:rsid w:val="0B270391"/>
    <w:rsid w:val="0B341DB0"/>
    <w:rsid w:val="0B8C0058"/>
    <w:rsid w:val="0B9546FA"/>
    <w:rsid w:val="0B9944FF"/>
    <w:rsid w:val="0BB519A4"/>
    <w:rsid w:val="0BD01FC2"/>
    <w:rsid w:val="0BE23D44"/>
    <w:rsid w:val="0C603491"/>
    <w:rsid w:val="0C701A30"/>
    <w:rsid w:val="0C9267A1"/>
    <w:rsid w:val="0CF15523"/>
    <w:rsid w:val="0D241E18"/>
    <w:rsid w:val="0D3A213E"/>
    <w:rsid w:val="0DB9292A"/>
    <w:rsid w:val="0ED5054A"/>
    <w:rsid w:val="0F2A360A"/>
    <w:rsid w:val="0FDD6A9D"/>
    <w:rsid w:val="103631AF"/>
    <w:rsid w:val="10776D54"/>
    <w:rsid w:val="10904EF3"/>
    <w:rsid w:val="10A94368"/>
    <w:rsid w:val="10B25D46"/>
    <w:rsid w:val="10E242C2"/>
    <w:rsid w:val="11411ABB"/>
    <w:rsid w:val="115843AD"/>
    <w:rsid w:val="1163146E"/>
    <w:rsid w:val="11962750"/>
    <w:rsid w:val="11B54996"/>
    <w:rsid w:val="12E435F1"/>
    <w:rsid w:val="133B62AF"/>
    <w:rsid w:val="135D7992"/>
    <w:rsid w:val="13B52694"/>
    <w:rsid w:val="145E0B16"/>
    <w:rsid w:val="14866615"/>
    <w:rsid w:val="14A26685"/>
    <w:rsid w:val="150C74AA"/>
    <w:rsid w:val="15366B82"/>
    <w:rsid w:val="162A5604"/>
    <w:rsid w:val="168B5A8A"/>
    <w:rsid w:val="168F2E7A"/>
    <w:rsid w:val="16AF2BB7"/>
    <w:rsid w:val="16B9710D"/>
    <w:rsid w:val="17247951"/>
    <w:rsid w:val="1798436C"/>
    <w:rsid w:val="183C12E8"/>
    <w:rsid w:val="18A7090F"/>
    <w:rsid w:val="192B3F19"/>
    <w:rsid w:val="192F0A33"/>
    <w:rsid w:val="19366E70"/>
    <w:rsid w:val="197A5AF7"/>
    <w:rsid w:val="1A43763C"/>
    <w:rsid w:val="1A5B411A"/>
    <w:rsid w:val="1AFD2621"/>
    <w:rsid w:val="1B97242F"/>
    <w:rsid w:val="1BC961F7"/>
    <w:rsid w:val="1C481663"/>
    <w:rsid w:val="1C6431AA"/>
    <w:rsid w:val="1D404188"/>
    <w:rsid w:val="1DD6328F"/>
    <w:rsid w:val="1E286EF9"/>
    <w:rsid w:val="1E692EC2"/>
    <w:rsid w:val="1E9A0CFF"/>
    <w:rsid w:val="1E9D2B80"/>
    <w:rsid w:val="1EE06503"/>
    <w:rsid w:val="1F5D3A80"/>
    <w:rsid w:val="1F6B6038"/>
    <w:rsid w:val="1F835830"/>
    <w:rsid w:val="1F964A93"/>
    <w:rsid w:val="1F9C6D21"/>
    <w:rsid w:val="1FB82217"/>
    <w:rsid w:val="1FED72DD"/>
    <w:rsid w:val="1FFF5BB6"/>
    <w:rsid w:val="20270916"/>
    <w:rsid w:val="21484B19"/>
    <w:rsid w:val="21BE42E9"/>
    <w:rsid w:val="2222598D"/>
    <w:rsid w:val="225D0B6C"/>
    <w:rsid w:val="22C44FA9"/>
    <w:rsid w:val="22DE384B"/>
    <w:rsid w:val="22DF3868"/>
    <w:rsid w:val="22EF75BE"/>
    <w:rsid w:val="22F055D1"/>
    <w:rsid w:val="23050E6D"/>
    <w:rsid w:val="233B5B66"/>
    <w:rsid w:val="233C3C92"/>
    <w:rsid w:val="236A6E6F"/>
    <w:rsid w:val="2383222D"/>
    <w:rsid w:val="23A3063C"/>
    <w:rsid w:val="23A61994"/>
    <w:rsid w:val="23A86A62"/>
    <w:rsid w:val="24002087"/>
    <w:rsid w:val="247D2A3A"/>
    <w:rsid w:val="250C4123"/>
    <w:rsid w:val="254F6E35"/>
    <w:rsid w:val="255943C4"/>
    <w:rsid w:val="257270FF"/>
    <w:rsid w:val="26891CD4"/>
    <w:rsid w:val="272C2C15"/>
    <w:rsid w:val="2754793D"/>
    <w:rsid w:val="27BA0920"/>
    <w:rsid w:val="27DA5995"/>
    <w:rsid w:val="27FC3323"/>
    <w:rsid w:val="28A56221"/>
    <w:rsid w:val="28F23C73"/>
    <w:rsid w:val="29755F57"/>
    <w:rsid w:val="2A0E22C3"/>
    <w:rsid w:val="2A271587"/>
    <w:rsid w:val="2A470C60"/>
    <w:rsid w:val="2AA975B1"/>
    <w:rsid w:val="2B283213"/>
    <w:rsid w:val="2B6617D6"/>
    <w:rsid w:val="2C3B1DD7"/>
    <w:rsid w:val="2CAE67CF"/>
    <w:rsid w:val="2D5B194B"/>
    <w:rsid w:val="2D5B359C"/>
    <w:rsid w:val="2D6C5C5D"/>
    <w:rsid w:val="2DCB769C"/>
    <w:rsid w:val="2F237164"/>
    <w:rsid w:val="2F8F68DD"/>
    <w:rsid w:val="2F9F79C1"/>
    <w:rsid w:val="30BB4C19"/>
    <w:rsid w:val="3121557A"/>
    <w:rsid w:val="314302F1"/>
    <w:rsid w:val="31B31D94"/>
    <w:rsid w:val="32435272"/>
    <w:rsid w:val="325802C9"/>
    <w:rsid w:val="33655ACD"/>
    <w:rsid w:val="337B4592"/>
    <w:rsid w:val="339A43CF"/>
    <w:rsid w:val="34267BAA"/>
    <w:rsid w:val="347D0768"/>
    <w:rsid w:val="347E4B15"/>
    <w:rsid w:val="34E75190"/>
    <w:rsid w:val="350810B6"/>
    <w:rsid w:val="35293181"/>
    <w:rsid w:val="35F9493A"/>
    <w:rsid w:val="364B0002"/>
    <w:rsid w:val="368E0126"/>
    <w:rsid w:val="36CA1185"/>
    <w:rsid w:val="378A52F4"/>
    <w:rsid w:val="378C01EA"/>
    <w:rsid w:val="37922E63"/>
    <w:rsid w:val="37D17955"/>
    <w:rsid w:val="3815739C"/>
    <w:rsid w:val="38284973"/>
    <w:rsid w:val="386F6232"/>
    <w:rsid w:val="3878217A"/>
    <w:rsid w:val="39365E95"/>
    <w:rsid w:val="39647CD3"/>
    <w:rsid w:val="397A5E3B"/>
    <w:rsid w:val="39D81211"/>
    <w:rsid w:val="3A055AFF"/>
    <w:rsid w:val="3A235C8F"/>
    <w:rsid w:val="3B3C221D"/>
    <w:rsid w:val="3B8139E3"/>
    <w:rsid w:val="3BB2050D"/>
    <w:rsid w:val="3BB64789"/>
    <w:rsid w:val="3BD239B2"/>
    <w:rsid w:val="3BF36E89"/>
    <w:rsid w:val="3C130A2D"/>
    <w:rsid w:val="3C846B25"/>
    <w:rsid w:val="3D0927BD"/>
    <w:rsid w:val="3D1C5555"/>
    <w:rsid w:val="3D3D7A62"/>
    <w:rsid w:val="3D8D000D"/>
    <w:rsid w:val="3DBC4324"/>
    <w:rsid w:val="3DF74A07"/>
    <w:rsid w:val="3E216E68"/>
    <w:rsid w:val="3E83217C"/>
    <w:rsid w:val="3ED50DA0"/>
    <w:rsid w:val="3F9743E5"/>
    <w:rsid w:val="3FF865B8"/>
    <w:rsid w:val="40325B26"/>
    <w:rsid w:val="403F0E97"/>
    <w:rsid w:val="406B4C21"/>
    <w:rsid w:val="40B31281"/>
    <w:rsid w:val="40BC37BA"/>
    <w:rsid w:val="41284D3E"/>
    <w:rsid w:val="412D7EA9"/>
    <w:rsid w:val="41A05127"/>
    <w:rsid w:val="42064CD0"/>
    <w:rsid w:val="42CE2280"/>
    <w:rsid w:val="42F92865"/>
    <w:rsid w:val="43646C21"/>
    <w:rsid w:val="43720972"/>
    <w:rsid w:val="43CB0F3A"/>
    <w:rsid w:val="442774E2"/>
    <w:rsid w:val="44D54FBD"/>
    <w:rsid w:val="44FC6759"/>
    <w:rsid w:val="452E0798"/>
    <w:rsid w:val="45463788"/>
    <w:rsid w:val="461F4DB5"/>
    <w:rsid w:val="46D31225"/>
    <w:rsid w:val="46EE6A9E"/>
    <w:rsid w:val="47671E1D"/>
    <w:rsid w:val="47D82581"/>
    <w:rsid w:val="48756C68"/>
    <w:rsid w:val="488A7ADA"/>
    <w:rsid w:val="48D33A43"/>
    <w:rsid w:val="49117139"/>
    <w:rsid w:val="495C0E1B"/>
    <w:rsid w:val="49796196"/>
    <w:rsid w:val="49D86444"/>
    <w:rsid w:val="4A110327"/>
    <w:rsid w:val="4A8A7DE1"/>
    <w:rsid w:val="4A9D78ED"/>
    <w:rsid w:val="4AC071B9"/>
    <w:rsid w:val="4AD8078E"/>
    <w:rsid w:val="4AE71F0E"/>
    <w:rsid w:val="4B9B695C"/>
    <w:rsid w:val="4C046233"/>
    <w:rsid w:val="4C6F6429"/>
    <w:rsid w:val="4CBD4E1E"/>
    <w:rsid w:val="4CCF25D5"/>
    <w:rsid w:val="4CF00E39"/>
    <w:rsid w:val="4D520CC4"/>
    <w:rsid w:val="4D5245B2"/>
    <w:rsid w:val="4D5300E1"/>
    <w:rsid w:val="4E06414F"/>
    <w:rsid w:val="4E19153C"/>
    <w:rsid w:val="4E20139A"/>
    <w:rsid w:val="4E225DF8"/>
    <w:rsid w:val="4EC07D78"/>
    <w:rsid w:val="4ED31BB2"/>
    <w:rsid w:val="4EDB6857"/>
    <w:rsid w:val="4EF21001"/>
    <w:rsid w:val="4F3711B1"/>
    <w:rsid w:val="509D4DA7"/>
    <w:rsid w:val="5102269C"/>
    <w:rsid w:val="511B5691"/>
    <w:rsid w:val="51324AA1"/>
    <w:rsid w:val="51347A60"/>
    <w:rsid w:val="516A7778"/>
    <w:rsid w:val="51C019AC"/>
    <w:rsid w:val="51E24F6D"/>
    <w:rsid w:val="523E671F"/>
    <w:rsid w:val="529E5218"/>
    <w:rsid w:val="52B93A86"/>
    <w:rsid w:val="52C6148B"/>
    <w:rsid w:val="53A237C1"/>
    <w:rsid w:val="53BB697B"/>
    <w:rsid w:val="53ED000F"/>
    <w:rsid w:val="54033B41"/>
    <w:rsid w:val="543770C6"/>
    <w:rsid w:val="544476B4"/>
    <w:rsid w:val="547B48AA"/>
    <w:rsid w:val="54EB73AE"/>
    <w:rsid w:val="55643DF1"/>
    <w:rsid w:val="565E31AD"/>
    <w:rsid w:val="569457CB"/>
    <w:rsid w:val="56AB1E1E"/>
    <w:rsid w:val="56AD75EF"/>
    <w:rsid w:val="56CC00C4"/>
    <w:rsid w:val="57633D28"/>
    <w:rsid w:val="57CF4456"/>
    <w:rsid w:val="581821B4"/>
    <w:rsid w:val="590174F3"/>
    <w:rsid w:val="59665342"/>
    <w:rsid w:val="59B5329B"/>
    <w:rsid w:val="5A0641BE"/>
    <w:rsid w:val="5A3A2783"/>
    <w:rsid w:val="5A576956"/>
    <w:rsid w:val="5A68781A"/>
    <w:rsid w:val="5AA62CDD"/>
    <w:rsid w:val="5AC044EA"/>
    <w:rsid w:val="5AD41A40"/>
    <w:rsid w:val="5B461B6A"/>
    <w:rsid w:val="5BB106E6"/>
    <w:rsid w:val="5BD80AD9"/>
    <w:rsid w:val="5C351414"/>
    <w:rsid w:val="5C4D40EE"/>
    <w:rsid w:val="5C8708E7"/>
    <w:rsid w:val="5CFD2209"/>
    <w:rsid w:val="5D2A60A1"/>
    <w:rsid w:val="5D3E7E3F"/>
    <w:rsid w:val="5D4144B9"/>
    <w:rsid w:val="5D697F01"/>
    <w:rsid w:val="5E2F520F"/>
    <w:rsid w:val="5E92466E"/>
    <w:rsid w:val="5EA12982"/>
    <w:rsid w:val="5F0324CE"/>
    <w:rsid w:val="5F467FA4"/>
    <w:rsid w:val="5F745790"/>
    <w:rsid w:val="5F9B03F4"/>
    <w:rsid w:val="5FB70BE4"/>
    <w:rsid w:val="5FC757C1"/>
    <w:rsid w:val="5FCD1590"/>
    <w:rsid w:val="5FE0648F"/>
    <w:rsid w:val="60121DB1"/>
    <w:rsid w:val="602C51E6"/>
    <w:rsid w:val="60371777"/>
    <w:rsid w:val="6078215B"/>
    <w:rsid w:val="612131B9"/>
    <w:rsid w:val="61402FFE"/>
    <w:rsid w:val="61B416A7"/>
    <w:rsid w:val="625A3AA7"/>
    <w:rsid w:val="6281006A"/>
    <w:rsid w:val="62863F25"/>
    <w:rsid w:val="62942C08"/>
    <w:rsid w:val="62D52ED4"/>
    <w:rsid w:val="62E9726D"/>
    <w:rsid w:val="631B6862"/>
    <w:rsid w:val="632E6E7C"/>
    <w:rsid w:val="634316E2"/>
    <w:rsid w:val="639B642B"/>
    <w:rsid w:val="63B7221F"/>
    <w:rsid w:val="63E1493A"/>
    <w:rsid w:val="640F7A19"/>
    <w:rsid w:val="64271DE2"/>
    <w:rsid w:val="64985854"/>
    <w:rsid w:val="64E528AF"/>
    <w:rsid w:val="657F3321"/>
    <w:rsid w:val="660142A6"/>
    <w:rsid w:val="660F6287"/>
    <w:rsid w:val="662D4E98"/>
    <w:rsid w:val="66340352"/>
    <w:rsid w:val="66E417C6"/>
    <w:rsid w:val="674949D0"/>
    <w:rsid w:val="67786B2D"/>
    <w:rsid w:val="67B93902"/>
    <w:rsid w:val="67CE51DF"/>
    <w:rsid w:val="68000FA8"/>
    <w:rsid w:val="683C6CAE"/>
    <w:rsid w:val="684A4B32"/>
    <w:rsid w:val="685B5B40"/>
    <w:rsid w:val="68AB2A71"/>
    <w:rsid w:val="68BA4298"/>
    <w:rsid w:val="68C122B6"/>
    <w:rsid w:val="6927446F"/>
    <w:rsid w:val="69425950"/>
    <w:rsid w:val="695B617E"/>
    <w:rsid w:val="69AA62D1"/>
    <w:rsid w:val="6A142C5D"/>
    <w:rsid w:val="6A1F4C7E"/>
    <w:rsid w:val="6A863D53"/>
    <w:rsid w:val="6A8B7842"/>
    <w:rsid w:val="6AA55E00"/>
    <w:rsid w:val="6B0B046B"/>
    <w:rsid w:val="6BDD6FB9"/>
    <w:rsid w:val="6C54755B"/>
    <w:rsid w:val="6DD7552F"/>
    <w:rsid w:val="6E465EBE"/>
    <w:rsid w:val="6E841B67"/>
    <w:rsid w:val="6F511862"/>
    <w:rsid w:val="6FA905EB"/>
    <w:rsid w:val="6FAA36A4"/>
    <w:rsid w:val="700E2513"/>
    <w:rsid w:val="70295EDE"/>
    <w:rsid w:val="70B01CA6"/>
    <w:rsid w:val="70C53203"/>
    <w:rsid w:val="70E66A52"/>
    <w:rsid w:val="70E86DC8"/>
    <w:rsid w:val="714F7ED2"/>
    <w:rsid w:val="71554A73"/>
    <w:rsid w:val="717F0924"/>
    <w:rsid w:val="718C4B0F"/>
    <w:rsid w:val="721525CF"/>
    <w:rsid w:val="725F4861"/>
    <w:rsid w:val="729E2961"/>
    <w:rsid w:val="730F670A"/>
    <w:rsid w:val="73265F71"/>
    <w:rsid w:val="740928B0"/>
    <w:rsid w:val="742C60AB"/>
    <w:rsid w:val="75442A7C"/>
    <w:rsid w:val="758E4B84"/>
    <w:rsid w:val="761A0290"/>
    <w:rsid w:val="764F04BB"/>
    <w:rsid w:val="76862D65"/>
    <w:rsid w:val="76862EA8"/>
    <w:rsid w:val="76C9786A"/>
    <w:rsid w:val="76CA4CE5"/>
    <w:rsid w:val="76ED15FB"/>
    <w:rsid w:val="77000C08"/>
    <w:rsid w:val="77526C93"/>
    <w:rsid w:val="775F7BEE"/>
    <w:rsid w:val="77667E2C"/>
    <w:rsid w:val="777E0F9D"/>
    <w:rsid w:val="77B76541"/>
    <w:rsid w:val="78071D07"/>
    <w:rsid w:val="784622C5"/>
    <w:rsid w:val="78925D27"/>
    <w:rsid w:val="78CA393F"/>
    <w:rsid w:val="791C4481"/>
    <w:rsid w:val="796B48C7"/>
    <w:rsid w:val="79BE4A2E"/>
    <w:rsid w:val="7A154BA0"/>
    <w:rsid w:val="7A573FD6"/>
    <w:rsid w:val="7A8E531F"/>
    <w:rsid w:val="7AC75BDC"/>
    <w:rsid w:val="7AD63C6F"/>
    <w:rsid w:val="7B031231"/>
    <w:rsid w:val="7B365E56"/>
    <w:rsid w:val="7B3A0667"/>
    <w:rsid w:val="7BA501A5"/>
    <w:rsid w:val="7BD15B33"/>
    <w:rsid w:val="7CA94610"/>
    <w:rsid w:val="7D360214"/>
    <w:rsid w:val="7DA33204"/>
    <w:rsid w:val="7DAC49AA"/>
    <w:rsid w:val="7E7B06C7"/>
    <w:rsid w:val="7EB26FC3"/>
    <w:rsid w:val="7ECE3641"/>
    <w:rsid w:val="7EDD2E4E"/>
    <w:rsid w:val="7EED7DA6"/>
    <w:rsid w:val="7F3260E9"/>
    <w:rsid w:val="7F52535A"/>
    <w:rsid w:val="7F7946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direct</dc:creator>
  <cp:lastModifiedBy>direct</cp:lastModifiedBy>
  <dcterms:modified xsi:type="dcterms:W3CDTF">2019-11-06T09:14:58Z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