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4"/>
          <w:szCs w:val="24"/>
          <w:lang w:eastAsia="zh-CN"/>
        </w:rPr>
        <w:t>说明：</w:t>
      </w:r>
      <w:r>
        <w:rPr>
          <w:rFonts w:hint="eastAsia" w:ascii="Consolas" w:hAnsi="Consolas"/>
          <w:b/>
          <w:bCs/>
          <w:color w:val="000000"/>
          <w:sz w:val="24"/>
          <w:szCs w:val="24"/>
          <w:lang w:val="en-US" w:eastAsia="zh-CN"/>
        </w:rPr>
        <w:t>jdom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</w:rPr>
        <w:t>解析XML文件</w:t>
      </w:r>
      <w:r>
        <w:rPr>
          <w:rFonts w:hint="eastAsia" w:eastAsiaTheme="minorEastAsia" w:cstheme="minorBidi"/>
          <w:b/>
          <w:bCs/>
          <w:kern w:val="2"/>
          <w:sz w:val="24"/>
          <w:szCs w:val="24"/>
          <w:lang w:eastAsia="zh-CN"/>
        </w:rPr>
        <w:t>方法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SAXBuilder b = new SAXBuilder();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Document doc = b.build(new File(xmlfilename));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//或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Document doc = b.build(new StringReader(Str));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一般而言，使用org.jdom.input.SAXBuilder更快，推荐使用，而org.jdom.input.DOMBuilder适用于已经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ind w:firstLine="420" w:firstLineChars="0"/>
        <w:jc w:val="both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存在DOM对象的场合。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获取根元素：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doc.getRootElement();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取得子节点：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List allChildren = element.getChildren();//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List namedChildren = element.getChildren("name");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Element kid = element.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</w:rPr>
        <w:t>getChild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("name");//返回第一个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 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增加/删除子节点：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allChildren.remove(3);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 xml:space="preserve"> 移除指定位置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allChildren.removeAll(element.getChildren("jack"));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 xml:space="preserve"> 移除指定元素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allChildren.add(new Element("jane"));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 xml:space="preserve"> 添加元素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allChildren.add(1, new Element("second"));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 xml:space="preserve"> 添加指定位置 元素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读取/设置属性：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String value =table.getAttributeValue("width");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//类型转换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try {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value =table.getAttribute("border").getIntValue();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}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设置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table.addAttribute("vspace", "0");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table.addAttribute(new Attribute("name", "value"));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table.removeAttribute("border");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table.getAttributes().clear();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 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获取元素的内容: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String content = element.getText();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element.getTextNormalize();//移除多余的空白，字符串前后的空白，不会移除字符串内部的空白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设置元素的内容: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element.setText("description");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element.setText("&lt;xml&gt; content");//特殊字符可以被正确地转义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element.addContent(new CDATA("&lt;xml&gt; content"));//创建cdata元素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3 输出XML: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XMLOutputter 类用来实现XML文件的输出，在创建的时候需要一个Format对象来格式化XML文件，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Format对象是一个工厂类，提供几个静态的工厂方法来提供一些常规的XML格式，比如getPrettyFormat()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XMLOutputter outputter = new XMLOutputter(Format.getPrettyFormat());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try {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outputter.output(doc, new FileOutputStream(new File("xmlfile/persons.xml")));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 xml:space="preserve">} 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//保存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Format format=Format.getCompactFormat();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//设置文档字符编码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format.setEncoding("UTF-8");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//设置缩进字符串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format.setIndent("  ");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//XMLOutputter类提供了将JDOM树输出为字节流的能力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XMLOutputter XMLOut=new XMLOutputter(format);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//输出到文件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XMLOut.output(doc,new FileOutputStream("student.xml"));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//输出到String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XMLOutputter output = new XMLOutputter();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output.setFormat(Format.getPrettyFormat().setEncoding("UTF-8"));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ByteArrayOutputStream bo = new ByteArrayOutputStream();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output.output(doc,bo);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xmlStr = bo.toString("UTF-8");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om4j常用操作方法：</w:t>
      </w:r>
    </w:p>
    <w:p>
      <w:pPr>
        <w:autoSpaceDE w:val="0"/>
        <w:autoSpaceDN w:val="0"/>
        <w:adjustRightInd w:val="0"/>
        <w:jc w:val="left"/>
      </w:pPr>
      <w:r>
        <w:t>//创建对象</w:t>
      </w:r>
    </w:p>
    <w:p>
      <w:pPr>
        <w:autoSpaceDE w:val="0"/>
        <w:autoSpaceDN w:val="0"/>
        <w:adjustRightInd w:val="0"/>
        <w:jc w:val="left"/>
      </w:pPr>
      <w:r>
        <w:t>Document document = DocumentHelper.createDocument();</w:t>
      </w:r>
    </w:p>
    <w:p>
      <w:pPr>
        <w:autoSpaceDE w:val="0"/>
        <w:autoSpaceDN w:val="0"/>
        <w:adjustRightInd w:val="0"/>
        <w:jc w:val="left"/>
      </w:pPr>
      <w:r>
        <w:t>//创建元素</w:t>
      </w:r>
      <w:r>
        <w:rPr>
          <w:rFonts w:hint="eastAsia"/>
        </w:rPr>
        <w:t xml:space="preserve">  添加元素的子元素</w:t>
      </w:r>
    </w:p>
    <w:p>
      <w:pPr>
        <w:autoSpaceDE w:val="0"/>
        <w:autoSpaceDN w:val="0"/>
        <w:adjustRightInd w:val="0"/>
        <w:jc w:val="left"/>
      </w:pPr>
      <w:r>
        <w:t>Element root = document.addElement("root");</w:t>
      </w:r>
    </w:p>
    <w:p>
      <w:pPr>
        <w:widowControl/>
        <w:shd w:val="clear" w:color="auto" w:fill="FFFFFF"/>
        <w:jc w:val="left"/>
      </w:pPr>
      <w:r>
        <w:rPr>
          <w:rFonts w:hint="eastAsia"/>
        </w:rPr>
        <w:t>//创建读取文件对象</w:t>
      </w:r>
    </w:p>
    <w:p>
      <w:pPr>
        <w:widowControl/>
        <w:shd w:val="clear" w:color="auto" w:fill="FFFFFF"/>
        <w:jc w:val="left"/>
      </w:pPr>
      <w:r>
        <w:t>SAXReader reader = new SAXReader();  </w:t>
      </w:r>
    </w:p>
    <w:p>
      <w:pPr>
        <w:widowControl/>
        <w:shd w:val="clear" w:color="auto" w:fill="FFFFFF"/>
        <w:jc w:val="left"/>
      </w:pPr>
      <w:r>
        <w:t>// 通过read方法读取一个文件 转换成Document对象  </w:t>
      </w:r>
    </w:p>
    <w:p>
      <w:pPr>
        <w:widowControl/>
        <w:shd w:val="clear" w:color="auto" w:fill="FFFFFF"/>
        <w:jc w:val="left"/>
      </w:pPr>
      <w:r>
        <w:t>reader.read(new File("</w:t>
      </w:r>
      <w:r>
        <w:rPr>
          <w:rFonts w:hint="eastAsia"/>
        </w:rPr>
        <w:t>student</w:t>
      </w:r>
      <w:r>
        <w:t>.xml"));</w:t>
      </w:r>
      <w:r>
        <w:br w:type="textWrapping"/>
      </w:r>
      <w:r>
        <w:t>// 获取根元素</w:t>
      </w:r>
      <w:r>
        <w:rPr>
          <w:rFonts w:hint="eastAsia"/>
        </w:rPr>
        <w:t>方法</w:t>
      </w:r>
      <w:r>
        <w:br w:type="textWrapping"/>
      </w:r>
      <w:r>
        <w:t>Element root = document.getRootElement();</w:t>
      </w:r>
    </w:p>
    <w:p>
      <w:pPr>
        <w:widowControl/>
        <w:shd w:val="clear" w:color="auto" w:fill="FFFFFF"/>
        <w:jc w:val="left"/>
      </w:pPr>
      <w:r>
        <w:t>//获取根元素的名称</w:t>
      </w:r>
      <w:r>
        <w:rPr>
          <w:rFonts w:hint="eastAsia"/>
        </w:rPr>
        <w:t>方法</w:t>
      </w:r>
    </w:p>
    <w:p>
      <w:pPr>
        <w:widowControl/>
        <w:shd w:val="clear" w:color="auto" w:fill="FFFFFF"/>
        <w:jc w:val="left"/>
      </w:pPr>
      <w:r>
        <w:t>root.getName();</w:t>
      </w:r>
      <w:r>
        <w:rPr>
          <w:rFonts w:hint="eastAsia"/>
        </w:rPr>
        <w:t xml:space="preserve">  // root  students  goods</w:t>
      </w:r>
    </w:p>
    <w:p>
      <w:pPr>
        <w:widowControl/>
        <w:shd w:val="clear" w:color="auto" w:fill="FFFFFF"/>
        <w:jc w:val="left"/>
      </w:pPr>
      <w:r>
        <w:t>//获取节点下的文本内容</w:t>
      </w:r>
    </w:p>
    <w:p>
      <w:pPr>
        <w:widowControl/>
        <w:shd w:val="clear" w:color="auto" w:fill="FFFFFF"/>
        <w:jc w:val="left"/>
      </w:pPr>
      <w:r>
        <w:t>root.getText();</w:t>
      </w:r>
    </w:p>
    <w:p>
      <w:pPr>
        <w:widowControl/>
        <w:shd w:val="clear" w:color="auto" w:fill="FFFFFF"/>
        <w:jc w:val="left"/>
      </w:pPr>
      <w:r>
        <w:t>//获取指定的子节点(label1)元素</w:t>
      </w:r>
    </w:p>
    <w:p>
      <w:pPr>
        <w:widowControl/>
        <w:shd w:val="clear" w:color="auto" w:fill="FFFFFF"/>
        <w:jc w:val="left"/>
      </w:pPr>
      <w:r>
        <w:t>root.element("label1");</w:t>
      </w:r>
    </w:p>
    <w:p>
      <w:pPr>
        <w:widowControl/>
        <w:shd w:val="clear" w:color="auto" w:fill="FFFFFF"/>
        <w:jc w:val="left"/>
      </w:pPr>
      <w:r>
        <w:t>//获取指定子节点(label1)的所有元素</w:t>
      </w:r>
    </w:p>
    <w:p>
      <w:pPr>
        <w:widowControl/>
        <w:shd w:val="clear" w:color="auto" w:fill="FFFFFF"/>
        <w:jc w:val="left"/>
      </w:pPr>
      <w:r>
        <w:t>root.elements("label1");</w:t>
      </w:r>
    </w:p>
    <w:p>
      <w:pPr>
        <w:widowControl/>
        <w:shd w:val="clear" w:color="auto" w:fill="FFFFFF"/>
        <w:jc w:val="left"/>
      </w:pPr>
      <w:r>
        <w:t>//获取root的name属性节点对象 </w:t>
      </w:r>
    </w:p>
    <w:p>
      <w:pPr>
        <w:widowControl/>
        <w:shd w:val="clear" w:color="auto" w:fill="FFFFFF"/>
        <w:jc w:val="left"/>
      </w:pPr>
      <w:r>
        <w:t>Attribute attr = root.attribute("name"); </w:t>
      </w:r>
    </w:p>
    <w:p>
      <w:pPr>
        <w:widowControl/>
        <w:shd w:val="clear" w:color="auto" w:fill="FFFFFF"/>
        <w:jc w:val="left"/>
      </w:pPr>
      <w:r>
        <w:rPr>
          <w:rFonts w:hint="eastAsia"/>
        </w:rPr>
        <w:t>//删除元素方法</w:t>
      </w:r>
    </w:p>
    <w:p>
      <w:pPr>
        <w:widowControl/>
        <w:shd w:val="clear" w:color="auto" w:fill="FFFFFF"/>
        <w:jc w:val="left"/>
      </w:pPr>
      <w:r>
        <w:t>Element.remove(titleElement)</w:t>
      </w:r>
      <w:r>
        <w:rPr>
          <w:rFonts w:hint="eastAsia"/>
        </w:rPr>
        <w:t>;</w:t>
      </w:r>
    </w:p>
    <w:p>
      <w:pPr>
        <w:widowControl/>
        <w:shd w:val="clear" w:color="auto" w:fill="FFFFFF"/>
        <w:jc w:val="left"/>
      </w:pP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4.设置某节点的属性和文字.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ind w:firstLine="735" w:firstLineChars="350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newMemberElm.addAttribute("name", "sitinspring");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5.设置属性的文字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Attribute attribute=root.attribute("name");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attribute.setText("sitinspring");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6.删除某属性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Attribute attribute=root.attribute("size");//属性名name      </w:t>
      </w:r>
    </w:p>
    <w:p>
      <w:pPr>
        <w:spacing w:beforeLines="0" w:afterLines="0"/>
        <w:jc w:val="left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root.remove(attribute); </w:t>
      </w:r>
    </w:p>
    <w:p>
      <w:pPr>
        <w:spacing w:beforeLines="0" w:afterLines="0"/>
        <w:jc w:val="left"/>
        <w:rPr>
          <w:rFonts w:asciiTheme="minorHAnsi" w:hAnsiTheme="minorHAnsi" w:eastAsiaTheme="minorEastAsia" w:cstheme="minorBidi"/>
          <w:kern w:val="2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2.1、Document对象相关  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1、读取XML文件,获得document对象.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 xml:space="preserve">   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SAXReader reader = new SAXReader();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 xml:space="preserve">   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Document   document = reader.read(new File("input.xml"));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2、解析XML形式的文本,得到document对象.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String text = "&lt;members&gt;&lt;/members&gt;";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Document document = DocumentHelper.parseText(text);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3、主动创建document对象.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Document document = DocumentHelper.createDocument();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Element root = document.addElement("members");// 创建根节点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2.2、节点相关  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1、获取文档的根节点.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Element rootElm = document.getRootElement();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2、取得某节点的单个子节点.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Element memberElm=root.element("member");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//"member"是节点名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3.取得节点的文字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String text=memberElm.getText();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String text=root.elementText("name");这个是取得根节点下的name字节点的文字.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4.取得某节点下指定名称的所有节点并进行遍历.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List nodes = rootElm.elements("member");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for (Iterator it = nodes.iterator(); it.hasNext();) {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Element elm = (Element) it.next();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// do something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5.对某节点下的所有子节点进行遍历.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for(Iterator it=root.elementIterator();it.hasNext();){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    Element element = (Element) it.next(); 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}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6.在某节点下添加子节点.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Element ageElm = new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MemberElm.addElement("age");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7.设置节点文字.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ageElm.setText("29");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8.删除某节点.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parentElm.remove(childElm);    // childElm是待删除的节点,parentElm是其父节点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9.添加一个CDATA节点.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Element contentElm = infoElm.addElement("content");      </w:t>
      </w:r>
    </w:p>
    <w:p>
      <w:pPr>
        <w:spacing w:beforeLines="0" w:afterLines="0"/>
        <w:jc w:val="left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contentElm.addCDATA(diary.getContent());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</w:t>
      </w:r>
      <w:bookmarkStart w:id="0" w:name="_GoBack"/>
      <w:bookmarkEnd w:id="0"/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2.3、属性相关.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1.取得节点的指定的属性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Element root=document.getRootElement();    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Attribute attribute=root.attribute("size");    // 属性名name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2.取得属性的文字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String text=attribute.getText();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String text2=root.element("name").attributeValue("firstname");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//这个是取得根节点下name字节点的firstname属性的值.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3.遍历某节点的所有属性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Element root=document.getRootElement();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for(Iterator it=root.attributeIterator();it.hasNext();){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Attribute attribute = (Attribute) it.next();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String text=attribute.getText();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4.设置某节点的属性和文字.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newMemberElm.addAttribute("name", "sitinspring");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5.设置属性的文字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Attribute attribute=root.attribute("name");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attribute.setText("sitinspring");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6.删除某属性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Attribute attribute=root.attribute("size");// 属性名name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    root.remove(attribute);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2.4、将文档写入XML文件.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1.文档中全为英文,不设置编码,直接写入.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XMLWriter writer = new XMLWriter(new FileWriter("output.xml"));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writer.write(document);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writer.close();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2.文档中含有中文,设置编码格式再写入.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OutputFormat format = OutputFormat.createPrettyPrint();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format.setEncoding("GBK");    // 指定XML编码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XMLWriter writer = new XMLWriter(new FileWriter("output.xml"),format);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writer.write(document);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writer.close();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2.5、字符串与XML的转换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1.将字符串转化为XML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String text = "&lt;members&gt; &lt;member&gt;sitinspring&lt;/member&gt; &lt;/members&gt;";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Document document = DocumentHelper.parseText(text);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2.将文档或节点的XML转化为字符串.      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SAXReader reader = new SAXReader();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Document document = reader.read(new File("input.xml"));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Element root=document.getRootElement();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String docXmlText=document.asXML();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String rootXmlText=root.asXML();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Element memberElm=root.element("member");</w:t>
      </w:r>
    </w:p>
    <w:p>
      <w:pPr>
        <w:spacing w:beforeLines="0" w:afterLines="0"/>
        <w:jc w:val="left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String memberXmlText=memberElm.asXML();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3、dom4j的事件处理模型涉及的类和接口：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3.1、类：SAXReader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public void </w:t>
      </w: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addHandler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(String path,ElementHandler handler)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当解析到path指定的路径时，将调用参数handler指定的处理器。针对不同的节点可以添加多个handler实例。或者调用默认的Handler setDefaultHandler(ElementHandler handler);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3.2、接口ElementHandler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public void</w:t>
      </w: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 onStart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(ElementPath path)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该方法在解析到元素的开始标签时被调用。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public void </w:t>
      </w: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onEnd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(ElementPath path)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该方法在解析到元素的结束标签时被调用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3.3、接口：ElementPath （假设有参数：ElementPath path）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public void </w:t>
      </w: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addHandler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(String path,ElementHandler)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该方法与SAXReader类中的addHandler()方法的作用相同。路径path可以是绝对路径（路径以/开头），也可以是相对路径（假设是当前路径的子节点路径）。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public void </w:t>
      </w: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removeHandler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(String path)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移除指定路径上的ElementHandler实例。路径可以是相对路径，也可以是绝对路径。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public String </w:t>
      </w: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getPath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()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该方法得到当前节点的路径。该方法返回的是完整的绝对路径</w:t>
      </w:r>
    </w:p>
    <w:p>
      <w:pPr>
        <w:pStyle w:val="5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    public Element </w:t>
      </w:r>
      <w:r>
        <w:rPr>
          <w:rFonts w:asciiTheme="minorHAnsi" w:hAnsiTheme="minorHAnsi" w:eastAsiaTheme="minorEastAsia" w:cstheme="minorBidi"/>
          <w:bCs/>
          <w:kern w:val="2"/>
          <w:sz w:val="21"/>
          <w:szCs w:val="21"/>
        </w:rPr>
        <w:t>getCurrent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()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     该方法得到当前节点。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0B4F"/>
    <w:rsid w:val="01E12006"/>
    <w:rsid w:val="02803FF1"/>
    <w:rsid w:val="054E0FBB"/>
    <w:rsid w:val="08CB312F"/>
    <w:rsid w:val="09C75013"/>
    <w:rsid w:val="0C0C16FF"/>
    <w:rsid w:val="0C113A69"/>
    <w:rsid w:val="0DA55129"/>
    <w:rsid w:val="0DD77B81"/>
    <w:rsid w:val="0E0601FA"/>
    <w:rsid w:val="0E3A6D31"/>
    <w:rsid w:val="12421EB7"/>
    <w:rsid w:val="12797FAF"/>
    <w:rsid w:val="130A7560"/>
    <w:rsid w:val="165D11A3"/>
    <w:rsid w:val="187A312A"/>
    <w:rsid w:val="19273179"/>
    <w:rsid w:val="1D083978"/>
    <w:rsid w:val="1DF467F6"/>
    <w:rsid w:val="1EAC447F"/>
    <w:rsid w:val="1FA9785A"/>
    <w:rsid w:val="1FEA4DDB"/>
    <w:rsid w:val="20786D67"/>
    <w:rsid w:val="22BF5657"/>
    <w:rsid w:val="22F027CF"/>
    <w:rsid w:val="244B13DB"/>
    <w:rsid w:val="24E73637"/>
    <w:rsid w:val="250E0D8C"/>
    <w:rsid w:val="25FA0D94"/>
    <w:rsid w:val="26EC6E36"/>
    <w:rsid w:val="2853662C"/>
    <w:rsid w:val="296E388A"/>
    <w:rsid w:val="29CB3E23"/>
    <w:rsid w:val="2E296C67"/>
    <w:rsid w:val="2F1564BE"/>
    <w:rsid w:val="2FCF27BE"/>
    <w:rsid w:val="31080A07"/>
    <w:rsid w:val="318C46A2"/>
    <w:rsid w:val="344016B8"/>
    <w:rsid w:val="36D904E7"/>
    <w:rsid w:val="38F01CEA"/>
    <w:rsid w:val="394F7FDC"/>
    <w:rsid w:val="39FD1AFF"/>
    <w:rsid w:val="3ACC37DE"/>
    <w:rsid w:val="3AF930A3"/>
    <w:rsid w:val="3DCD1F80"/>
    <w:rsid w:val="41686705"/>
    <w:rsid w:val="41C832CD"/>
    <w:rsid w:val="42DA60ED"/>
    <w:rsid w:val="434C292E"/>
    <w:rsid w:val="45020F8C"/>
    <w:rsid w:val="45D83D21"/>
    <w:rsid w:val="4C934FEF"/>
    <w:rsid w:val="4CA6133D"/>
    <w:rsid w:val="4D3A02D5"/>
    <w:rsid w:val="4E0A273F"/>
    <w:rsid w:val="4EEE77DF"/>
    <w:rsid w:val="534E76D2"/>
    <w:rsid w:val="542A31FE"/>
    <w:rsid w:val="55C40EF5"/>
    <w:rsid w:val="583642B4"/>
    <w:rsid w:val="58A81D18"/>
    <w:rsid w:val="5B9C4242"/>
    <w:rsid w:val="5BC77FFC"/>
    <w:rsid w:val="605630D4"/>
    <w:rsid w:val="635207AA"/>
    <w:rsid w:val="64242C3B"/>
    <w:rsid w:val="6506335A"/>
    <w:rsid w:val="65201E52"/>
    <w:rsid w:val="65834E2F"/>
    <w:rsid w:val="659B6620"/>
    <w:rsid w:val="67C14CF9"/>
    <w:rsid w:val="69C93AED"/>
    <w:rsid w:val="6A4F6D6E"/>
    <w:rsid w:val="6A5319F1"/>
    <w:rsid w:val="6AF11761"/>
    <w:rsid w:val="6F056EF8"/>
    <w:rsid w:val="6F586756"/>
    <w:rsid w:val="71CB425B"/>
    <w:rsid w:val="7204786B"/>
    <w:rsid w:val="745E18A2"/>
    <w:rsid w:val="761C6E9A"/>
    <w:rsid w:val="762218F6"/>
    <w:rsid w:val="7A944146"/>
    <w:rsid w:val="7BE2700B"/>
    <w:rsid w:val="7E2E4804"/>
    <w:rsid w:val="7E8D6B5F"/>
    <w:rsid w:val="7EFE536D"/>
    <w:rsid w:val="7F786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direct</dc:creator>
  <cp:lastModifiedBy>direct</cp:lastModifiedBy>
  <dcterms:modified xsi:type="dcterms:W3CDTF">2019-09-24T09:26:13Z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