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AED4" w14:textId="77777777" w:rsidR="004C29CA" w:rsidRPr="004C29CA" w:rsidRDefault="004C29CA" w:rsidP="004C29CA">
      <w:pPr>
        <w:rPr>
          <w:lang w:val="en-US"/>
        </w:rPr>
      </w:pPr>
      <w:r w:rsidRPr="004C29CA">
        <w:rPr>
          <w:b/>
          <w:bCs/>
          <w:lang w:val="en-US"/>
        </w:rPr>
        <w:t>Subject:</w:t>
      </w:r>
      <w:r w:rsidRPr="004C29CA">
        <w:rPr>
          <w:lang w:val="en-US"/>
        </w:rPr>
        <w:t xml:space="preserve"> Personal Finance Basics for Young Professionals</w:t>
      </w:r>
    </w:p>
    <w:p w14:paraId="7BD0BEF9" w14:textId="77777777" w:rsidR="004C29CA" w:rsidRPr="004C29CA" w:rsidRDefault="004C29CA" w:rsidP="004C29CA">
      <w:pPr>
        <w:rPr>
          <w:lang w:val="en-US"/>
        </w:rPr>
      </w:pPr>
      <w:r w:rsidRPr="004C29CA">
        <w:rPr>
          <w:b/>
          <w:bCs/>
          <w:lang w:val="en-US"/>
        </w:rPr>
        <w:t>Content:</w:t>
      </w:r>
      <w:r w:rsidRPr="004C29CA">
        <w:rPr>
          <w:lang w:val="en-US"/>
        </w:rPr>
        <w:t xml:space="preserve"> A small informational website aimed at people early in their careers who want a practical, no-jargon starting point for managing money. Planned pages: a home page introducing the site's purpose and audience; a "Core Concepts" page covering budgeting basics, saving habits, and understanding debt/interest; and a "Tools" page featuring a simple interactive budget calculator (built with JavaScript) that lets users enter income and expenses and see a breakdown, with the ability to save entries locally in the browser. A feedback/contact form will also be included to meet the form requirement.</w:t>
      </w:r>
    </w:p>
    <w:p w14:paraId="123B4CFF" w14:textId="77777777" w:rsidR="004C29CA" w:rsidRPr="004C29CA" w:rsidRDefault="004C29CA" w:rsidP="004C29CA">
      <w:pPr>
        <w:rPr>
          <w:lang w:val="en-US"/>
        </w:rPr>
      </w:pPr>
      <w:r w:rsidRPr="004C29CA">
        <w:rPr>
          <w:b/>
          <w:bCs/>
          <w:lang w:val="en-US"/>
        </w:rPr>
        <w:t>Reason:</w:t>
      </w:r>
      <w:r w:rsidRPr="004C29CA">
        <w:rPr>
          <w:lang w:val="en-US"/>
        </w:rPr>
        <w:t xml:space="preserve"> I work as a Pricing Analyst at a bank and have a background in accounting and finance, so I regularly see how much young professionals struggle with basic money management once they start earning. This subject lets me apply knowledge I already have in a way that's genuinely useful to a real audience, and it gives me natural, substantive content to build the site around rather than having to fake expertise in an unfamiliar topic.</w:t>
      </w:r>
    </w:p>
    <w:p w14:paraId="666B86C5" w14:textId="77777777" w:rsidR="00E4656E" w:rsidRDefault="00E4656E"/>
    <w:sectPr w:rsidR="00E4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CA"/>
    <w:rsid w:val="004C29CA"/>
    <w:rsid w:val="00844528"/>
    <w:rsid w:val="008748E1"/>
    <w:rsid w:val="00897C0E"/>
    <w:rsid w:val="00A83D94"/>
    <w:rsid w:val="00E4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BF76"/>
  <w15:chartTrackingRefBased/>
  <w15:docId w15:val="{B482F8CE-EC2E-43AC-B20A-D3B960C3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C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C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C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C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C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C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C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C2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C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C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2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C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C2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C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2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Thubelihle Dlamini</dc:creator>
  <cp:keywords/>
  <dc:description/>
  <cp:lastModifiedBy>Thubelihle Dlamini</cp:lastModifiedBy>
  <cp:revision>1</cp:revision>
  <dcterms:created xsi:type="dcterms:W3CDTF">2026-07-23T22:00:00Z</dcterms:created>
  <dcterms:modified xsi:type="dcterms:W3CDTF">2026-07-23T22:01:00Z</dcterms:modified>
</cp:coreProperties>
</file>