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B6620" w14:textId="21D909CE" w:rsidR="00053565" w:rsidRDefault="00000000" w:rsidP="00802BFF">
      <w:pPr>
        <w:pStyle w:val="Title"/>
        <w:jc w:val="center"/>
        <w:rPr>
          <w:sz w:val="32"/>
          <w:szCs w:val="32"/>
        </w:rPr>
      </w:pPr>
      <w:r>
        <w:rPr>
          <w:sz w:val="32"/>
          <w:szCs w:val="32"/>
        </w:rPr>
        <w:t>JobSheet</w:t>
      </w:r>
      <w:r w:rsidR="00802BFF">
        <w:rPr>
          <w:sz w:val="32"/>
          <w:szCs w:val="32"/>
        </w:rPr>
        <w:t xml:space="preserve"> </w:t>
      </w:r>
      <w:r>
        <w:rPr>
          <w:sz w:val="32"/>
          <w:szCs w:val="32"/>
        </w:rPr>
        <w:t>- Week 2 - Object, Class &amp; Encapsulation</w:t>
      </w:r>
    </w:p>
    <w:p w14:paraId="1ADB6621" w14:textId="77777777" w:rsidR="00053565" w:rsidRDefault="00053565">
      <w:pPr>
        <w:rPr>
          <w:b/>
          <w:bCs/>
          <w:sz w:val="28"/>
          <w:szCs w:val="28"/>
        </w:rPr>
      </w:pPr>
    </w:p>
    <w:p w14:paraId="1ADB6622" w14:textId="46F7EFE6" w:rsidR="00053565" w:rsidRDefault="00000000">
      <w:pPr>
        <w:rPr>
          <w:b/>
          <w:bCs/>
          <w:sz w:val="28"/>
          <w:szCs w:val="28"/>
        </w:rPr>
      </w:pPr>
      <w:r>
        <w:rPr>
          <w:b/>
          <w:bCs/>
          <w:sz w:val="28"/>
          <w:szCs w:val="28"/>
        </w:rPr>
        <w:t xml:space="preserve">Nama: </w:t>
      </w:r>
      <w:r w:rsidR="00802BFF">
        <w:rPr>
          <w:b/>
          <w:bCs/>
          <w:sz w:val="28"/>
          <w:szCs w:val="28"/>
        </w:rPr>
        <w:t>Muhammad Faqih Shiam</w:t>
      </w:r>
    </w:p>
    <w:p w14:paraId="1ADB6623" w14:textId="1B7BD2B5" w:rsidR="00053565" w:rsidRDefault="00000000">
      <w:pPr>
        <w:rPr>
          <w:b/>
          <w:bCs/>
          <w:sz w:val="28"/>
          <w:szCs w:val="28"/>
        </w:rPr>
      </w:pPr>
      <w:r>
        <w:rPr>
          <w:b/>
          <w:bCs/>
          <w:sz w:val="28"/>
          <w:szCs w:val="28"/>
        </w:rPr>
        <w:t xml:space="preserve">NIM: </w:t>
      </w:r>
      <w:r w:rsidR="00802BFF">
        <w:rPr>
          <w:b/>
          <w:bCs/>
          <w:sz w:val="28"/>
          <w:szCs w:val="28"/>
        </w:rPr>
        <w:t>251524023</w:t>
      </w:r>
    </w:p>
    <w:p w14:paraId="1ADB6624" w14:textId="6DE98AE0" w:rsidR="00053565" w:rsidRDefault="00000000">
      <w:pPr>
        <w:rPr>
          <w:b/>
          <w:bCs/>
          <w:sz w:val="28"/>
          <w:szCs w:val="28"/>
        </w:rPr>
      </w:pPr>
      <w:r>
        <w:rPr>
          <w:b/>
          <w:bCs/>
          <w:sz w:val="28"/>
          <w:szCs w:val="28"/>
        </w:rPr>
        <w:t>Kelas: 1A</w:t>
      </w:r>
    </w:p>
    <w:p w14:paraId="1ADB6625" w14:textId="3A83CC83" w:rsidR="00053565" w:rsidRDefault="00000000">
      <w:pPr>
        <w:rPr>
          <w:b/>
          <w:bCs/>
          <w:sz w:val="28"/>
          <w:szCs w:val="28"/>
        </w:rPr>
      </w:pPr>
      <w:r>
        <w:rPr>
          <w:b/>
          <w:bCs/>
          <w:sz w:val="28"/>
          <w:szCs w:val="28"/>
        </w:rPr>
        <w:t xml:space="preserve">Repo GitHub: </w:t>
      </w:r>
      <w:hyperlink r:id="rId6" w:history="1">
        <w:r w:rsidR="00D92276" w:rsidRPr="00D92276">
          <w:rPr>
            <w:rStyle w:val="Hyperlink"/>
            <w:b/>
            <w:bCs/>
            <w:sz w:val="28"/>
            <w:szCs w:val="28"/>
          </w:rPr>
          <w:t>https://github.com/Dwdun/JobSheet---Week-2---Object-Class-Encapsulation</w:t>
        </w:r>
      </w:hyperlink>
    </w:p>
    <w:p w14:paraId="1ADB6626" w14:textId="77777777" w:rsidR="00053565" w:rsidRDefault="00053565">
      <w:pPr>
        <w:rPr>
          <w:b/>
          <w:bCs/>
          <w:sz w:val="28"/>
          <w:szCs w:val="28"/>
        </w:rPr>
      </w:pPr>
    </w:p>
    <w:p w14:paraId="1ADB6627" w14:textId="77777777" w:rsidR="00053565" w:rsidRDefault="00000000">
      <w:pPr>
        <w:rPr>
          <w:b/>
          <w:bCs/>
        </w:rPr>
      </w:pPr>
      <w:r>
        <w:rPr>
          <w:b/>
          <w:bCs/>
        </w:rPr>
        <w:t>Instruksi Pengerjaan:</w:t>
      </w:r>
    </w:p>
    <w:p w14:paraId="1ADB6628" w14:textId="77777777" w:rsidR="00053565" w:rsidRDefault="00000000">
      <w:pPr>
        <w:numPr>
          <w:ilvl w:val="0"/>
          <w:numId w:val="1"/>
        </w:numPr>
        <w:pBdr>
          <w:top w:val="nil"/>
          <w:left w:val="nil"/>
          <w:bottom w:val="nil"/>
          <w:right w:val="nil"/>
          <w:between w:val="nil"/>
        </w:pBdr>
        <w:spacing w:after="0"/>
      </w:pPr>
      <w:r>
        <w:rPr>
          <w:color w:val="000000"/>
        </w:rPr>
        <w:t xml:space="preserve">Kerjakan </w:t>
      </w:r>
      <w:r>
        <w:t>2</w:t>
      </w:r>
      <w:r>
        <w:rPr>
          <w:color w:val="000000"/>
        </w:rPr>
        <w:t xml:space="preserve"> soal di bawah ini dengan melengkapi setiap kolom jawaban yang disediakan pada jobsheet ini.</w:t>
      </w:r>
    </w:p>
    <w:p w14:paraId="1ADB6629" w14:textId="77777777" w:rsidR="00053565" w:rsidRDefault="00000000">
      <w:pPr>
        <w:numPr>
          <w:ilvl w:val="0"/>
          <w:numId w:val="1"/>
        </w:numPr>
        <w:pBdr>
          <w:top w:val="nil"/>
          <w:left w:val="nil"/>
          <w:bottom w:val="nil"/>
          <w:right w:val="nil"/>
          <w:between w:val="nil"/>
        </w:pBdr>
        <w:spacing w:after="0"/>
      </w:pPr>
      <w:r>
        <w:rPr>
          <w:color w:val="000000"/>
        </w:rPr>
        <w:t>Jawaban setiap soal mencakup source code, screenshot hasil dari program yang ditampilkan full screen termasuk taskbar (tambahkan beberapa screenshot jika diperlukan), penjelasan permasalahan dan solusi yang dihadapi, nama teman yang membantu memecahkan masalah (opsional).</w:t>
      </w:r>
    </w:p>
    <w:p w14:paraId="1ADB662A" w14:textId="77777777" w:rsidR="00053565" w:rsidRDefault="00000000">
      <w:pPr>
        <w:numPr>
          <w:ilvl w:val="0"/>
          <w:numId w:val="1"/>
        </w:numPr>
        <w:pBdr>
          <w:top w:val="nil"/>
          <w:left w:val="nil"/>
          <w:bottom w:val="nil"/>
          <w:right w:val="nil"/>
          <w:between w:val="nil"/>
        </w:pBdr>
        <w:spacing w:after="0"/>
      </w:pPr>
      <w:r>
        <w:rPr>
          <w:color w:val="000000"/>
        </w:rPr>
        <w:t>Dikumpulkan pada Assignment Classroom sesuai dengan deadline yang tertera pada assignment tersebut.</w:t>
      </w:r>
    </w:p>
    <w:p w14:paraId="1ADB662B" w14:textId="77777777" w:rsidR="00053565" w:rsidRDefault="00000000">
      <w:pPr>
        <w:numPr>
          <w:ilvl w:val="0"/>
          <w:numId w:val="1"/>
        </w:numPr>
        <w:pBdr>
          <w:top w:val="nil"/>
          <w:left w:val="nil"/>
          <w:bottom w:val="nil"/>
          <w:right w:val="nil"/>
          <w:between w:val="nil"/>
        </w:pBdr>
        <w:spacing w:after="0"/>
      </w:pPr>
      <w:r>
        <w:rPr>
          <w:color w:val="000000"/>
        </w:rPr>
        <w:t>Format penamaan file jobsheet: W2_P_&lt;Kelas 1X&gt;_&lt;3 Digit_NIM_Terakhir&gt;.docx/pdf. Contoh: W2_P_1B_001.docx/pdf.</w:t>
      </w:r>
    </w:p>
    <w:p w14:paraId="1ADB662C" w14:textId="77777777" w:rsidR="00053565" w:rsidRDefault="00000000">
      <w:pPr>
        <w:numPr>
          <w:ilvl w:val="0"/>
          <w:numId w:val="1"/>
        </w:numPr>
        <w:pBdr>
          <w:top w:val="nil"/>
          <w:left w:val="nil"/>
          <w:bottom w:val="nil"/>
          <w:right w:val="nil"/>
          <w:between w:val="nil"/>
        </w:pBdr>
      </w:pPr>
      <w:r>
        <w:rPr>
          <w:color w:val="000000"/>
        </w:rPr>
        <w:t>Submit semua jawaban dalam bentuk file java pada repository GitHub masing-masing.</w:t>
      </w:r>
    </w:p>
    <w:p w14:paraId="1ADB662D" w14:textId="77777777" w:rsidR="00053565" w:rsidRDefault="00000000">
      <w:pPr>
        <w:pStyle w:val="Heading1"/>
      </w:pPr>
      <w:r>
        <w:t>No. 1 Evaluasi &amp; Refactoring Class Restaurant</w:t>
      </w: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053565" w14:paraId="1ADB662F" w14:textId="77777777">
        <w:tc>
          <w:tcPr>
            <w:tcW w:w="9016" w:type="dxa"/>
          </w:tcPr>
          <w:p w14:paraId="1ADB662E" w14:textId="77777777" w:rsidR="00053565" w:rsidRDefault="00000000">
            <w:pPr>
              <w:jc w:val="center"/>
              <w:rPr>
                <w:b/>
                <w:bCs/>
              </w:rPr>
            </w:pPr>
            <w:r>
              <w:rPr>
                <w:b/>
                <w:bCs/>
              </w:rPr>
              <w:t>Soal Praktikum</w:t>
            </w:r>
          </w:p>
        </w:tc>
      </w:tr>
      <w:tr w:rsidR="00053565" w14:paraId="1ADB667F" w14:textId="77777777">
        <w:tc>
          <w:tcPr>
            <w:tcW w:w="9016" w:type="dxa"/>
          </w:tcPr>
          <w:p w14:paraId="1ADB6630" w14:textId="77777777" w:rsidR="00053565" w:rsidRDefault="00000000">
            <w:pPr>
              <w:rPr>
                <w:rFonts w:ascii="Verdana" w:eastAsia="Verdana" w:hAnsi="Verdana" w:cs="Verdana"/>
                <w:sz w:val="20"/>
                <w:szCs w:val="20"/>
              </w:rPr>
            </w:pPr>
            <w:r>
              <w:t xml:space="preserve">Diketahui terdapat dua file program yang digunakan untuk menyimpan daftar menu makanan dan stoknya, yaitu </w:t>
            </w:r>
            <w:r>
              <w:rPr>
                <w:rFonts w:ascii="Verdana" w:eastAsia="Verdana" w:hAnsi="Verdana" w:cs="Verdana"/>
                <w:sz w:val="20"/>
                <w:szCs w:val="20"/>
              </w:rPr>
              <w:t>Restaurant.java</w:t>
            </w:r>
            <w:r>
              <w:t xml:space="preserve"> &amp; </w:t>
            </w:r>
            <w:r>
              <w:rPr>
                <w:rFonts w:ascii="Verdana" w:eastAsia="Verdana" w:hAnsi="Verdana" w:cs="Verdana"/>
                <w:sz w:val="20"/>
                <w:szCs w:val="20"/>
              </w:rPr>
              <w:t>RestaurantMain.java</w:t>
            </w:r>
            <w:r>
              <w:rPr>
                <w:rFonts w:ascii="Verdana" w:eastAsia="Verdana" w:hAnsi="Verdana" w:cs="Verdana"/>
              </w:rPr>
              <w:t>.</w:t>
            </w:r>
          </w:p>
          <w:p w14:paraId="1ADB6631" w14:textId="77777777" w:rsidR="00053565" w:rsidRDefault="00053565"/>
          <w:p w14:paraId="1ADB6632" w14:textId="77777777" w:rsidR="00053565" w:rsidRDefault="00000000">
            <w:pPr>
              <w:rPr>
                <w:b/>
                <w:bCs/>
              </w:rPr>
            </w:pPr>
            <w:r>
              <w:rPr>
                <w:b/>
                <w:bCs/>
              </w:rPr>
              <w:t>1. Restaurant.java</w:t>
            </w:r>
          </w:p>
          <w:p w14:paraId="1ADB6633" w14:textId="77777777" w:rsidR="00053565" w:rsidRDefault="00000000">
            <w:pPr>
              <w:rPr>
                <w:rFonts w:ascii="Verdana" w:eastAsia="Verdana" w:hAnsi="Verdana" w:cs="Verdana"/>
                <w:sz w:val="20"/>
                <w:szCs w:val="20"/>
              </w:rPr>
            </w:pPr>
            <w:r>
              <w:rPr>
                <w:rFonts w:ascii="Verdana" w:eastAsia="Verdana" w:hAnsi="Verdana" w:cs="Verdana"/>
                <w:sz w:val="20"/>
                <w:szCs w:val="20"/>
              </w:rPr>
              <w:t>public class Restaurant {</w:t>
            </w:r>
          </w:p>
          <w:p w14:paraId="1ADB6634"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public String[] nama_makanan;</w:t>
            </w:r>
          </w:p>
          <w:p w14:paraId="1ADB6635"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public double[] harga_makanan;</w:t>
            </w:r>
          </w:p>
          <w:p w14:paraId="1ADB6636"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public int[] stok;</w:t>
            </w:r>
          </w:p>
          <w:p w14:paraId="1ADB6637"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public static byte id = 0;</w:t>
            </w:r>
          </w:p>
          <w:p w14:paraId="1ADB6638" w14:textId="77777777" w:rsidR="00053565" w:rsidRDefault="00053565">
            <w:pPr>
              <w:rPr>
                <w:rFonts w:ascii="Verdana" w:eastAsia="Verdana" w:hAnsi="Verdana" w:cs="Verdana"/>
                <w:sz w:val="20"/>
                <w:szCs w:val="20"/>
              </w:rPr>
            </w:pPr>
          </w:p>
          <w:p w14:paraId="1ADB6639"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public Restaurant() {</w:t>
            </w:r>
          </w:p>
          <w:p w14:paraId="1ADB663A"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nama_makanan = new String[10];</w:t>
            </w:r>
          </w:p>
          <w:p w14:paraId="1ADB663B"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harga_makanan = new double[10];</w:t>
            </w:r>
          </w:p>
          <w:p w14:paraId="1ADB663C"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stok = new int[10];</w:t>
            </w:r>
          </w:p>
          <w:p w14:paraId="1ADB663D"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w:t>
            </w:r>
          </w:p>
          <w:p w14:paraId="1ADB663E" w14:textId="77777777" w:rsidR="00053565" w:rsidRDefault="00000000">
            <w:pPr>
              <w:rPr>
                <w:rFonts w:ascii="Verdana" w:eastAsia="Verdana" w:hAnsi="Verdana" w:cs="Verdana"/>
                <w:sz w:val="20"/>
                <w:szCs w:val="20"/>
              </w:rPr>
            </w:pPr>
            <w:r>
              <w:rPr>
                <w:rFonts w:ascii="Verdana" w:eastAsia="Verdana" w:hAnsi="Verdana" w:cs="Verdana"/>
                <w:sz w:val="20"/>
                <w:szCs w:val="20"/>
              </w:rPr>
              <w:lastRenderedPageBreak/>
              <w:t>}</w:t>
            </w:r>
          </w:p>
          <w:p w14:paraId="1ADB663F" w14:textId="77777777" w:rsidR="00053565" w:rsidRDefault="00053565">
            <w:pPr>
              <w:rPr>
                <w:rFonts w:ascii="Verdana" w:eastAsia="Verdana" w:hAnsi="Verdana" w:cs="Verdana"/>
                <w:sz w:val="20"/>
                <w:szCs w:val="20"/>
              </w:rPr>
            </w:pPr>
          </w:p>
          <w:p w14:paraId="1ADB6640" w14:textId="77777777" w:rsidR="00053565" w:rsidRDefault="00000000">
            <w:pPr>
              <w:rPr>
                <w:rFonts w:ascii="Verdana" w:eastAsia="Verdana" w:hAnsi="Verdana" w:cs="Verdana"/>
                <w:sz w:val="20"/>
                <w:szCs w:val="20"/>
              </w:rPr>
            </w:pPr>
            <w:r>
              <w:rPr>
                <w:rFonts w:ascii="Verdana" w:eastAsia="Verdana" w:hAnsi="Verdana" w:cs="Verdana"/>
                <w:sz w:val="20"/>
                <w:szCs w:val="20"/>
              </w:rPr>
              <w:t>public void tambahMenuMakanan(String nama, double harga, int stok) {</w:t>
            </w:r>
          </w:p>
          <w:p w14:paraId="1ADB6641"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this.nama_makanan[id] = nama;</w:t>
            </w:r>
          </w:p>
          <w:p w14:paraId="1ADB6642"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this.harga_makanan[id] = harga;</w:t>
            </w:r>
          </w:p>
          <w:p w14:paraId="1ADB6643"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this.stok[id] = stok;</w:t>
            </w:r>
          </w:p>
          <w:p w14:paraId="1ADB6644" w14:textId="77777777" w:rsidR="00053565" w:rsidRDefault="00000000">
            <w:pPr>
              <w:rPr>
                <w:rFonts w:ascii="Verdana" w:eastAsia="Verdana" w:hAnsi="Verdana" w:cs="Verdana"/>
                <w:sz w:val="20"/>
                <w:szCs w:val="20"/>
              </w:rPr>
            </w:pPr>
            <w:r>
              <w:rPr>
                <w:rFonts w:ascii="Verdana" w:eastAsia="Verdana" w:hAnsi="Verdana" w:cs="Verdana"/>
                <w:sz w:val="20"/>
                <w:szCs w:val="20"/>
              </w:rPr>
              <w:t>}</w:t>
            </w:r>
          </w:p>
          <w:p w14:paraId="1ADB6645" w14:textId="77777777" w:rsidR="00053565" w:rsidRDefault="00053565">
            <w:pPr>
              <w:rPr>
                <w:rFonts w:ascii="Verdana" w:eastAsia="Verdana" w:hAnsi="Verdana" w:cs="Verdana"/>
                <w:sz w:val="20"/>
                <w:szCs w:val="20"/>
              </w:rPr>
            </w:pPr>
          </w:p>
          <w:p w14:paraId="1ADB6646" w14:textId="77777777" w:rsidR="00053565" w:rsidRDefault="00000000">
            <w:pPr>
              <w:rPr>
                <w:rFonts w:ascii="Verdana" w:eastAsia="Verdana" w:hAnsi="Verdana" w:cs="Verdana"/>
                <w:sz w:val="20"/>
                <w:szCs w:val="20"/>
              </w:rPr>
            </w:pPr>
            <w:r>
              <w:rPr>
                <w:rFonts w:ascii="Verdana" w:eastAsia="Verdana" w:hAnsi="Verdana" w:cs="Verdana"/>
                <w:sz w:val="20"/>
                <w:szCs w:val="20"/>
              </w:rPr>
              <w:t>public void tampilMenuMakanan() {</w:t>
            </w:r>
          </w:p>
          <w:p w14:paraId="1ADB6647"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for (int i = 0; i &lt;= id; i++) {</w:t>
            </w:r>
          </w:p>
          <w:p w14:paraId="1ADB6648"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if (!isOutOfStock(i)) {</w:t>
            </w:r>
          </w:p>
          <w:p w14:paraId="1ADB6649"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System.out.println(</w:t>
            </w:r>
          </w:p>
          <w:p w14:paraId="1ADB664A"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nama_makanan[i] + "[" + stok[i] + "]" + "\tRp. " + harga_makanan[i]</w:t>
            </w:r>
          </w:p>
          <w:p w14:paraId="1ADB664B"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w:t>
            </w:r>
          </w:p>
          <w:p w14:paraId="1ADB664C"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w:t>
            </w:r>
          </w:p>
          <w:p w14:paraId="1ADB664D"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w:t>
            </w:r>
          </w:p>
          <w:p w14:paraId="1ADB664E" w14:textId="77777777" w:rsidR="00053565" w:rsidRDefault="00000000">
            <w:pPr>
              <w:rPr>
                <w:rFonts w:ascii="Verdana" w:eastAsia="Verdana" w:hAnsi="Verdana" w:cs="Verdana"/>
                <w:sz w:val="20"/>
                <w:szCs w:val="20"/>
              </w:rPr>
            </w:pPr>
            <w:r>
              <w:rPr>
                <w:rFonts w:ascii="Verdana" w:eastAsia="Verdana" w:hAnsi="Verdana" w:cs="Verdana"/>
                <w:sz w:val="20"/>
                <w:szCs w:val="20"/>
              </w:rPr>
              <w:t>}</w:t>
            </w:r>
          </w:p>
          <w:p w14:paraId="1ADB664F" w14:textId="77777777" w:rsidR="00053565" w:rsidRDefault="00053565">
            <w:pPr>
              <w:rPr>
                <w:rFonts w:ascii="Verdana" w:eastAsia="Verdana" w:hAnsi="Verdana" w:cs="Verdana"/>
                <w:sz w:val="20"/>
                <w:szCs w:val="20"/>
              </w:rPr>
            </w:pPr>
          </w:p>
          <w:p w14:paraId="1ADB6650" w14:textId="77777777" w:rsidR="00053565" w:rsidRDefault="00000000">
            <w:pPr>
              <w:rPr>
                <w:rFonts w:ascii="Verdana" w:eastAsia="Verdana" w:hAnsi="Verdana" w:cs="Verdana"/>
                <w:sz w:val="20"/>
                <w:szCs w:val="20"/>
              </w:rPr>
            </w:pPr>
            <w:r>
              <w:rPr>
                <w:rFonts w:ascii="Verdana" w:eastAsia="Verdana" w:hAnsi="Verdana" w:cs="Verdana"/>
                <w:sz w:val="20"/>
                <w:szCs w:val="20"/>
              </w:rPr>
              <w:t>public boolean isOutOfStock(int id) {</w:t>
            </w:r>
          </w:p>
          <w:p w14:paraId="1ADB6651"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if (stok[id] == 0) {</w:t>
            </w:r>
          </w:p>
          <w:p w14:paraId="1ADB6652"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return true;</w:t>
            </w:r>
          </w:p>
          <w:p w14:paraId="1ADB6653"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 else {</w:t>
            </w:r>
          </w:p>
          <w:p w14:paraId="1ADB6654"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return false;</w:t>
            </w:r>
          </w:p>
          <w:p w14:paraId="1ADB6655"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w:t>
            </w:r>
          </w:p>
          <w:p w14:paraId="1ADB6656" w14:textId="77777777" w:rsidR="00053565" w:rsidRDefault="00000000">
            <w:pPr>
              <w:rPr>
                <w:rFonts w:ascii="Verdana" w:eastAsia="Verdana" w:hAnsi="Verdana" w:cs="Verdana"/>
                <w:sz w:val="20"/>
                <w:szCs w:val="20"/>
              </w:rPr>
            </w:pPr>
            <w:r>
              <w:rPr>
                <w:rFonts w:ascii="Verdana" w:eastAsia="Verdana" w:hAnsi="Verdana" w:cs="Verdana"/>
                <w:sz w:val="20"/>
                <w:szCs w:val="20"/>
              </w:rPr>
              <w:t>}</w:t>
            </w:r>
          </w:p>
          <w:p w14:paraId="1ADB6657" w14:textId="77777777" w:rsidR="00053565" w:rsidRDefault="00053565">
            <w:pPr>
              <w:rPr>
                <w:rFonts w:ascii="Verdana" w:eastAsia="Verdana" w:hAnsi="Verdana" w:cs="Verdana"/>
                <w:sz w:val="20"/>
                <w:szCs w:val="20"/>
              </w:rPr>
            </w:pPr>
          </w:p>
          <w:p w14:paraId="1ADB6658" w14:textId="77777777" w:rsidR="00053565" w:rsidRDefault="00000000">
            <w:pPr>
              <w:rPr>
                <w:rFonts w:ascii="Verdana" w:eastAsia="Verdana" w:hAnsi="Verdana" w:cs="Verdana"/>
                <w:sz w:val="20"/>
                <w:szCs w:val="20"/>
              </w:rPr>
            </w:pPr>
            <w:r>
              <w:rPr>
                <w:rFonts w:ascii="Verdana" w:eastAsia="Verdana" w:hAnsi="Verdana" w:cs="Verdana"/>
                <w:sz w:val="20"/>
                <w:szCs w:val="20"/>
              </w:rPr>
              <w:t>public static void nextId() {</w:t>
            </w:r>
          </w:p>
          <w:p w14:paraId="1ADB6659"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id++;</w:t>
            </w:r>
          </w:p>
          <w:p w14:paraId="1ADB665A" w14:textId="77777777" w:rsidR="00053565" w:rsidRDefault="00000000">
            <w:pPr>
              <w:rPr>
                <w:rFonts w:ascii="Verdana" w:eastAsia="Verdana" w:hAnsi="Verdana" w:cs="Verdana"/>
                <w:sz w:val="20"/>
                <w:szCs w:val="20"/>
              </w:rPr>
            </w:pPr>
            <w:r>
              <w:rPr>
                <w:rFonts w:ascii="Verdana" w:eastAsia="Verdana" w:hAnsi="Verdana" w:cs="Verdana"/>
                <w:sz w:val="20"/>
                <w:szCs w:val="20"/>
              </w:rPr>
              <w:t>}</w:t>
            </w:r>
          </w:p>
          <w:p w14:paraId="1ADB665B" w14:textId="77777777" w:rsidR="00053565" w:rsidRDefault="00053565"/>
          <w:p w14:paraId="1ADB665C" w14:textId="77777777" w:rsidR="00053565" w:rsidRDefault="00000000">
            <w:pPr>
              <w:rPr>
                <w:b/>
                <w:bCs/>
              </w:rPr>
            </w:pPr>
            <w:r>
              <w:rPr>
                <w:b/>
                <w:bCs/>
              </w:rPr>
              <w:t>2. RestaurantMain.java</w:t>
            </w:r>
          </w:p>
          <w:p w14:paraId="1ADB665D" w14:textId="77777777" w:rsidR="00053565" w:rsidRDefault="00000000">
            <w:pPr>
              <w:rPr>
                <w:rFonts w:ascii="Verdana" w:eastAsia="Verdana" w:hAnsi="Verdana" w:cs="Verdana"/>
                <w:sz w:val="20"/>
                <w:szCs w:val="20"/>
              </w:rPr>
            </w:pPr>
            <w:r>
              <w:rPr>
                <w:rFonts w:ascii="Verdana" w:eastAsia="Verdana" w:hAnsi="Verdana" w:cs="Verdana"/>
                <w:sz w:val="20"/>
                <w:szCs w:val="20"/>
              </w:rPr>
              <w:t>public class RestaurantMain {</w:t>
            </w:r>
          </w:p>
          <w:p w14:paraId="1ADB665E"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public static void main(String[] args) {</w:t>
            </w:r>
          </w:p>
          <w:p w14:paraId="1ADB665F"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Restaurant menu = new Restaurant();</w:t>
            </w:r>
          </w:p>
          <w:p w14:paraId="1ADB6660" w14:textId="77777777" w:rsidR="00053565" w:rsidRDefault="00053565">
            <w:pPr>
              <w:rPr>
                <w:rFonts w:ascii="Verdana" w:eastAsia="Verdana" w:hAnsi="Verdana" w:cs="Verdana"/>
                <w:sz w:val="20"/>
                <w:szCs w:val="20"/>
              </w:rPr>
            </w:pPr>
          </w:p>
          <w:p w14:paraId="1ADB6661"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menu.tambahMenuMakanan("Pizza", 250000, 20);</w:t>
            </w:r>
          </w:p>
          <w:p w14:paraId="1ADB6662"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Restaurant.nextId();</w:t>
            </w:r>
          </w:p>
          <w:p w14:paraId="1ADB6663" w14:textId="77777777" w:rsidR="00053565" w:rsidRDefault="00053565">
            <w:pPr>
              <w:rPr>
                <w:rFonts w:ascii="Verdana" w:eastAsia="Verdana" w:hAnsi="Verdana" w:cs="Verdana"/>
                <w:sz w:val="20"/>
                <w:szCs w:val="20"/>
              </w:rPr>
            </w:pPr>
          </w:p>
          <w:p w14:paraId="1ADB6664"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menu.tambahMenuMakanan("Spaghetti", 80000, 20);</w:t>
            </w:r>
          </w:p>
          <w:p w14:paraId="1ADB6665"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Restaurant.nextId();</w:t>
            </w:r>
          </w:p>
          <w:p w14:paraId="1ADB6666" w14:textId="77777777" w:rsidR="00053565" w:rsidRDefault="00053565">
            <w:pPr>
              <w:rPr>
                <w:rFonts w:ascii="Verdana" w:eastAsia="Verdana" w:hAnsi="Verdana" w:cs="Verdana"/>
                <w:sz w:val="20"/>
                <w:szCs w:val="20"/>
              </w:rPr>
            </w:pPr>
          </w:p>
          <w:p w14:paraId="1ADB6667"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menu.tambahMenuMakanan("Tenderloin Steak", 60000, 30);</w:t>
            </w:r>
          </w:p>
          <w:p w14:paraId="1ADB6668"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Restaurant.nextId();</w:t>
            </w:r>
          </w:p>
          <w:p w14:paraId="1ADB6669" w14:textId="77777777" w:rsidR="00053565" w:rsidRDefault="00053565">
            <w:pPr>
              <w:rPr>
                <w:rFonts w:ascii="Verdana" w:eastAsia="Verdana" w:hAnsi="Verdana" w:cs="Verdana"/>
                <w:sz w:val="20"/>
                <w:szCs w:val="20"/>
              </w:rPr>
            </w:pPr>
          </w:p>
          <w:p w14:paraId="1ADB666A"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menu.tambahMenuMakanan("Chicken Steak", 45000, 30);</w:t>
            </w:r>
          </w:p>
          <w:p w14:paraId="1ADB666B" w14:textId="77777777" w:rsidR="00053565" w:rsidRDefault="00053565">
            <w:pPr>
              <w:rPr>
                <w:rFonts w:ascii="Verdana" w:eastAsia="Verdana" w:hAnsi="Verdana" w:cs="Verdana"/>
                <w:sz w:val="20"/>
                <w:szCs w:val="20"/>
              </w:rPr>
            </w:pPr>
          </w:p>
          <w:p w14:paraId="1ADB666C"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menu.tampilMenuMakanan();</w:t>
            </w:r>
          </w:p>
          <w:p w14:paraId="1ADB666D" w14:textId="77777777" w:rsidR="00053565" w:rsidRDefault="00000000">
            <w:pPr>
              <w:rPr>
                <w:rFonts w:ascii="Verdana" w:eastAsia="Verdana" w:hAnsi="Verdana" w:cs="Verdana"/>
                <w:sz w:val="20"/>
                <w:szCs w:val="20"/>
              </w:rPr>
            </w:pPr>
            <w:r>
              <w:rPr>
                <w:rFonts w:ascii="Verdana" w:eastAsia="Verdana" w:hAnsi="Verdana" w:cs="Verdana"/>
                <w:sz w:val="20"/>
                <w:szCs w:val="20"/>
              </w:rPr>
              <w:t xml:space="preserve">    }</w:t>
            </w:r>
          </w:p>
          <w:p w14:paraId="1ADB666E" w14:textId="77777777" w:rsidR="00053565" w:rsidRDefault="00000000">
            <w:pPr>
              <w:rPr>
                <w:rFonts w:ascii="Verdana" w:eastAsia="Verdana" w:hAnsi="Verdana" w:cs="Verdana"/>
                <w:sz w:val="20"/>
                <w:szCs w:val="20"/>
              </w:rPr>
            </w:pPr>
            <w:r>
              <w:rPr>
                <w:rFonts w:ascii="Verdana" w:eastAsia="Verdana" w:hAnsi="Verdana" w:cs="Verdana"/>
                <w:sz w:val="20"/>
                <w:szCs w:val="20"/>
              </w:rPr>
              <w:t>}</w:t>
            </w:r>
          </w:p>
          <w:p w14:paraId="1ADB666F" w14:textId="77777777" w:rsidR="00053565" w:rsidRDefault="00053565"/>
          <w:p w14:paraId="1ADB6670" w14:textId="77777777" w:rsidR="00053565" w:rsidRDefault="00000000">
            <w:pPr>
              <w:numPr>
                <w:ilvl w:val="0"/>
                <w:numId w:val="3"/>
              </w:numPr>
              <w:pBdr>
                <w:top w:val="nil"/>
                <w:left w:val="nil"/>
                <w:bottom w:val="nil"/>
                <w:right w:val="nil"/>
                <w:between w:val="nil"/>
              </w:pBdr>
              <w:spacing w:after="160" w:line="278" w:lineRule="auto"/>
              <w:ind w:left="318" w:hanging="318"/>
              <w:rPr>
                <w:color w:val="153D63"/>
              </w:rPr>
            </w:pPr>
            <w:r>
              <w:rPr>
                <w:b/>
                <w:bCs/>
                <w:color w:val="153D63"/>
                <w:u w:val="single"/>
              </w:rPr>
              <w:t>Instruksi - Analisis Desain Class</w:t>
            </w:r>
            <w:r>
              <w:rPr>
                <w:color w:val="153D63"/>
              </w:rPr>
              <w:t>:</w:t>
            </w:r>
          </w:p>
          <w:p w14:paraId="1ADB6671" w14:textId="77777777" w:rsidR="00053565" w:rsidRDefault="00000000">
            <w:r>
              <w:t>Amati kode program yang diberikan, kemudian jawab pertanyaan berikut:</w:t>
            </w:r>
          </w:p>
          <w:p w14:paraId="1ADB6672" w14:textId="77777777" w:rsidR="00053565" w:rsidRDefault="00000000">
            <w:pPr>
              <w:numPr>
                <w:ilvl w:val="0"/>
                <w:numId w:val="2"/>
              </w:numPr>
              <w:pBdr>
                <w:top w:val="nil"/>
                <w:left w:val="nil"/>
                <w:bottom w:val="nil"/>
                <w:right w:val="nil"/>
                <w:between w:val="nil"/>
              </w:pBdr>
              <w:spacing w:line="278" w:lineRule="auto"/>
            </w:pPr>
            <w:r>
              <w:rPr>
                <w:color w:val="000000"/>
              </w:rPr>
              <w:t xml:space="preserve">Apakah class Restaurant sudah menerapkan Encapsulation dengan benar? Anda dapat mengacu pada Buku Ajar Tekpro (Teori) - Chapter 2.4 Enkapsulasi </w:t>
            </w:r>
            <w:r>
              <w:rPr>
                <w:color w:val="000000"/>
              </w:rPr>
              <w:lastRenderedPageBreak/>
              <w:t>(Lihat di Buku Acuan pada Google Classroom) atau Buku Java Core Design Hint Chapter 4.10.</w:t>
            </w:r>
          </w:p>
          <w:p w14:paraId="1ADB6673" w14:textId="77777777" w:rsidR="00053565" w:rsidRDefault="00000000">
            <w:pPr>
              <w:numPr>
                <w:ilvl w:val="0"/>
                <w:numId w:val="2"/>
              </w:numPr>
              <w:pBdr>
                <w:top w:val="nil"/>
                <w:left w:val="nil"/>
                <w:bottom w:val="nil"/>
                <w:right w:val="nil"/>
                <w:between w:val="nil"/>
              </w:pBdr>
              <w:spacing w:line="278" w:lineRule="auto"/>
            </w:pPr>
            <w:r>
              <w:rPr>
                <w:color w:val="000000"/>
              </w:rPr>
              <w:t xml:space="preserve">Apakah attribute yang diterapkan saat ini aman dari akses secara langsung? </w:t>
            </w:r>
          </w:p>
          <w:p w14:paraId="1ADB6674" w14:textId="77777777" w:rsidR="00053565" w:rsidRDefault="00000000">
            <w:pPr>
              <w:numPr>
                <w:ilvl w:val="0"/>
                <w:numId w:val="2"/>
              </w:numPr>
              <w:pBdr>
                <w:top w:val="nil"/>
                <w:left w:val="nil"/>
                <w:bottom w:val="nil"/>
                <w:right w:val="nil"/>
                <w:between w:val="nil"/>
              </w:pBdr>
              <w:spacing w:after="160" w:line="278" w:lineRule="auto"/>
            </w:pPr>
            <w:r>
              <w:rPr>
                <w:color w:val="000000"/>
              </w:rPr>
              <w:t>Apakah terdapat pelanggaran prinsip OOP (misalnya public attribute)?</w:t>
            </w:r>
          </w:p>
          <w:p w14:paraId="1ADB6675" w14:textId="4F96FC00" w:rsidR="00053565" w:rsidRDefault="00053565"/>
          <w:p w14:paraId="1ADB6676" w14:textId="77777777" w:rsidR="00053565" w:rsidRDefault="00000000">
            <w:pPr>
              <w:numPr>
                <w:ilvl w:val="0"/>
                <w:numId w:val="3"/>
              </w:numPr>
              <w:pBdr>
                <w:top w:val="nil"/>
                <w:left w:val="nil"/>
                <w:bottom w:val="nil"/>
                <w:right w:val="nil"/>
                <w:between w:val="nil"/>
              </w:pBdr>
              <w:spacing w:after="160" w:line="278" w:lineRule="auto"/>
              <w:ind w:left="318" w:hanging="318"/>
              <w:rPr>
                <w:color w:val="153D63"/>
              </w:rPr>
            </w:pPr>
            <w:r>
              <w:rPr>
                <w:b/>
                <w:bCs/>
                <w:color w:val="153D63"/>
                <w:u w:val="single"/>
              </w:rPr>
              <w:t>Instruksi - Perbaikan Kode Program</w:t>
            </w:r>
            <w:r>
              <w:rPr>
                <w:color w:val="153D63"/>
              </w:rPr>
              <w:t>:</w:t>
            </w:r>
          </w:p>
          <w:p w14:paraId="1ADB6677" w14:textId="77777777" w:rsidR="00053565" w:rsidRDefault="00000000">
            <w:r>
              <w:t>Lakukan perbaikan desain class dengan ketentuan:</w:t>
            </w:r>
          </w:p>
          <w:p w14:paraId="1ADB6678" w14:textId="77777777" w:rsidR="00053565" w:rsidRDefault="00000000">
            <w:pPr>
              <w:numPr>
                <w:ilvl w:val="0"/>
                <w:numId w:val="4"/>
              </w:numPr>
              <w:pBdr>
                <w:top w:val="nil"/>
                <w:left w:val="nil"/>
                <w:bottom w:val="nil"/>
                <w:right w:val="nil"/>
                <w:between w:val="nil"/>
              </w:pBdr>
              <w:spacing w:line="278" w:lineRule="auto"/>
            </w:pPr>
            <w:r>
              <w:rPr>
                <w:color w:val="000000"/>
              </w:rPr>
              <w:t>Semua attribute harus bersifat private</w:t>
            </w:r>
          </w:p>
          <w:p w14:paraId="1ADB6679" w14:textId="77777777" w:rsidR="00053565" w:rsidRDefault="00000000">
            <w:pPr>
              <w:numPr>
                <w:ilvl w:val="0"/>
                <w:numId w:val="4"/>
              </w:numPr>
              <w:pBdr>
                <w:top w:val="nil"/>
                <w:left w:val="nil"/>
                <w:bottom w:val="nil"/>
                <w:right w:val="nil"/>
                <w:between w:val="nil"/>
              </w:pBdr>
              <w:spacing w:line="278" w:lineRule="auto"/>
            </w:pPr>
            <w:r>
              <w:rPr>
                <w:color w:val="000000"/>
              </w:rPr>
              <w:t>Akses data dilakukan melalui getter dan setter</w:t>
            </w:r>
          </w:p>
          <w:p w14:paraId="1ADB667A" w14:textId="77777777" w:rsidR="00053565" w:rsidRDefault="00000000">
            <w:pPr>
              <w:numPr>
                <w:ilvl w:val="0"/>
                <w:numId w:val="4"/>
              </w:numPr>
              <w:pBdr>
                <w:top w:val="nil"/>
                <w:left w:val="nil"/>
                <w:bottom w:val="nil"/>
                <w:right w:val="nil"/>
                <w:between w:val="nil"/>
              </w:pBdr>
              <w:spacing w:line="278" w:lineRule="auto"/>
            </w:pPr>
            <w:r>
              <w:rPr>
                <w:color w:val="000000"/>
              </w:rPr>
              <w:t>Validasi stok (stok tidak boleh negatif)</w:t>
            </w:r>
          </w:p>
          <w:p w14:paraId="1ADB667B" w14:textId="77777777" w:rsidR="00053565" w:rsidRDefault="00000000">
            <w:pPr>
              <w:numPr>
                <w:ilvl w:val="0"/>
                <w:numId w:val="4"/>
              </w:numPr>
              <w:pBdr>
                <w:top w:val="nil"/>
                <w:left w:val="nil"/>
                <w:bottom w:val="nil"/>
                <w:right w:val="nil"/>
                <w:between w:val="nil"/>
              </w:pBdr>
              <w:spacing w:line="278" w:lineRule="auto"/>
            </w:pPr>
            <w:r>
              <w:rPr>
                <w:color w:val="000000"/>
              </w:rPr>
              <w:t>Pengembangan Fitur (Mini Case) Tambahkan fitur berikut:</w:t>
            </w:r>
          </w:p>
          <w:p w14:paraId="1ADB667C" w14:textId="77777777" w:rsidR="00053565" w:rsidRDefault="00000000">
            <w:pPr>
              <w:numPr>
                <w:ilvl w:val="0"/>
                <w:numId w:val="5"/>
              </w:numPr>
              <w:pBdr>
                <w:top w:val="nil"/>
                <w:left w:val="nil"/>
                <w:bottom w:val="nil"/>
                <w:right w:val="nil"/>
                <w:between w:val="nil"/>
              </w:pBdr>
              <w:spacing w:line="278" w:lineRule="auto"/>
              <w:ind w:left="1168"/>
            </w:pPr>
            <w:r>
              <w:rPr>
                <w:color w:val="000000"/>
              </w:rPr>
              <w:t>Pemesanan menu</w:t>
            </w:r>
          </w:p>
          <w:p w14:paraId="1ADB667D" w14:textId="77777777" w:rsidR="00053565" w:rsidRDefault="00000000">
            <w:pPr>
              <w:numPr>
                <w:ilvl w:val="0"/>
                <w:numId w:val="5"/>
              </w:numPr>
              <w:pBdr>
                <w:top w:val="nil"/>
                <w:left w:val="nil"/>
                <w:bottom w:val="nil"/>
                <w:right w:val="nil"/>
                <w:between w:val="nil"/>
              </w:pBdr>
              <w:spacing w:line="278" w:lineRule="auto"/>
              <w:ind w:left="1168"/>
            </w:pPr>
            <w:r>
              <w:rPr>
                <w:color w:val="000000"/>
              </w:rPr>
              <w:t>Stok otomatis berkurang setelah pemesanan</w:t>
            </w:r>
          </w:p>
          <w:p w14:paraId="1ADB667E" w14:textId="77777777" w:rsidR="00053565" w:rsidRDefault="00000000">
            <w:pPr>
              <w:numPr>
                <w:ilvl w:val="0"/>
                <w:numId w:val="5"/>
              </w:numPr>
              <w:pBdr>
                <w:top w:val="nil"/>
                <w:left w:val="nil"/>
                <w:bottom w:val="nil"/>
                <w:right w:val="nil"/>
                <w:between w:val="nil"/>
              </w:pBdr>
              <w:spacing w:after="160" w:line="278" w:lineRule="auto"/>
              <w:ind w:left="1168"/>
            </w:pPr>
            <w:r>
              <w:rPr>
                <w:color w:val="000000"/>
              </w:rPr>
              <w:t>Pesan ditolak jika stok tidak mencukupi</w:t>
            </w:r>
          </w:p>
        </w:tc>
      </w:tr>
      <w:tr w:rsidR="00053565" w14:paraId="1ADB6681" w14:textId="77777777">
        <w:tc>
          <w:tcPr>
            <w:tcW w:w="9016" w:type="dxa"/>
          </w:tcPr>
          <w:p w14:paraId="1ADB6680" w14:textId="3DAC5997" w:rsidR="00053565" w:rsidRPr="00802BFF" w:rsidRDefault="00802BFF">
            <w:pPr>
              <w:jc w:val="center"/>
              <w:rPr>
                <w:b/>
                <w:bCs/>
              </w:rPr>
            </w:pPr>
            <w:r>
              <w:rPr>
                <w:b/>
                <w:bCs/>
              </w:rPr>
              <w:lastRenderedPageBreak/>
              <w:t xml:space="preserve">Jawaban </w:t>
            </w:r>
            <w:r w:rsidR="00921C75">
              <w:rPr>
                <w:b/>
                <w:bCs/>
              </w:rPr>
              <w:t>Analisis dan Perbaikan</w:t>
            </w:r>
          </w:p>
        </w:tc>
      </w:tr>
      <w:tr w:rsidR="00802BFF" w14:paraId="27482532" w14:textId="77777777">
        <w:tc>
          <w:tcPr>
            <w:tcW w:w="9016" w:type="dxa"/>
          </w:tcPr>
          <w:p w14:paraId="0FAA0B7D" w14:textId="77777777" w:rsidR="00802BFF" w:rsidRDefault="006552FA" w:rsidP="006552FA">
            <w:pPr>
              <w:pStyle w:val="ListParagraph"/>
              <w:numPr>
                <w:ilvl w:val="0"/>
                <w:numId w:val="14"/>
              </w:numPr>
              <w:pBdr>
                <w:top w:val="nil"/>
                <w:left w:val="nil"/>
                <w:bottom w:val="nil"/>
                <w:right w:val="nil"/>
                <w:between w:val="nil"/>
              </w:pBdr>
              <w:rPr>
                <w:color w:val="153D63"/>
              </w:rPr>
            </w:pPr>
            <w:r w:rsidRPr="006552FA">
              <w:rPr>
                <w:b/>
                <w:bCs/>
                <w:color w:val="153D63"/>
                <w:u w:val="single"/>
              </w:rPr>
              <w:t>Instruksi - Analisis Desain Class</w:t>
            </w:r>
            <w:r w:rsidRPr="006552FA">
              <w:rPr>
                <w:color w:val="153D63"/>
              </w:rPr>
              <w:t>:</w:t>
            </w:r>
          </w:p>
          <w:p w14:paraId="164993EA" w14:textId="30B8C5C0" w:rsidR="006552FA" w:rsidRPr="00C7372A" w:rsidRDefault="00442E0C" w:rsidP="00442E0C">
            <w:pPr>
              <w:pStyle w:val="ListParagraph"/>
              <w:numPr>
                <w:ilvl w:val="3"/>
                <w:numId w:val="5"/>
              </w:numPr>
              <w:pBdr>
                <w:top w:val="nil"/>
                <w:left w:val="nil"/>
                <w:bottom w:val="nil"/>
                <w:right w:val="nil"/>
                <w:between w:val="nil"/>
              </w:pBdr>
              <w:ind w:left="1026"/>
              <w:rPr>
                <w:color w:val="153D63"/>
              </w:rPr>
            </w:pPr>
            <w:r w:rsidRPr="00442E0C">
              <w:rPr>
                <w:color w:val="000000" w:themeColor="text1"/>
              </w:rPr>
              <w:t>Belum</w:t>
            </w:r>
            <w:r>
              <w:rPr>
                <w:color w:val="000000" w:themeColor="text1"/>
              </w:rPr>
              <w:t xml:space="preserve">, </w:t>
            </w:r>
            <w:r w:rsidR="007D7470">
              <w:rPr>
                <w:color w:val="000000" w:themeColor="text1"/>
              </w:rPr>
              <w:t xml:space="preserve">karena attribute </w:t>
            </w:r>
            <w:r w:rsidR="00FD71E5">
              <w:rPr>
                <w:color w:val="000000" w:themeColor="text1"/>
              </w:rPr>
              <w:t xml:space="preserve">Class masih </w:t>
            </w:r>
            <w:r w:rsidR="00444D62">
              <w:rPr>
                <w:color w:val="000000" w:themeColor="text1"/>
              </w:rPr>
              <w:t>bersifat public</w:t>
            </w:r>
            <w:r w:rsidR="00156588">
              <w:rPr>
                <w:color w:val="000000" w:themeColor="text1"/>
              </w:rPr>
              <w:t xml:space="preserve">. </w:t>
            </w:r>
            <w:r w:rsidR="00ED0B31">
              <w:rPr>
                <w:color w:val="000000" w:themeColor="text1"/>
              </w:rPr>
              <w:t>Attribute bisa diakses ol</w:t>
            </w:r>
            <w:r w:rsidR="00BA31AD">
              <w:rPr>
                <w:color w:val="000000" w:themeColor="text1"/>
              </w:rPr>
              <w:t xml:space="preserve">eh </w:t>
            </w:r>
            <w:r w:rsidR="00C7372A">
              <w:rPr>
                <w:color w:val="000000" w:themeColor="text1"/>
              </w:rPr>
              <w:t>class</w:t>
            </w:r>
            <w:r w:rsidR="00BA31AD">
              <w:rPr>
                <w:color w:val="000000" w:themeColor="text1"/>
              </w:rPr>
              <w:t xml:space="preserve"> lain</w:t>
            </w:r>
            <w:r w:rsidR="009F2412">
              <w:rPr>
                <w:color w:val="000000" w:themeColor="text1"/>
              </w:rPr>
              <w:t xml:space="preserve">, informasinya tidak tersembunyi, dan mudah </w:t>
            </w:r>
            <w:r w:rsidR="000E324E">
              <w:rPr>
                <w:color w:val="000000" w:themeColor="text1"/>
              </w:rPr>
              <w:t>diganggu</w:t>
            </w:r>
            <w:r w:rsidR="008A11BB">
              <w:rPr>
                <w:color w:val="000000" w:themeColor="text1"/>
              </w:rPr>
              <w:t xml:space="preserve">/terinterfensi </w:t>
            </w:r>
            <w:r w:rsidR="00D069DA">
              <w:rPr>
                <w:color w:val="000000" w:themeColor="text1"/>
              </w:rPr>
              <w:t>method/class lain.</w:t>
            </w:r>
          </w:p>
          <w:p w14:paraId="34468AC2" w14:textId="77777777" w:rsidR="00C7372A" w:rsidRPr="0038483D" w:rsidRDefault="00C7372A" w:rsidP="00442E0C">
            <w:pPr>
              <w:pStyle w:val="ListParagraph"/>
              <w:numPr>
                <w:ilvl w:val="3"/>
                <w:numId w:val="5"/>
              </w:numPr>
              <w:pBdr>
                <w:top w:val="nil"/>
                <w:left w:val="nil"/>
                <w:bottom w:val="nil"/>
                <w:right w:val="nil"/>
                <w:between w:val="nil"/>
              </w:pBdr>
              <w:ind w:left="1026"/>
              <w:rPr>
                <w:color w:val="153D63"/>
              </w:rPr>
            </w:pPr>
            <w:r>
              <w:rPr>
                <w:color w:val="000000" w:themeColor="text1"/>
              </w:rPr>
              <w:t xml:space="preserve">Tidak aman, </w:t>
            </w:r>
            <w:r w:rsidR="004A4BC1">
              <w:rPr>
                <w:color w:val="000000" w:themeColor="text1"/>
              </w:rPr>
              <w:t>attribute bisa di assign</w:t>
            </w:r>
            <w:r w:rsidR="008A11BB">
              <w:rPr>
                <w:color w:val="000000" w:themeColor="text1"/>
              </w:rPr>
              <w:t>/update</w:t>
            </w:r>
            <w:r w:rsidR="004A4BC1">
              <w:rPr>
                <w:color w:val="000000" w:themeColor="text1"/>
              </w:rPr>
              <w:t xml:space="preserve"> oleh siapa aja</w:t>
            </w:r>
            <w:r w:rsidR="00671155">
              <w:rPr>
                <w:color w:val="000000" w:themeColor="text1"/>
              </w:rPr>
              <w:t xml:space="preserve"> di luar class dan package</w:t>
            </w:r>
            <w:r w:rsidR="004A4BC1">
              <w:rPr>
                <w:color w:val="000000" w:themeColor="text1"/>
              </w:rPr>
              <w:t xml:space="preserve"> dan</w:t>
            </w:r>
            <w:r w:rsidR="00671155">
              <w:rPr>
                <w:color w:val="000000" w:themeColor="text1"/>
              </w:rPr>
              <w:t xml:space="preserve"> langsung menerimanya</w:t>
            </w:r>
            <w:r w:rsidR="002A0E9A">
              <w:rPr>
                <w:color w:val="000000" w:themeColor="text1"/>
              </w:rPr>
              <w:t xml:space="preserve">. Sehingga data tidak </w:t>
            </w:r>
            <w:r w:rsidR="008A11BB">
              <w:rPr>
                <w:color w:val="000000" w:themeColor="text1"/>
              </w:rPr>
              <w:t>cukup aman</w:t>
            </w:r>
            <w:r w:rsidR="0038483D">
              <w:rPr>
                <w:color w:val="000000" w:themeColor="text1"/>
              </w:rPr>
              <w:t>, karena bisa diakses secara langsung jika menggunakan modifier public</w:t>
            </w:r>
          </w:p>
          <w:p w14:paraId="1538FE72" w14:textId="670EB6F7" w:rsidR="0038483D" w:rsidRPr="009A34CB" w:rsidRDefault="00D45E55" w:rsidP="00442E0C">
            <w:pPr>
              <w:pStyle w:val="ListParagraph"/>
              <w:numPr>
                <w:ilvl w:val="3"/>
                <w:numId w:val="5"/>
              </w:numPr>
              <w:pBdr>
                <w:top w:val="nil"/>
                <w:left w:val="nil"/>
                <w:bottom w:val="nil"/>
                <w:right w:val="nil"/>
                <w:between w:val="nil"/>
              </w:pBdr>
              <w:ind w:left="1026"/>
              <w:rPr>
                <w:color w:val="153D63"/>
              </w:rPr>
            </w:pPr>
            <w:r>
              <w:rPr>
                <w:color w:val="000000" w:themeColor="text1"/>
              </w:rPr>
              <w:t>Betul terdapat pelanggaran prinsip OOP Dimana salah satunya adalah enkapsulasi, informasi/attribute itu seharusnya tersembunyi</w:t>
            </w:r>
            <w:r w:rsidR="000C5C8A">
              <w:rPr>
                <w:color w:val="000000" w:themeColor="text1"/>
              </w:rPr>
              <w:t xml:space="preserve"> dan tidak bisa diakses secara langsung </w:t>
            </w:r>
            <w:r w:rsidR="009A34CB">
              <w:rPr>
                <w:color w:val="000000" w:themeColor="text1"/>
              </w:rPr>
              <w:t>oleh class lain</w:t>
            </w:r>
            <w:r>
              <w:rPr>
                <w:color w:val="000000" w:themeColor="text1"/>
              </w:rPr>
              <w:t>, dan method</w:t>
            </w:r>
            <w:r w:rsidR="00DB5F36">
              <w:rPr>
                <w:color w:val="000000" w:themeColor="text1"/>
              </w:rPr>
              <w:t xml:space="preserve"> bersifat public sebagai perantara interaksi dengan class lain (</w:t>
            </w:r>
            <w:r w:rsidR="00F20A4D">
              <w:rPr>
                <w:color w:val="000000" w:themeColor="text1"/>
              </w:rPr>
              <w:t>message)</w:t>
            </w:r>
            <w:r w:rsidR="000C5C8A">
              <w:rPr>
                <w:color w:val="000000" w:themeColor="text1"/>
              </w:rPr>
              <w:t>.</w:t>
            </w:r>
          </w:p>
          <w:p w14:paraId="68F20895" w14:textId="77777777" w:rsidR="009A34CB" w:rsidRDefault="009A34CB" w:rsidP="009A34CB">
            <w:pPr>
              <w:pBdr>
                <w:top w:val="nil"/>
                <w:left w:val="nil"/>
                <w:bottom w:val="nil"/>
                <w:right w:val="nil"/>
                <w:between w:val="nil"/>
              </w:pBdr>
              <w:ind w:left="666"/>
              <w:rPr>
                <w:color w:val="153D63"/>
              </w:rPr>
            </w:pPr>
          </w:p>
          <w:p w14:paraId="6F27BA4A" w14:textId="18FA4107" w:rsidR="00683912" w:rsidRPr="00683912" w:rsidRDefault="00683912" w:rsidP="00683912">
            <w:pPr>
              <w:pStyle w:val="ListParagraph"/>
              <w:numPr>
                <w:ilvl w:val="0"/>
                <w:numId w:val="14"/>
              </w:numPr>
              <w:pBdr>
                <w:top w:val="nil"/>
                <w:left w:val="nil"/>
                <w:bottom w:val="nil"/>
                <w:right w:val="nil"/>
                <w:between w:val="nil"/>
              </w:pBdr>
              <w:rPr>
                <w:color w:val="153D63"/>
              </w:rPr>
            </w:pPr>
            <w:r w:rsidRPr="00683912">
              <w:rPr>
                <w:b/>
                <w:bCs/>
                <w:color w:val="153D63"/>
                <w:u w:val="single"/>
              </w:rPr>
              <w:t>Instruksi - Perbaikan Kode Program</w:t>
            </w:r>
            <w:r w:rsidRPr="00683912">
              <w:rPr>
                <w:color w:val="153D63"/>
              </w:rPr>
              <w:t>:</w:t>
            </w:r>
          </w:p>
          <w:p w14:paraId="077825A0" w14:textId="014F636B" w:rsidR="009A34CB" w:rsidRPr="009D4857" w:rsidRDefault="009A34CB" w:rsidP="009312AA">
            <w:pPr>
              <w:pStyle w:val="ListParagraph"/>
              <w:numPr>
                <w:ilvl w:val="6"/>
                <w:numId w:val="5"/>
              </w:numPr>
              <w:pBdr>
                <w:top w:val="nil"/>
                <w:left w:val="nil"/>
                <w:bottom w:val="nil"/>
                <w:right w:val="nil"/>
                <w:between w:val="nil"/>
              </w:pBdr>
              <w:ind w:left="1026"/>
              <w:rPr>
                <w:color w:val="000000" w:themeColor="text1"/>
              </w:rPr>
            </w:pPr>
          </w:p>
        </w:tc>
      </w:tr>
      <w:tr w:rsidR="00802BFF" w14:paraId="034E5A57" w14:textId="77777777">
        <w:tc>
          <w:tcPr>
            <w:tcW w:w="9016" w:type="dxa"/>
          </w:tcPr>
          <w:p w14:paraId="7A5AAA90" w14:textId="15C7C03D" w:rsidR="00802BFF" w:rsidRDefault="00802BFF">
            <w:pPr>
              <w:jc w:val="center"/>
              <w:rPr>
                <w:b/>
                <w:bCs/>
              </w:rPr>
            </w:pPr>
            <w:r>
              <w:rPr>
                <w:b/>
                <w:bCs/>
              </w:rPr>
              <w:t>Source Code</w:t>
            </w:r>
          </w:p>
        </w:tc>
      </w:tr>
      <w:tr w:rsidR="00053565" w14:paraId="1ADB6683" w14:textId="77777777">
        <w:tc>
          <w:tcPr>
            <w:tcW w:w="9016" w:type="dxa"/>
          </w:tcPr>
          <w:p w14:paraId="1ADB6682" w14:textId="77777777" w:rsidR="00053565" w:rsidRDefault="00053565">
            <w:pPr>
              <w:jc w:val="both"/>
            </w:pPr>
          </w:p>
        </w:tc>
      </w:tr>
      <w:tr w:rsidR="00053565" w14:paraId="1ADB6685" w14:textId="77777777">
        <w:tc>
          <w:tcPr>
            <w:tcW w:w="9016" w:type="dxa"/>
          </w:tcPr>
          <w:p w14:paraId="1ADB6684" w14:textId="77777777" w:rsidR="00053565" w:rsidRDefault="00000000">
            <w:pPr>
              <w:jc w:val="center"/>
              <w:rPr>
                <w:b/>
                <w:bCs/>
              </w:rPr>
            </w:pPr>
            <w:r>
              <w:rPr>
                <w:b/>
                <w:bCs/>
              </w:rPr>
              <w:t>Screenshot Hasil</w:t>
            </w:r>
          </w:p>
        </w:tc>
      </w:tr>
      <w:tr w:rsidR="00053565" w14:paraId="1ADB6687" w14:textId="77777777">
        <w:tc>
          <w:tcPr>
            <w:tcW w:w="9016" w:type="dxa"/>
          </w:tcPr>
          <w:p w14:paraId="1ADB6686" w14:textId="77777777" w:rsidR="00053565" w:rsidRDefault="00053565">
            <w:pPr>
              <w:rPr>
                <w:b/>
                <w:bCs/>
              </w:rPr>
            </w:pPr>
          </w:p>
        </w:tc>
      </w:tr>
      <w:tr w:rsidR="00053565" w14:paraId="1ADB6689" w14:textId="77777777">
        <w:tc>
          <w:tcPr>
            <w:tcW w:w="9016" w:type="dxa"/>
          </w:tcPr>
          <w:p w14:paraId="1ADB6688" w14:textId="77777777" w:rsidR="00053565" w:rsidRDefault="00000000">
            <w:pPr>
              <w:jc w:val="center"/>
              <w:rPr>
                <w:b/>
                <w:bCs/>
              </w:rPr>
            </w:pPr>
            <w:r>
              <w:rPr>
                <w:b/>
                <w:bCs/>
              </w:rPr>
              <w:t>Penjelasan Permasalahan dan Solusi</w:t>
            </w:r>
          </w:p>
        </w:tc>
      </w:tr>
      <w:tr w:rsidR="00053565" w14:paraId="1ADB668B" w14:textId="77777777">
        <w:tc>
          <w:tcPr>
            <w:tcW w:w="9016" w:type="dxa"/>
          </w:tcPr>
          <w:p w14:paraId="1ADB668A" w14:textId="77777777" w:rsidR="00053565" w:rsidRDefault="00053565">
            <w:pPr>
              <w:rPr>
                <w:b/>
                <w:bCs/>
              </w:rPr>
            </w:pPr>
          </w:p>
        </w:tc>
      </w:tr>
      <w:tr w:rsidR="00053565" w14:paraId="1ADB668D" w14:textId="77777777">
        <w:tc>
          <w:tcPr>
            <w:tcW w:w="9016" w:type="dxa"/>
          </w:tcPr>
          <w:p w14:paraId="1ADB668C" w14:textId="77777777" w:rsidR="00053565" w:rsidRDefault="00000000">
            <w:pPr>
              <w:jc w:val="center"/>
              <w:rPr>
                <w:b/>
                <w:bCs/>
              </w:rPr>
            </w:pPr>
            <w:r>
              <w:rPr>
                <w:b/>
                <w:bCs/>
              </w:rPr>
              <w:t>Nama Teman Hal yang Dibantu (Opsional)</w:t>
            </w:r>
          </w:p>
        </w:tc>
      </w:tr>
      <w:tr w:rsidR="00053565" w14:paraId="1ADB668F" w14:textId="77777777">
        <w:tc>
          <w:tcPr>
            <w:tcW w:w="9016" w:type="dxa"/>
          </w:tcPr>
          <w:p w14:paraId="1ADB668E" w14:textId="77777777" w:rsidR="00053565" w:rsidRDefault="00053565">
            <w:pPr>
              <w:rPr>
                <w:b/>
                <w:bCs/>
              </w:rPr>
            </w:pPr>
          </w:p>
        </w:tc>
      </w:tr>
    </w:tbl>
    <w:p w14:paraId="1ADB6690" w14:textId="77777777" w:rsidR="00053565" w:rsidRDefault="00053565"/>
    <w:p w14:paraId="1ADB6691" w14:textId="77777777" w:rsidR="00053565" w:rsidRDefault="00000000">
      <w:pPr>
        <w:pStyle w:val="Heading1"/>
      </w:pPr>
      <w:r>
        <w:lastRenderedPageBreak/>
        <w:t>No. 2 Interaksi Object dan Struktur Class dalam Java</w:t>
      </w:r>
    </w:p>
    <w:tbl>
      <w:tblPr>
        <w:tblStyle w:val="a0"/>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053565" w14:paraId="1ADB6693" w14:textId="77777777">
        <w:tc>
          <w:tcPr>
            <w:tcW w:w="9016" w:type="dxa"/>
          </w:tcPr>
          <w:p w14:paraId="1ADB6692" w14:textId="77777777" w:rsidR="00053565" w:rsidRDefault="00000000">
            <w:pPr>
              <w:jc w:val="center"/>
              <w:rPr>
                <w:b/>
                <w:bCs/>
              </w:rPr>
            </w:pPr>
            <w:r>
              <w:rPr>
                <w:b/>
                <w:bCs/>
              </w:rPr>
              <w:t>Soal Praktikum</w:t>
            </w:r>
          </w:p>
        </w:tc>
      </w:tr>
      <w:tr w:rsidR="00053565" w14:paraId="1ADB6728" w14:textId="77777777">
        <w:tc>
          <w:tcPr>
            <w:tcW w:w="9016" w:type="dxa"/>
          </w:tcPr>
          <w:p w14:paraId="1ADB6694" w14:textId="77777777" w:rsidR="00053565" w:rsidRDefault="00000000">
            <w:pPr>
              <w:jc w:val="both"/>
            </w:pPr>
            <w:r>
              <w:rPr>
                <w:color w:val="000000"/>
              </w:rPr>
              <w:t>Pada pertemuan sebelumnya, mahasiswa telah mempelajari konsep dasar dalam Pemrograman Berorientasi Objek (Object-Oriented Programming/OOP) yang menjadi fondasi utama dalam pengembangan aplikasi berbasis Java.</w:t>
            </w:r>
          </w:p>
          <w:p w14:paraId="1ADB6695" w14:textId="77777777" w:rsidR="00053565" w:rsidRDefault="00000000">
            <w:pPr>
              <w:numPr>
                <w:ilvl w:val="0"/>
                <w:numId w:val="6"/>
              </w:numPr>
              <w:jc w:val="both"/>
              <w:rPr>
                <w:color w:val="000000"/>
              </w:rPr>
            </w:pPr>
            <w:r>
              <w:rPr>
                <w:i/>
                <w:iCs/>
                <w:color w:val="000000"/>
              </w:rPr>
              <w:t>Object</w:t>
            </w:r>
            <w:r>
              <w:rPr>
                <w:color w:val="000000"/>
              </w:rPr>
              <w:br/>
              <w:t>Object merupakan representasi nyata dari suatu entitas yang memiliki data (attribute) dan perilaku (method). Object dibuat dari sebuah class dan digunakan untuk menjalankan proses dalam program.</w:t>
            </w:r>
          </w:p>
          <w:p w14:paraId="1ADB6696" w14:textId="77777777" w:rsidR="00053565" w:rsidRDefault="00000000">
            <w:pPr>
              <w:numPr>
                <w:ilvl w:val="0"/>
                <w:numId w:val="6"/>
              </w:numPr>
              <w:jc w:val="both"/>
              <w:rPr>
                <w:color w:val="000000"/>
              </w:rPr>
            </w:pPr>
            <w:r>
              <w:rPr>
                <w:i/>
                <w:iCs/>
                <w:color w:val="000000"/>
              </w:rPr>
              <w:t>Class</w:t>
            </w:r>
            <w:r>
              <w:rPr>
                <w:color w:val="000000"/>
              </w:rPr>
              <w:br/>
              <w:t>Class adalah cetak biru (blueprint) untuk membuat object. Class mendefinisikan struktur data dan perilaku yang dimiliki oleh object, sehingga memungkinkan pembuatan object dengan karakteristik yang sama.</w:t>
            </w:r>
          </w:p>
          <w:p w14:paraId="1ADB6697" w14:textId="77777777" w:rsidR="00053565" w:rsidRDefault="00000000">
            <w:pPr>
              <w:numPr>
                <w:ilvl w:val="0"/>
                <w:numId w:val="6"/>
              </w:numPr>
              <w:jc w:val="both"/>
              <w:rPr>
                <w:color w:val="000000"/>
              </w:rPr>
            </w:pPr>
            <w:r>
              <w:rPr>
                <w:i/>
                <w:iCs/>
                <w:color w:val="000000"/>
              </w:rPr>
              <w:t>Message</w:t>
            </w:r>
            <w:r>
              <w:rPr>
                <w:color w:val="000000"/>
              </w:rPr>
              <w:br/>
              <w:t>Message menggambarkan proses komunikasi antar object. Dalam Java, message diwujudkan dalam bentuk pemanggilan method pada suatu object untuk meminta object tersebut melakukan suatu aksi.</w:t>
            </w:r>
          </w:p>
          <w:p w14:paraId="1ADB6698" w14:textId="77777777" w:rsidR="00053565" w:rsidRDefault="00000000">
            <w:pPr>
              <w:numPr>
                <w:ilvl w:val="0"/>
                <w:numId w:val="6"/>
              </w:numPr>
              <w:jc w:val="both"/>
              <w:rPr>
                <w:color w:val="000000"/>
              </w:rPr>
            </w:pPr>
            <w:r>
              <w:rPr>
                <w:i/>
                <w:iCs/>
                <w:color w:val="000000"/>
              </w:rPr>
              <w:t>Encapsulation</w:t>
            </w:r>
            <w:r>
              <w:rPr>
                <w:color w:val="000000"/>
              </w:rPr>
              <w:br/>
              <w:t>Encapsulation adalah prinsip OOP yang digunakan untuk melindungi data dengan membatasi akses langsung terhadap attribute. Penerapan encapsulation dilakukan menggunakan access modifier dan accessor method (getter dan setter).</w:t>
            </w:r>
          </w:p>
          <w:p w14:paraId="1ADB6699" w14:textId="77777777" w:rsidR="00053565" w:rsidRDefault="00053565">
            <w:pPr>
              <w:jc w:val="both"/>
              <w:rPr>
                <w:color w:val="000000"/>
              </w:rPr>
            </w:pPr>
          </w:p>
          <w:p w14:paraId="1ADB669A" w14:textId="77777777" w:rsidR="00053565" w:rsidRDefault="00000000">
            <w:r>
              <w:rPr>
                <w:color w:val="000000"/>
              </w:rPr>
              <w:t>Pada pertemuan kali ini, mahasiswa akan mempelajari praktik beberapa konsep lanjutan dalam Pemrograman Berorientasi Objek menggunakan Java yang berfokus pada interaksi antar object serta struktur dan organisasi program.</w:t>
            </w:r>
          </w:p>
          <w:p w14:paraId="1ADB669B" w14:textId="77777777" w:rsidR="00053565" w:rsidRDefault="00000000">
            <w:pPr>
              <w:numPr>
                <w:ilvl w:val="0"/>
                <w:numId w:val="7"/>
              </w:numPr>
              <w:rPr>
                <w:color w:val="000000"/>
              </w:rPr>
            </w:pPr>
            <w:r>
              <w:rPr>
                <w:i/>
                <w:iCs/>
                <w:color w:val="000000"/>
              </w:rPr>
              <w:t>Relationship Between Class</w:t>
            </w:r>
            <w:r>
              <w:rPr>
                <w:color w:val="000000"/>
              </w:rPr>
              <w:br/>
              <w:t>Membahas hubungan antar class dalam sebuah sistem, seperti bagaimana satu class dapat menggunakan atau memiliki object dari class lain untuk membentuk sistem yang lebih kompleks.</w:t>
            </w:r>
          </w:p>
          <w:p w14:paraId="1ADB669C" w14:textId="77777777" w:rsidR="00053565" w:rsidRDefault="00000000">
            <w:pPr>
              <w:numPr>
                <w:ilvl w:val="0"/>
                <w:numId w:val="7"/>
              </w:numPr>
              <w:rPr>
                <w:color w:val="000000"/>
              </w:rPr>
            </w:pPr>
            <w:r>
              <w:rPr>
                <w:i/>
                <w:iCs/>
                <w:color w:val="000000"/>
              </w:rPr>
              <w:t>Static Field &amp; Method</w:t>
            </w:r>
            <w:r>
              <w:rPr>
                <w:color w:val="000000"/>
              </w:rPr>
              <w:br/>
              <w:t>Mempelajari penggunaan field dan method yang bersifat static, yaitu milik class dan bukan milik object, serta memahami kapan dan mengapa konsep static digunakan.</w:t>
            </w:r>
          </w:p>
          <w:p w14:paraId="1ADB669D" w14:textId="77777777" w:rsidR="00053565" w:rsidRDefault="00000000">
            <w:pPr>
              <w:numPr>
                <w:ilvl w:val="0"/>
                <w:numId w:val="7"/>
              </w:numPr>
              <w:rPr>
                <w:color w:val="000000"/>
              </w:rPr>
            </w:pPr>
            <w:r>
              <w:rPr>
                <w:i/>
                <w:iCs/>
                <w:color w:val="000000"/>
              </w:rPr>
              <w:t>Method Parameters</w:t>
            </w:r>
            <w:r>
              <w:rPr>
                <w:color w:val="000000"/>
              </w:rPr>
              <w:br/>
              <w:t>Membahas cara pengiriman data ke dalam method melalui parameter, termasuk penggunaan object sebagai parameter untuk memungkinkan interaksi antar object.</w:t>
            </w:r>
          </w:p>
          <w:p w14:paraId="1ADB669E" w14:textId="77777777" w:rsidR="00053565" w:rsidRDefault="00000000">
            <w:pPr>
              <w:numPr>
                <w:ilvl w:val="0"/>
                <w:numId w:val="7"/>
              </w:numPr>
              <w:rPr>
                <w:color w:val="000000"/>
              </w:rPr>
            </w:pPr>
            <w:r>
              <w:rPr>
                <w:i/>
                <w:iCs/>
                <w:color w:val="000000"/>
              </w:rPr>
              <w:t>Object Construction</w:t>
            </w:r>
            <w:r>
              <w:rPr>
                <w:color w:val="000000"/>
              </w:rPr>
              <w:br/>
              <w:t>Mempelajari proses pembuatan object melalui constructor, termasuk inisialisasi attribute dan pengaturan kondisi awal object saat pertama kali dibuat.</w:t>
            </w:r>
          </w:p>
          <w:p w14:paraId="1ADB669F" w14:textId="77777777" w:rsidR="00053565" w:rsidRDefault="00000000">
            <w:pPr>
              <w:numPr>
                <w:ilvl w:val="0"/>
                <w:numId w:val="7"/>
              </w:numPr>
              <w:rPr>
                <w:color w:val="000000"/>
              </w:rPr>
            </w:pPr>
            <w:r>
              <w:rPr>
                <w:i/>
                <w:iCs/>
                <w:color w:val="000000"/>
              </w:rPr>
              <w:t>Packages</w:t>
            </w:r>
            <w:r>
              <w:rPr>
                <w:color w:val="000000"/>
              </w:rPr>
              <w:br/>
              <w:t xml:space="preserve">Membahas pengelompokan class ke dalam package untuk mengatur struktur </w:t>
            </w:r>
            <w:r>
              <w:rPr>
                <w:color w:val="000000"/>
              </w:rPr>
              <w:lastRenderedPageBreak/>
              <w:t>program, meningkatkan keterbacaan kode, dan menghindari konflik nama class.</w:t>
            </w:r>
          </w:p>
          <w:p w14:paraId="1ADB66A0" w14:textId="77777777" w:rsidR="00053565" w:rsidRDefault="00000000">
            <w:pPr>
              <w:numPr>
                <w:ilvl w:val="0"/>
                <w:numId w:val="7"/>
              </w:numPr>
              <w:rPr>
                <w:rFonts w:ascii="Times New Roman" w:eastAsia="Times New Roman" w:hAnsi="Times New Roman" w:cs="Times New Roman"/>
                <w:color w:val="000000"/>
                <w:sz w:val="22"/>
                <w:szCs w:val="22"/>
              </w:rPr>
            </w:pPr>
            <w:r>
              <w:rPr>
                <w:color w:val="000000"/>
              </w:rPr>
              <w:t>JAR</w:t>
            </w:r>
            <w:r>
              <w:rPr>
                <w:color w:val="000000"/>
              </w:rPr>
              <w:br/>
              <w:t>Mempelajari konsep Java Archive (JAR) sebagai media untuk mengemas dan mendistribusikan aplikasi Java agar dapat dijalankan atau dibagikan dengan lebih mudah.</w:t>
            </w:r>
          </w:p>
          <w:p w14:paraId="1ADB66A1" w14:textId="77777777" w:rsidR="00053565" w:rsidRDefault="00053565">
            <w:pPr>
              <w:rPr>
                <w:color w:val="000000"/>
              </w:rPr>
            </w:pPr>
          </w:p>
          <w:p w14:paraId="1ADB66A2" w14:textId="77777777" w:rsidR="00053565" w:rsidRDefault="00000000">
            <w:pPr>
              <w:rPr>
                <w:b/>
                <w:bCs/>
                <w:color w:val="000000"/>
              </w:rPr>
            </w:pPr>
            <w:r>
              <w:rPr>
                <w:b/>
                <w:bCs/>
                <w:color w:val="000000"/>
              </w:rPr>
              <w:t>Ketentuan Praktikum:</w:t>
            </w:r>
          </w:p>
          <w:p w14:paraId="1ADB66A3" w14:textId="77777777" w:rsidR="00053565" w:rsidRDefault="00000000">
            <w:pPr>
              <w:rPr>
                <w:color w:val="000000"/>
              </w:rPr>
            </w:pPr>
            <w:r>
              <w:rPr>
                <w:color w:val="000000"/>
              </w:rPr>
              <w:t xml:space="preserve">Pada praktikum ini, mahasiswa diminta untuk memahami contoh program employee dan mengembangkan aplikasi tersebut dengan menerapkan beberapa konsep lanjutan dalam Pemrograman Berorientasi Objek menggunakan Java.  </w:t>
            </w:r>
          </w:p>
          <w:p w14:paraId="1ADB66A4" w14:textId="77777777" w:rsidR="00053565" w:rsidRDefault="00053565">
            <w:pPr>
              <w:rPr>
                <w:color w:val="000000"/>
              </w:rPr>
            </w:pPr>
          </w:p>
          <w:p w14:paraId="1ADB66A5" w14:textId="77777777" w:rsidR="00053565" w:rsidRDefault="00000000">
            <w:pPr>
              <w:numPr>
                <w:ilvl w:val="0"/>
                <w:numId w:val="8"/>
              </w:numPr>
              <w:pBdr>
                <w:top w:val="nil"/>
                <w:left w:val="nil"/>
                <w:bottom w:val="nil"/>
                <w:right w:val="nil"/>
                <w:between w:val="nil"/>
              </w:pBdr>
              <w:spacing w:after="160" w:line="278" w:lineRule="auto"/>
              <w:ind w:left="318" w:hanging="284"/>
              <w:rPr>
                <w:b/>
                <w:bCs/>
                <w:color w:val="153D63"/>
                <w:u w:val="single"/>
              </w:rPr>
            </w:pPr>
            <w:r>
              <w:rPr>
                <w:b/>
                <w:bCs/>
                <w:color w:val="153D63"/>
                <w:u w:val="single"/>
              </w:rPr>
              <w:t>Instruksi - Tulis Ulang Kode Program Employee</w:t>
            </w:r>
          </w:p>
          <w:p w14:paraId="1ADB66A6" w14:textId="77777777" w:rsidR="00053565" w:rsidRDefault="00000000">
            <w:pPr>
              <w:pBdr>
                <w:top w:val="nil"/>
                <w:left w:val="nil"/>
                <w:bottom w:val="nil"/>
                <w:right w:val="nil"/>
                <w:between w:val="nil"/>
              </w:pBdr>
              <w:jc w:val="both"/>
              <w:rPr>
                <w:b/>
                <w:bCs/>
                <w:color w:val="000000"/>
              </w:rPr>
            </w:pPr>
            <w:r>
              <w:rPr>
                <w:b/>
                <w:bCs/>
                <w:color w:val="000000"/>
              </w:rPr>
              <w:t>1. Kelas Department</w:t>
            </w:r>
          </w:p>
          <w:p w14:paraId="1ADB66A7"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package id.ac.polban.employee.model;</w:t>
            </w:r>
          </w:p>
          <w:p w14:paraId="1ADB66A8" w14:textId="77777777" w:rsidR="00053565" w:rsidRDefault="00053565"/>
          <w:p w14:paraId="1ADB66A9"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public class Department {</w:t>
            </w:r>
          </w:p>
          <w:p w14:paraId="1ADB66AA"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private String name;</w:t>
            </w:r>
          </w:p>
          <w:p w14:paraId="1ADB66AB" w14:textId="77777777" w:rsidR="00053565" w:rsidRDefault="00053565"/>
          <w:p w14:paraId="1ADB66AC"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public Department(String name) {</w:t>
            </w:r>
          </w:p>
          <w:p w14:paraId="1ADB66AD"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this.name = name;</w:t>
            </w:r>
          </w:p>
          <w:p w14:paraId="1ADB66AE"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xml:space="preserve"> }</w:t>
            </w:r>
          </w:p>
          <w:p w14:paraId="1ADB66AF" w14:textId="77777777" w:rsidR="00053565" w:rsidRDefault="00053565"/>
          <w:p w14:paraId="1ADB66B0"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public String getName() {</w:t>
            </w:r>
          </w:p>
          <w:p w14:paraId="1ADB66B1"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return name;</w:t>
            </w:r>
          </w:p>
          <w:p w14:paraId="1ADB66B2"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B3" w14:textId="77777777" w:rsidR="00053565" w:rsidRDefault="00053565"/>
          <w:p w14:paraId="1ADB66B4"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public void setName(String name) {</w:t>
            </w:r>
          </w:p>
          <w:p w14:paraId="1ADB66B5"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this.name = name;</w:t>
            </w:r>
          </w:p>
          <w:p w14:paraId="1ADB66B6"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B7"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w:t>
            </w:r>
          </w:p>
          <w:p w14:paraId="1ADB66B8" w14:textId="77777777" w:rsidR="00053565" w:rsidRDefault="00053565">
            <w:pPr>
              <w:pBdr>
                <w:top w:val="nil"/>
                <w:left w:val="nil"/>
                <w:bottom w:val="nil"/>
                <w:right w:val="nil"/>
                <w:between w:val="nil"/>
              </w:pBdr>
              <w:jc w:val="both"/>
              <w:rPr>
                <w:rFonts w:ascii="Times New Roman" w:eastAsia="Times New Roman" w:hAnsi="Times New Roman" w:cs="Times New Roman"/>
                <w:color w:val="000000"/>
                <w:sz w:val="22"/>
                <w:szCs w:val="22"/>
              </w:rPr>
            </w:pPr>
          </w:p>
          <w:p w14:paraId="1ADB66B9" w14:textId="77777777" w:rsidR="00053565" w:rsidRDefault="00000000">
            <w:pPr>
              <w:pBdr>
                <w:top w:val="nil"/>
                <w:left w:val="nil"/>
                <w:bottom w:val="nil"/>
                <w:right w:val="nil"/>
                <w:between w:val="nil"/>
              </w:pBdr>
              <w:jc w:val="both"/>
              <w:rPr>
                <w:b/>
                <w:bCs/>
                <w:color w:val="000000"/>
              </w:rPr>
            </w:pPr>
            <w:r>
              <w:rPr>
                <w:b/>
                <w:bCs/>
                <w:color w:val="000000"/>
              </w:rPr>
              <w:t>2. Kelas Employee</w:t>
            </w:r>
          </w:p>
          <w:p w14:paraId="1ADB66BA"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package id.ac.polban.employee.model;</w:t>
            </w:r>
          </w:p>
          <w:p w14:paraId="1ADB66BB" w14:textId="77777777" w:rsidR="00053565" w:rsidRDefault="00053565">
            <w:pPr>
              <w:pBdr>
                <w:top w:val="nil"/>
                <w:left w:val="nil"/>
                <w:bottom w:val="nil"/>
                <w:right w:val="nil"/>
                <w:between w:val="nil"/>
              </w:pBdr>
              <w:jc w:val="both"/>
              <w:rPr>
                <w:rFonts w:ascii="Courier New" w:eastAsia="Courier New" w:hAnsi="Courier New" w:cs="Courier New"/>
                <w:color w:val="000000"/>
                <w:sz w:val="20"/>
                <w:szCs w:val="20"/>
              </w:rPr>
            </w:pPr>
          </w:p>
          <w:p w14:paraId="1ADB66BC"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public class Employee {</w:t>
            </w:r>
          </w:p>
          <w:p w14:paraId="1ADB66BD"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private int id;</w:t>
            </w:r>
          </w:p>
          <w:p w14:paraId="1ADB66BE"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private String name;</w:t>
            </w:r>
          </w:p>
          <w:p w14:paraId="1ADB66BF"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private Department department;</w:t>
            </w:r>
          </w:p>
          <w:p w14:paraId="1ADB66C0"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private EmploymentType type;</w:t>
            </w:r>
          </w:p>
          <w:p w14:paraId="1ADB66C1"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private double salary;</w:t>
            </w:r>
          </w:p>
          <w:p w14:paraId="1ADB66C2"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C3"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public Employee(int id, String name, Department department, EmploymentType type, double salary) {</w:t>
            </w:r>
          </w:p>
          <w:p w14:paraId="1ADB66C4"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this.id = id;</w:t>
            </w:r>
          </w:p>
          <w:p w14:paraId="1ADB66C5"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this.name = name;</w:t>
            </w:r>
          </w:p>
          <w:p w14:paraId="1ADB66C6"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this.department = department;</w:t>
            </w:r>
          </w:p>
          <w:p w14:paraId="1ADB66C7"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this.type = type;</w:t>
            </w:r>
          </w:p>
          <w:p w14:paraId="1ADB66C8"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this.salary = salary;</w:t>
            </w:r>
          </w:p>
          <w:p w14:paraId="1ADB66C9"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CA"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CB"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public int getId() {</w:t>
            </w:r>
          </w:p>
          <w:p w14:paraId="1ADB66CC"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return id;</w:t>
            </w:r>
          </w:p>
          <w:p w14:paraId="1ADB66CD"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CE"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lastRenderedPageBreak/>
              <w:t>    public void setId(int id) {</w:t>
            </w:r>
          </w:p>
          <w:p w14:paraId="1ADB66CF"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this.id = id;</w:t>
            </w:r>
          </w:p>
          <w:p w14:paraId="1ADB66D0"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D1"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public String getName() {</w:t>
            </w:r>
          </w:p>
          <w:p w14:paraId="1ADB66D2"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return name;</w:t>
            </w:r>
          </w:p>
          <w:p w14:paraId="1ADB66D3"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D4"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public void setName(String name) {</w:t>
            </w:r>
          </w:p>
          <w:p w14:paraId="1ADB66D5"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this.name = name;</w:t>
            </w:r>
          </w:p>
          <w:p w14:paraId="1ADB66D6"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D7"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public Department getDepartment() {</w:t>
            </w:r>
          </w:p>
          <w:p w14:paraId="1ADB66D8"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return department;</w:t>
            </w:r>
          </w:p>
          <w:p w14:paraId="1ADB66D9"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DA"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public void setDepartment(Department department) {</w:t>
            </w:r>
          </w:p>
          <w:p w14:paraId="1ADB66DB"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this.department = department;</w:t>
            </w:r>
          </w:p>
          <w:p w14:paraId="1ADB66DC"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DD"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public EmploymentType getType() {</w:t>
            </w:r>
          </w:p>
          <w:p w14:paraId="1ADB66DE"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return type;</w:t>
            </w:r>
          </w:p>
          <w:p w14:paraId="1ADB66DF"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E0"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public void setType(EmploymentType type) {</w:t>
            </w:r>
          </w:p>
          <w:p w14:paraId="1ADB66E1"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this.type = type;</w:t>
            </w:r>
          </w:p>
          <w:p w14:paraId="1ADB66E2"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E3"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public double getSalary() {</w:t>
            </w:r>
          </w:p>
          <w:p w14:paraId="1ADB66E4"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return salary;</w:t>
            </w:r>
          </w:p>
          <w:p w14:paraId="1ADB66E5"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E6"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public void setSalary(double salary) {</w:t>
            </w:r>
          </w:p>
          <w:p w14:paraId="1ADB66E7"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this.salary = salary;</w:t>
            </w:r>
          </w:p>
          <w:p w14:paraId="1ADB66E8"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E9" w14:textId="77777777" w:rsidR="00053565" w:rsidRDefault="00000000">
            <w:pPr>
              <w:pBdr>
                <w:top w:val="nil"/>
                <w:left w:val="nil"/>
                <w:bottom w:val="nil"/>
                <w:right w:val="nil"/>
                <w:between w:val="nil"/>
              </w:pBdr>
              <w:rPr>
                <w:rFonts w:ascii="Times New Roman" w:eastAsia="Times New Roman" w:hAnsi="Times New Roman" w:cs="Times New Roman"/>
                <w:color w:val="000000"/>
              </w:rPr>
            </w:pPr>
            <w:r>
              <w:rPr>
                <w:rFonts w:ascii="Courier New" w:eastAsia="Courier New" w:hAnsi="Courier New" w:cs="Courier New"/>
                <w:color w:val="000000"/>
                <w:sz w:val="20"/>
                <w:szCs w:val="20"/>
              </w:rPr>
              <w:t>}</w:t>
            </w:r>
          </w:p>
          <w:p w14:paraId="1ADB66EA" w14:textId="77777777" w:rsidR="00053565" w:rsidRDefault="00053565"/>
          <w:p w14:paraId="1ADB66EB" w14:textId="77777777" w:rsidR="00053565" w:rsidRDefault="00000000">
            <w:pPr>
              <w:pBdr>
                <w:top w:val="nil"/>
                <w:left w:val="nil"/>
                <w:bottom w:val="nil"/>
                <w:right w:val="nil"/>
                <w:between w:val="nil"/>
              </w:pBdr>
              <w:jc w:val="both"/>
              <w:rPr>
                <w:b/>
                <w:bCs/>
                <w:color w:val="000000"/>
              </w:rPr>
            </w:pPr>
            <w:r>
              <w:rPr>
                <w:b/>
                <w:bCs/>
                <w:color w:val="000000"/>
              </w:rPr>
              <w:t>3. Kelas EmployeeType</w:t>
            </w:r>
          </w:p>
          <w:p w14:paraId="1ADB66EC" w14:textId="77777777" w:rsidR="00053565" w:rsidRDefault="00000000">
            <w:pPr>
              <w:pBdr>
                <w:top w:val="nil"/>
                <w:left w:val="nil"/>
                <w:bottom w:val="nil"/>
                <w:right w:val="nil"/>
                <w:between w:val="nil"/>
              </w:pBdr>
              <w:jc w:val="both"/>
              <w:rPr>
                <w:rFonts w:ascii="Courier New" w:eastAsia="Courier New" w:hAnsi="Courier New" w:cs="Courier New"/>
                <w:color w:val="000000"/>
                <w:sz w:val="20"/>
                <w:szCs w:val="20"/>
              </w:rPr>
            </w:pPr>
            <w:r>
              <w:rPr>
                <w:rFonts w:ascii="Courier New" w:eastAsia="Courier New" w:hAnsi="Courier New" w:cs="Courier New"/>
                <w:color w:val="000000"/>
                <w:sz w:val="20"/>
                <w:szCs w:val="20"/>
              </w:rPr>
              <w:t>package id.ac.polban.employee.model;</w:t>
            </w:r>
          </w:p>
          <w:p w14:paraId="1ADB66ED" w14:textId="77777777" w:rsidR="00053565" w:rsidRDefault="00053565">
            <w:pPr>
              <w:pBdr>
                <w:top w:val="nil"/>
                <w:left w:val="nil"/>
                <w:bottom w:val="nil"/>
                <w:right w:val="nil"/>
                <w:between w:val="nil"/>
              </w:pBdr>
              <w:jc w:val="both"/>
              <w:rPr>
                <w:rFonts w:ascii="Times New Roman" w:eastAsia="Times New Roman" w:hAnsi="Times New Roman" w:cs="Times New Roman"/>
                <w:color w:val="000000"/>
              </w:rPr>
            </w:pPr>
          </w:p>
          <w:p w14:paraId="1ADB66EE"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public class EmploymentType {</w:t>
            </w:r>
          </w:p>
          <w:p w14:paraId="1ADB66EF"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private String type;</w:t>
            </w:r>
          </w:p>
          <w:p w14:paraId="1ADB66F0" w14:textId="77777777" w:rsidR="00053565" w:rsidRDefault="00053565"/>
          <w:p w14:paraId="1ADB66F1"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public EmploymentType(String type) {</w:t>
            </w:r>
          </w:p>
          <w:p w14:paraId="1ADB66F2"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this.type = type;</w:t>
            </w:r>
          </w:p>
          <w:p w14:paraId="1ADB66F3"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F4" w14:textId="77777777" w:rsidR="00053565" w:rsidRDefault="00053565"/>
          <w:p w14:paraId="1ADB66F5"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public String getType() {</w:t>
            </w:r>
          </w:p>
          <w:p w14:paraId="1ADB66F6"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return type;</w:t>
            </w:r>
          </w:p>
          <w:p w14:paraId="1ADB66F7"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F8" w14:textId="77777777" w:rsidR="00053565" w:rsidRDefault="00053565"/>
          <w:p w14:paraId="1ADB66F9"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public void setType(String type) {</w:t>
            </w:r>
          </w:p>
          <w:p w14:paraId="1ADB66FA"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this.type = type;</w:t>
            </w:r>
          </w:p>
          <w:p w14:paraId="1ADB66FB"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6FC"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w:t>
            </w:r>
          </w:p>
          <w:p w14:paraId="1ADB66FD" w14:textId="77777777" w:rsidR="00053565" w:rsidRDefault="00053565"/>
          <w:p w14:paraId="1ADB66FE" w14:textId="77777777" w:rsidR="00053565" w:rsidRDefault="00000000">
            <w:pPr>
              <w:pBdr>
                <w:top w:val="nil"/>
                <w:left w:val="nil"/>
                <w:bottom w:val="nil"/>
                <w:right w:val="nil"/>
                <w:between w:val="nil"/>
              </w:pBdr>
              <w:jc w:val="both"/>
              <w:rPr>
                <w:b/>
                <w:bCs/>
                <w:color w:val="000000"/>
              </w:rPr>
            </w:pPr>
            <w:r>
              <w:rPr>
                <w:b/>
                <w:bCs/>
                <w:color w:val="000000"/>
              </w:rPr>
              <w:t>4. Kelas EmployeeService</w:t>
            </w:r>
          </w:p>
          <w:p w14:paraId="1ADB66FF"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package id.ac.polban.employee.service;</w:t>
            </w:r>
          </w:p>
          <w:p w14:paraId="1ADB6700" w14:textId="77777777" w:rsidR="00053565" w:rsidRDefault="00053565"/>
          <w:p w14:paraId="1ADB6701"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import java.util.HashMap;</w:t>
            </w:r>
          </w:p>
          <w:p w14:paraId="1ADB6702"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import java.util.Map;</w:t>
            </w:r>
          </w:p>
          <w:p w14:paraId="1ADB6703" w14:textId="77777777" w:rsidR="00053565" w:rsidRDefault="00053565"/>
          <w:p w14:paraId="1ADB6704"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import id.ac.polban.employee.model.*;</w:t>
            </w:r>
          </w:p>
          <w:p w14:paraId="1ADB6705" w14:textId="77777777" w:rsidR="00053565" w:rsidRDefault="00053565">
            <w:pPr>
              <w:pBdr>
                <w:top w:val="nil"/>
                <w:left w:val="nil"/>
                <w:bottom w:val="nil"/>
                <w:right w:val="nil"/>
                <w:between w:val="nil"/>
              </w:pBdr>
              <w:jc w:val="both"/>
              <w:rPr>
                <w:rFonts w:ascii="Courier New" w:eastAsia="Courier New" w:hAnsi="Courier New" w:cs="Courier New"/>
                <w:color w:val="000000"/>
                <w:sz w:val="20"/>
                <w:szCs w:val="20"/>
              </w:rPr>
            </w:pPr>
          </w:p>
          <w:p w14:paraId="1ADB6706"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mengelola operasi yang berkaitan dengan data dan aturan bisnis</w:t>
            </w:r>
          </w:p>
          <w:p w14:paraId="1ADB6707"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public class EmployeeService {</w:t>
            </w:r>
          </w:p>
          <w:p w14:paraId="1ADB6708"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lastRenderedPageBreak/>
              <w:t>    private Map&lt;Integer, Employee&gt; employees = new HashMap&lt;&gt;();</w:t>
            </w:r>
          </w:p>
          <w:p w14:paraId="1ADB6709" w14:textId="77777777" w:rsidR="00053565" w:rsidRDefault="00053565"/>
          <w:p w14:paraId="1ADB670A"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public void addEmployee(Employee emp) {</w:t>
            </w:r>
          </w:p>
          <w:p w14:paraId="1ADB670B"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employees.put(emp.getId(), emp);</w:t>
            </w:r>
          </w:p>
          <w:p w14:paraId="1ADB670C"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70D"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70E"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public Employee getEmployee(int id) {</w:t>
            </w:r>
          </w:p>
          <w:p w14:paraId="1ADB670F"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return employees.get(id);</w:t>
            </w:r>
          </w:p>
          <w:p w14:paraId="1ADB6710"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711" w14:textId="77777777" w:rsidR="00053565" w:rsidRDefault="00053565"/>
          <w:p w14:paraId="1ADB6712"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public void raiseSalary(int id, double percent) {</w:t>
            </w:r>
          </w:p>
          <w:p w14:paraId="1ADB6713"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Employee emp = employees.get(id);</w:t>
            </w:r>
          </w:p>
          <w:p w14:paraId="1ADB6714"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if (emp != null) {</w:t>
            </w:r>
          </w:p>
          <w:p w14:paraId="1ADB6715"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emp.setSalary(emp.getSalary() * (1 + percent/100));</w:t>
            </w:r>
          </w:p>
          <w:p w14:paraId="1ADB6716"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717" w14:textId="77777777" w:rsidR="00053565" w:rsidRDefault="00000000">
            <w:pPr>
              <w:pBdr>
                <w:top w:val="nil"/>
                <w:left w:val="nil"/>
                <w:bottom w:val="nil"/>
                <w:right w:val="nil"/>
                <w:between w:val="nil"/>
              </w:pBdr>
              <w:jc w:val="both"/>
              <w:rPr>
                <w:rFonts w:ascii="Times New Roman" w:eastAsia="Times New Roman" w:hAnsi="Times New Roman" w:cs="Times New Roman"/>
                <w:color w:val="000000"/>
              </w:rPr>
            </w:pPr>
            <w:r>
              <w:rPr>
                <w:rFonts w:ascii="Courier New" w:eastAsia="Courier New" w:hAnsi="Courier New" w:cs="Courier New"/>
                <w:color w:val="000000"/>
                <w:sz w:val="20"/>
                <w:szCs w:val="20"/>
              </w:rPr>
              <w:t>    }</w:t>
            </w:r>
          </w:p>
          <w:p w14:paraId="1ADB6718" w14:textId="77777777" w:rsidR="00053565" w:rsidRDefault="00000000">
            <w:pPr>
              <w:pBdr>
                <w:top w:val="nil"/>
                <w:left w:val="nil"/>
                <w:bottom w:val="nil"/>
                <w:right w:val="nil"/>
                <w:between w:val="nil"/>
              </w:pBdr>
              <w:jc w:val="both"/>
              <w:rPr>
                <w:rFonts w:ascii="Courier New" w:eastAsia="Courier New" w:hAnsi="Courier New" w:cs="Courier New"/>
                <w:color w:val="000000"/>
                <w:sz w:val="20"/>
                <w:szCs w:val="20"/>
              </w:rPr>
            </w:pPr>
            <w:r>
              <w:rPr>
                <w:rFonts w:ascii="Courier New" w:eastAsia="Courier New" w:hAnsi="Courier New" w:cs="Courier New"/>
                <w:color w:val="000000"/>
                <w:sz w:val="20"/>
                <w:szCs w:val="20"/>
              </w:rPr>
              <w:t>}</w:t>
            </w:r>
          </w:p>
          <w:p w14:paraId="1ADB6719" w14:textId="77777777" w:rsidR="00053565" w:rsidRDefault="00053565">
            <w:pPr>
              <w:pBdr>
                <w:top w:val="nil"/>
                <w:left w:val="nil"/>
                <w:bottom w:val="nil"/>
                <w:right w:val="nil"/>
                <w:between w:val="nil"/>
              </w:pBdr>
              <w:jc w:val="both"/>
              <w:rPr>
                <w:rFonts w:ascii="Courier New" w:eastAsia="Courier New" w:hAnsi="Courier New" w:cs="Courier New"/>
                <w:color w:val="000000"/>
                <w:sz w:val="20"/>
                <w:szCs w:val="20"/>
              </w:rPr>
            </w:pPr>
          </w:p>
          <w:p w14:paraId="1ADB671A" w14:textId="77777777" w:rsidR="00053565" w:rsidRDefault="00000000">
            <w:pPr>
              <w:numPr>
                <w:ilvl w:val="0"/>
                <w:numId w:val="8"/>
              </w:numPr>
              <w:pBdr>
                <w:top w:val="nil"/>
                <w:left w:val="nil"/>
                <w:bottom w:val="nil"/>
                <w:right w:val="nil"/>
                <w:between w:val="nil"/>
              </w:pBdr>
              <w:spacing w:after="160" w:line="278" w:lineRule="auto"/>
              <w:ind w:left="318" w:hanging="318"/>
              <w:rPr>
                <w:b/>
                <w:bCs/>
                <w:color w:val="153D63"/>
                <w:u w:val="single"/>
              </w:rPr>
            </w:pPr>
            <w:r>
              <w:rPr>
                <w:b/>
                <w:bCs/>
                <w:color w:val="153D63"/>
                <w:u w:val="single"/>
              </w:rPr>
              <w:t>Instruksi - Lengkapi Studi Kasus, Rancangan Class Diagram &amp; Penjelasan:</w:t>
            </w:r>
          </w:p>
          <w:p w14:paraId="1ADB671B" w14:textId="77777777" w:rsidR="00053565" w:rsidRDefault="00000000">
            <w:pPr>
              <w:pBdr>
                <w:top w:val="nil"/>
                <w:left w:val="nil"/>
                <w:bottom w:val="nil"/>
                <w:right w:val="nil"/>
                <w:between w:val="nil"/>
              </w:pBdr>
              <w:rPr>
                <w:color w:val="000000"/>
              </w:rPr>
            </w:pPr>
            <w:r>
              <w:rPr>
                <w:color w:val="000000"/>
              </w:rPr>
              <w:t>Adapun ketentuan dan tugas praktikum adalah sebagai berikut:</w:t>
            </w:r>
          </w:p>
          <w:p w14:paraId="1ADB671C" w14:textId="77777777" w:rsidR="00053565" w:rsidRDefault="00000000">
            <w:pPr>
              <w:numPr>
                <w:ilvl w:val="0"/>
                <w:numId w:val="9"/>
              </w:numPr>
              <w:pBdr>
                <w:top w:val="nil"/>
                <w:left w:val="nil"/>
                <w:bottom w:val="nil"/>
                <w:right w:val="nil"/>
                <w:between w:val="nil"/>
              </w:pBdr>
              <w:rPr>
                <w:color w:val="000000"/>
              </w:rPr>
            </w:pPr>
            <w:r>
              <w:rPr>
                <w:color w:val="000000"/>
              </w:rPr>
              <w:t xml:space="preserve">Lengkapi studi kasus yang telah dibuat dengan menerapkan penggunaan </w:t>
            </w:r>
            <w:r>
              <w:rPr>
                <w:i/>
                <w:iCs/>
                <w:color w:val="000000"/>
              </w:rPr>
              <w:t>static field</w:t>
            </w:r>
            <w:r>
              <w:rPr>
                <w:color w:val="000000"/>
              </w:rPr>
              <w:t xml:space="preserve"> dan </w:t>
            </w:r>
            <w:r>
              <w:rPr>
                <w:i/>
                <w:iCs/>
                <w:color w:val="000000"/>
              </w:rPr>
              <w:t>static method</w:t>
            </w:r>
            <w:r>
              <w:rPr>
                <w:color w:val="000000"/>
              </w:rPr>
              <w:t xml:space="preserve"> secara tepat!</w:t>
            </w:r>
          </w:p>
          <w:p w14:paraId="1ADB671D" w14:textId="77777777" w:rsidR="00053565" w:rsidRDefault="00000000">
            <w:pPr>
              <w:numPr>
                <w:ilvl w:val="0"/>
                <w:numId w:val="9"/>
              </w:numPr>
              <w:pBdr>
                <w:top w:val="nil"/>
                <w:left w:val="nil"/>
                <w:bottom w:val="nil"/>
                <w:right w:val="nil"/>
                <w:between w:val="nil"/>
              </w:pBdr>
              <w:rPr>
                <w:color w:val="000000"/>
              </w:rPr>
            </w:pPr>
            <w:r>
              <w:rPr>
                <w:color w:val="000000"/>
              </w:rPr>
              <w:t>Terapkan konsep package dengan membuat minimal dua package, yaitu:</w:t>
            </w:r>
          </w:p>
          <w:p w14:paraId="1ADB671E" w14:textId="77777777" w:rsidR="00053565" w:rsidRDefault="00000000">
            <w:pPr>
              <w:numPr>
                <w:ilvl w:val="1"/>
                <w:numId w:val="10"/>
              </w:numPr>
              <w:pBdr>
                <w:top w:val="nil"/>
                <w:left w:val="nil"/>
                <w:bottom w:val="nil"/>
                <w:right w:val="nil"/>
                <w:between w:val="nil"/>
              </w:pBdr>
              <w:rPr>
                <w:rFonts w:ascii="Courier New" w:eastAsia="Courier New" w:hAnsi="Courier New" w:cs="Courier New"/>
                <w:color w:val="000000"/>
              </w:rPr>
            </w:pPr>
            <w:r>
              <w:rPr>
                <w:rFonts w:ascii="Courier New" w:eastAsia="Courier New" w:hAnsi="Courier New" w:cs="Courier New"/>
                <w:color w:val="000000"/>
              </w:rPr>
              <w:t>id.ac.polban.employee.model</w:t>
            </w:r>
          </w:p>
          <w:p w14:paraId="1ADB671F" w14:textId="77777777" w:rsidR="00053565" w:rsidRDefault="00000000">
            <w:pPr>
              <w:numPr>
                <w:ilvl w:val="1"/>
                <w:numId w:val="11"/>
              </w:numPr>
              <w:pBdr>
                <w:top w:val="nil"/>
                <w:left w:val="nil"/>
                <w:bottom w:val="nil"/>
                <w:right w:val="nil"/>
                <w:between w:val="nil"/>
              </w:pBdr>
              <w:rPr>
                <w:rFonts w:ascii="Courier New" w:eastAsia="Courier New" w:hAnsi="Courier New" w:cs="Courier New"/>
                <w:color w:val="000000"/>
              </w:rPr>
            </w:pPr>
            <w:r>
              <w:rPr>
                <w:rFonts w:ascii="Courier New" w:eastAsia="Courier New" w:hAnsi="Courier New" w:cs="Courier New"/>
                <w:color w:val="000000"/>
              </w:rPr>
              <w:t>id.ac.polban.employee.service</w:t>
            </w:r>
          </w:p>
          <w:p w14:paraId="1ADB6720" w14:textId="77777777" w:rsidR="00053565" w:rsidRDefault="00000000">
            <w:pPr>
              <w:numPr>
                <w:ilvl w:val="0"/>
                <w:numId w:val="11"/>
              </w:numPr>
              <w:pBdr>
                <w:top w:val="nil"/>
                <w:left w:val="nil"/>
                <w:bottom w:val="nil"/>
                <w:right w:val="nil"/>
                <w:between w:val="nil"/>
              </w:pBdr>
              <w:rPr>
                <w:color w:val="000000"/>
              </w:rPr>
            </w:pPr>
            <w:r>
              <w:rPr>
                <w:color w:val="000000"/>
              </w:rPr>
              <w:t>Buat diagram kelas (</w:t>
            </w:r>
            <w:r>
              <w:rPr>
                <w:b/>
                <w:bCs/>
                <w:color w:val="000000"/>
              </w:rPr>
              <w:t>class diagram</w:t>
            </w:r>
            <w:r>
              <w:rPr>
                <w:color w:val="000000"/>
              </w:rPr>
              <w:t>) yang menggambarkan struktur class, attribute, method, serta hubungan antar class dalam sistem.</w:t>
            </w:r>
          </w:p>
          <w:p w14:paraId="1ADB6721" w14:textId="77777777" w:rsidR="00053565" w:rsidRDefault="00000000">
            <w:pPr>
              <w:numPr>
                <w:ilvl w:val="0"/>
                <w:numId w:val="11"/>
              </w:numPr>
              <w:pBdr>
                <w:top w:val="nil"/>
                <w:left w:val="nil"/>
                <w:bottom w:val="nil"/>
                <w:right w:val="nil"/>
                <w:between w:val="nil"/>
              </w:pBdr>
              <w:rPr>
                <w:color w:val="000000"/>
              </w:rPr>
            </w:pPr>
            <w:r>
              <w:rPr>
                <w:color w:val="000000"/>
              </w:rPr>
              <w:t>Implementasikan relasi antar class pada program, yang mencakup:</w:t>
            </w:r>
          </w:p>
          <w:p w14:paraId="1ADB6722" w14:textId="77777777" w:rsidR="00053565" w:rsidRDefault="00000000">
            <w:pPr>
              <w:numPr>
                <w:ilvl w:val="1"/>
                <w:numId w:val="12"/>
              </w:numPr>
              <w:pBdr>
                <w:top w:val="nil"/>
                <w:left w:val="nil"/>
                <w:bottom w:val="nil"/>
                <w:right w:val="nil"/>
                <w:between w:val="nil"/>
              </w:pBdr>
              <w:rPr>
                <w:i/>
                <w:iCs/>
                <w:color w:val="000000"/>
              </w:rPr>
            </w:pPr>
            <w:r>
              <w:rPr>
                <w:i/>
                <w:iCs/>
                <w:color w:val="000000"/>
              </w:rPr>
              <w:t>Dependency</w:t>
            </w:r>
          </w:p>
          <w:p w14:paraId="1ADB6723" w14:textId="77777777" w:rsidR="00053565" w:rsidRDefault="00000000">
            <w:pPr>
              <w:numPr>
                <w:ilvl w:val="1"/>
                <w:numId w:val="13"/>
              </w:numPr>
              <w:pBdr>
                <w:top w:val="nil"/>
                <w:left w:val="nil"/>
                <w:bottom w:val="nil"/>
                <w:right w:val="nil"/>
                <w:between w:val="nil"/>
              </w:pBdr>
              <w:rPr>
                <w:i/>
                <w:iCs/>
                <w:color w:val="000000"/>
              </w:rPr>
            </w:pPr>
            <w:r>
              <w:rPr>
                <w:i/>
                <w:iCs/>
                <w:color w:val="000000"/>
              </w:rPr>
              <w:t>Aggregation</w:t>
            </w:r>
          </w:p>
          <w:p w14:paraId="1ADB6724" w14:textId="77777777" w:rsidR="00053565" w:rsidRDefault="00000000">
            <w:pPr>
              <w:numPr>
                <w:ilvl w:val="0"/>
                <w:numId w:val="13"/>
              </w:numPr>
              <w:pBdr>
                <w:top w:val="nil"/>
                <w:left w:val="nil"/>
                <w:bottom w:val="nil"/>
                <w:right w:val="nil"/>
                <w:between w:val="nil"/>
              </w:pBdr>
              <w:rPr>
                <w:color w:val="000000"/>
              </w:rPr>
            </w:pPr>
            <w:r>
              <w:rPr>
                <w:color w:val="000000"/>
              </w:rPr>
              <w:t>Jelaskan perbedaan dan fungsi masing-masing jenis relasi tersebut berdasarkan kasus yang dibuat!</w:t>
            </w:r>
          </w:p>
          <w:p w14:paraId="1ADB6725" w14:textId="77777777" w:rsidR="00053565" w:rsidRDefault="00000000">
            <w:pPr>
              <w:numPr>
                <w:ilvl w:val="0"/>
                <w:numId w:val="13"/>
              </w:numPr>
              <w:pBdr>
                <w:top w:val="nil"/>
                <w:left w:val="nil"/>
                <w:bottom w:val="nil"/>
                <w:right w:val="nil"/>
                <w:between w:val="nil"/>
              </w:pBdr>
              <w:rPr>
                <w:color w:val="000000"/>
              </w:rPr>
            </w:pPr>
            <w:r>
              <w:rPr>
                <w:color w:val="000000"/>
              </w:rPr>
              <w:t>Lakukan proses generate aplikasi ke dalam file JAR!</w:t>
            </w:r>
          </w:p>
          <w:p w14:paraId="1ADB6726" w14:textId="77777777" w:rsidR="00053565" w:rsidRDefault="00000000">
            <w:pPr>
              <w:numPr>
                <w:ilvl w:val="0"/>
                <w:numId w:val="13"/>
              </w:numPr>
              <w:pBdr>
                <w:top w:val="nil"/>
                <w:left w:val="nil"/>
                <w:bottom w:val="nil"/>
                <w:right w:val="nil"/>
                <w:between w:val="nil"/>
              </w:pBdr>
              <w:rPr>
                <w:color w:val="000000"/>
              </w:rPr>
            </w:pPr>
            <w:r>
              <w:rPr>
                <w:color w:val="000000"/>
              </w:rPr>
              <w:t>Buat sebuah project Java baru yang hanya memuat file JAR hasil generate, kemudian jalankan aplikasi dari project tersebut untuk memastikan file JAR dapat digunakan dengan benar!</w:t>
            </w:r>
          </w:p>
          <w:p w14:paraId="1ADB6727" w14:textId="77777777" w:rsidR="00053565" w:rsidRDefault="00000000">
            <w:pPr>
              <w:numPr>
                <w:ilvl w:val="0"/>
                <w:numId w:val="13"/>
              </w:numPr>
              <w:pBdr>
                <w:top w:val="nil"/>
                <w:left w:val="nil"/>
                <w:bottom w:val="nil"/>
                <w:right w:val="nil"/>
                <w:between w:val="nil"/>
              </w:pBdr>
              <w:spacing w:after="160"/>
              <w:rPr>
                <w:color w:val="000000"/>
              </w:rPr>
            </w:pPr>
            <w:r>
              <w:rPr>
                <w:color w:val="000000"/>
              </w:rPr>
              <w:t>Seluruh source code, diagram kelas, serta penjelasan implementasi didokumentasikan pada jobsheet ini! Pastikan source code di submit pada repository GitHub masing-masing!</w:t>
            </w:r>
          </w:p>
        </w:tc>
      </w:tr>
      <w:tr w:rsidR="00053565" w14:paraId="1ADB672A" w14:textId="77777777">
        <w:tc>
          <w:tcPr>
            <w:tcW w:w="9016" w:type="dxa"/>
          </w:tcPr>
          <w:p w14:paraId="1ADB6729" w14:textId="77777777" w:rsidR="00053565" w:rsidRDefault="00000000">
            <w:pPr>
              <w:jc w:val="center"/>
              <w:rPr>
                <w:b/>
                <w:bCs/>
              </w:rPr>
            </w:pPr>
            <w:r>
              <w:rPr>
                <w:b/>
                <w:bCs/>
              </w:rPr>
              <w:lastRenderedPageBreak/>
              <w:t>Source Code</w:t>
            </w:r>
          </w:p>
        </w:tc>
      </w:tr>
      <w:tr w:rsidR="00053565" w14:paraId="1ADB672C" w14:textId="77777777">
        <w:tc>
          <w:tcPr>
            <w:tcW w:w="9016" w:type="dxa"/>
          </w:tcPr>
          <w:p w14:paraId="1ADB672B" w14:textId="77777777" w:rsidR="00053565" w:rsidRDefault="00053565">
            <w:pPr>
              <w:jc w:val="both"/>
            </w:pPr>
          </w:p>
        </w:tc>
      </w:tr>
      <w:tr w:rsidR="00053565" w14:paraId="1ADB672E" w14:textId="77777777">
        <w:tc>
          <w:tcPr>
            <w:tcW w:w="9016" w:type="dxa"/>
          </w:tcPr>
          <w:p w14:paraId="1ADB672D" w14:textId="77777777" w:rsidR="00053565" w:rsidRDefault="00000000">
            <w:pPr>
              <w:jc w:val="center"/>
              <w:rPr>
                <w:b/>
                <w:bCs/>
              </w:rPr>
            </w:pPr>
            <w:r>
              <w:rPr>
                <w:b/>
                <w:bCs/>
              </w:rPr>
              <w:t>Screenshot Hasil</w:t>
            </w:r>
          </w:p>
        </w:tc>
      </w:tr>
      <w:tr w:rsidR="00053565" w14:paraId="1ADB6730" w14:textId="77777777">
        <w:tc>
          <w:tcPr>
            <w:tcW w:w="9016" w:type="dxa"/>
          </w:tcPr>
          <w:p w14:paraId="1ADB672F" w14:textId="77777777" w:rsidR="00053565" w:rsidRDefault="00053565">
            <w:pPr>
              <w:rPr>
                <w:b/>
                <w:bCs/>
              </w:rPr>
            </w:pPr>
          </w:p>
        </w:tc>
      </w:tr>
      <w:tr w:rsidR="00053565" w14:paraId="1ADB6732" w14:textId="77777777">
        <w:tc>
          <w:tcPr>
            <w:tcW w:w="9016" w:type="dxa"/>
          </w:tcPr>
          <w:p w14:paraId="1ADB6731" w14:textId="77777777" w:rsidR="00053565" w:rsidRDefault="00000000">
            <w:pPr>
              <w:jc w:val="center"/>
              <w:rPr>
                <w:b/>
                <w:bCs/>
              </w:rPr>
            </w:pPr>
            <w:r>
              <w:rPr>
                <w:b/>
                <w:bCs/>
              </w:rPr>
              <w:t>Penjelasan Permasalahan dan Solusi</w:t>
            </w:r>
          </w:p>
        </w:tc>
      </w:tr>
      <w:tr w:rsidR="00053565" w14:paraId="1ADB6734" w14:textId="77777777">
        <w:tc>
          <w:tcPr>
            <w:tcW w:w="9016" w:type="dxa"/>
          </w:tcPr>
          <w:p w14:paraId="1ADB6733" w14:textId="77777777" w:rsidR="00053565" w:rsidRDefault="00053565">
            <w:pPr>
              <w:rPr>
                <w:b/>
                <w:bCs/>
              </w:rPr>
            </w:pPr>
          </w:p>
        </w:tc>
      </w:tr>
      <w:tr w:rsidR="00053565" w14:paraId="1ADB6736" w14:textId="77777777">
        <w:tc>
          <w:tcPr>
            <w:tcW w:w="9016" w:type="dxa"/>
          </w:tcPr>
          <w:p w14:paraId="1ADB6735" w14:textId="77777777" w:rsidR="00053565" w:rsidRDefault="00000000">
            <w:pPr>
              <w:jc w:val="center"/>
              <w:rPr>
                <w:b/>
                <w:bCs/>
              </w:rPr>
            </w:pPr>
            <w:r>
              <w:rPr>
                <w:b/>
                <w:bCs/>
              </w:rPr>
              <w:t>Nama Teman dan Hal yang Dibantu (Opsional)</w:t>
            </w:r>
          </w:p>
        </w:tc>
      </w:tr>
      <w:tr w:rsidR="00053565" w14:paraId="1ADB6738" w14:textId="77777777">
        <w:tc>
          <w:tcPr>
            <w:tcW w:w="9016" w:type="dxa"/>
          </w:tcPr>
          <w:p w14:paraId="1ADB6737" w14:textId="77777777" w:rsidR="00053565" w:rsidRDefault="00053565">
            <w:pPr>
              <w:rPr>
                <w:b/>
                <w:bCs/>
              </w:rPr>
            </w:pPr>
          </w:p>
        </w:tc>
      </w:tr>
    </w:tbl>
    <w:p w14:paraId="1ADB6739" w14:textId="77777777" w:rsidR="00053565" w:rsidRDefault="00053565"/>
    <w:p w14:paraId="1ADB673A" w14:textId="77777777" w:rsidR="00053565" w:rsidRDefault="00053565">
      <w:pPr>
        <w:ind w:left="360"/>
      </w:pPr>
    </w:p>
    <w:p w14:paraId="1ADB673B" w14:textId="77777777" w:rsidR="00053565" w:rsidRDefault="00053565"/>
    <w:sectPr w:rsidR="00053565">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659F5E2E-A754-40CB-97E4-C35CEB594EA4}"/>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C49E6046-A5A5-45E1-AB8D-620EE9C0179D}"/>
    <w:embedBold r:id="rId3" w:fontKey="{3E71F344-26EA-488B-8530-093615D0F8B8}"/>
    <w:embedItalic r:id="rId4" w:fontKey="{B90D6367-24CB-40E1-B1BA-EA369B37B2C0}"/>
  </w:font>
  <w:font w:name="Play">
    <w:charset w:val="00"/>
    <w:family w:val="auto"/>
    <w:pitch w:val="default"/>
    <w:embedRegular r:id="rId5" w:fontKey="{38F03DF8-F6E7-43E5-BB28-6B98685B6D20}"/>
  </w:font>
  <w:font w:name="Aptos Display">
    <w:charset w:val="00"/>
    <w:family w:val="swiss"/>
    <w:pitch w:val="variable"/>
    <w:sig w:usb0="20000287" w:usb1="00000003" w:usb2="00000000" w:usb3="00000000" w:csb0="0000019F" w:csb1="00000000"/>
    <w:embedRegular r:id="rId6" w:fontKey="{C985F0F4-A07A-4F7B-B4AF-901168AC44D0}"/>
  </w:font>
  <w:font w:name="Verdana">
    <w:panose1 w:val="020B0604030504040204"/>
    <w:charset w:val="00"/>
    <w:family w:val="swiss"/>
    <w:pitch w:val="variable"/>
    <w:sig w:usb0="A00006FF" w:usb1="4000205B" w:usb2="00000010" w:usb3="00000000" w:csb0="0000019F" w:csb1="00000000"/>
    <w:embedRegular r:id="rId7" w:fontKey="{93BA726C-6BCA-483B-96F5-034FA1C2CB6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5481B"/>
    <w:multiLevelType w:val="multilevel"/>
    <w:tmpl w:val="E8021528"/>
    <w:lvl w:ilvl="0">
      <w:start w:val="1"/>
      <w:numFmt w:val="decimal"/>
      <w:lvlText w:val="%1."/>
      <w:lvlJc w:val="left"/>
      <w:pPr>
        <w:ind w:left="720" w:hanging="360"/>
      </w:pPr>
    </w:lvl>
    <w:lvl w:ilv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6AF6F83"/>
    <w:multiLevelType w:val="multilevel"/>
    <w:tmpl w:val="662C2B50"/>
    <w:lvl w:ilvl="0">
      <w:start w:val="1"/>
      <w:numFmt w:val="decimal"/>
      <w:lvlText w:val="%1."/>
      <w:lvlJc w:val="left"/>
      <w:pPr>
        <w:ind w:left="720" w:hanging="360"/>
      </w:pPr>
      <w:rPr>
        <w:b w:val="0"/>
        <w:bCs w:val="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6B4372B"/>
    <w:multiLevelType w:val="multilevel"/>
    <w:tmpl w:val="5A9ED796"/>
    <w:lvl w:ilvl="0">
      <w:start w:val="1"/>
      <w:numFmt w:val="upperLetter"/>
      <w:lvlText w:val="%1."/>
      <w:lvlJc w:val="left"/>
      <w:pPr>
        <w:ind w:left="720" w:hanging="360"/>
      </w:pPr>
      <w:rPr>
        <w:b/>
        <w:bCs/>
        <w:u w:val="singl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1ED3128"/>
    <w:multiLevelType w:val="multilevel"/>
    <w:tmpl w:val="1D20DA3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31C46FF8"/>
    <w:multiLevelType w:val="multilevel"/>
    <w:tmpl w:val="74A66C56"/>
    <w:lvl w:ilvl="0">
      <w:start w:val="1"/>
      <w:numFmt w:val="decimal"/>
      <w:lvlText w:val="%1."/>
      <w:lvlJc w:val="left"/>
      <w:pPr>
        <w:ind w:left="720" w:hanging="360"/>
      </w:pPr>
    </w:lvl>
    <w:lvl w:ilv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3CCC1F5E"/>
    <w:multiLevelType w:val="hybridMultilevel"/>
    <w:tmpl w:val="9EAA61F6"/>
    <w:lvl w:ilvl="0" w:tplc="B9A0B544">
      <w:start w:val="1"/>
      <w:numFmt w:val="upperLetter"/>
      <w:lvlText w:val="%1."/>
      <w:lvlJc w:val="left"/>
      <w:pPr>
        <w:ind w:left="720" w:hanging="360"/>
      </w:pPr>
      <w:rPr>
        <w:rFonts w:hint="default"/>
        <w:b/>
        <w:u w:val="single"/>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50B44B2F"/>
    <w:multiLevelType w:val="multilevel"/>
    <w:tmpl w:val="2F44AD1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6C2D3AFF"/>
    <w:multiLevelType w:val="multilevel"/>
    <w:tmpl w:val="F7DA315A"/>
    <w:lvl w:ilvl="0">
      <w:start w:val="1"/>
      <w:numFmt w:val="decimal"/>
      <w:lvlText w:val="%1."/>
      <w:lvlJc w:val="left"/>
      <w:pPr>
        <w:ind w:left="720" w:hanging="360"/>
      </w:pPr>
    </w:lvl>
    <w:lvl w:ilv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6DE835AD"/>
    <w:multiLevelType w:val="multilevel"/>
    <w:tmpl w:val="F9C226A0"/>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20916AB"/>
    <w:multiLevelType w:val="multilevel"/>
    <w:tmpl w:val="966AFBCE"/>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73E15513"/>
    <w:multiLevelType w:val="multilevel"/>
    <w:tmpl w:val="DFE2A48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9894EAA"/>
    <w:multiLevelType w:val="multilevel"/>
    <w:tmpl w:val="0EE6D4EA"/>
    <w:lvl w:ilvl="0">
      <w:start w:val="1"/>
      <w:numFmt w:val="decimal"/>
      <w:lvlText w:val="%1."/>
      <w:lvlJc w:val="left"/>
      <w:pPr>
        <w:ind w:left="720" w:hanging="360"/>
      </w:pPr>
    </w:lvl>
    <w:lvl w:ilv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7A393A5F"/>
    <w:multiLevelType w:val="multilevel"/>
    <w:tmpl w:val="F984D11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7B372E1F"/>
    <w:multiLevelType w:val="multilevel"/>
    <w:tmpl w:val="1CA0940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76983346">
    <w:abstractNumId w:val="8"/>
  </w:num>
  <w:num w:numId="2" w16cid:durableId="1932858224">
    <w:abstractNumId w:val="10"/>
  </w:num>
  <w:num w:numId="3" w16cid:durableId="793523223">
    <w:abstractNumId w:val="2"/>
  </w:num>
  <w:num w:numId="4" w16cid:durableId="362751034">
    <w:abstractNumId w:val="1"/>
  </w:num>
  <w:num w:numId="5" w16cid:durableId="689799008">
    <w:abstractNumId w:val="13"/>
  </w:num>
  <w:num w:numId="6" w16cid:durableId="1038627002">
    <w:abstractNumId w:val="3"/>
  </w:num>
  <w:num w:numId="7" w16cid:durableId="1523081763">
    <w:abstractNumId w:val="6"/>
  </w:num>
  <w:num w:numId="8" w16cid:durableId="156456252">
    <w:abstractNumId w:val="9"/>
  </w:num>
  <w:num w:numId="9" w16cid:durableId="577446075">
    <w:abstractNumId w:val="12"/>
  </w:num>
  <w:num w:numId="10" w16cid:durableId="2024435489">
    <w:abstractNumId w:val="11"/>
  </w:num>
  <w:num w:numId="11" w16cid:durableId="2116172578">
    <w:abstractNumId w:val="7"/>
  </w:num>
  <w:num w:numId="12" w16cid:durableId="59864583">
    <w:abstractNumId w:val="0"/>
  </w:num>
  <w:num w:numId="13" w16cid:durableId="883101698">
    <w:abstractNumId w:val="4"/>
  </w:num>
  <w:num w:numId="14" w16cid:durableId="17573630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3565"/>
    <w:rsid w:val="00053565"/>
    <w:rsid w:val="000C5C8A"/>
    <w:rsid w:val="000E324E"/>
    <w:rsid w:val="00156588"/>
    <w:rsid w:val="002A0E9A"/>
    <w:rsid w:val="0038483D"/>
    <w:rsid w:val="00442E0C"/>
    <w:rsid w:val="00444D62"/>
    <w:rsid w:val="004A4BC1"/>
    <w:rsid w:val="005635C9"/>
    <w:rsid w:val="006552FA"/>
    <w:rsid w:val="00671155"/>
    <w:rsid w:val="00683912"/>
    <w:rsid w:val="007D7470"/>
    <w:rsid w:val="00802BFF"/>
    <w:rsid w:val="008A11BB"/>
    <w:rsid w:val="008F71C1"/>
    <w:rsid w:val="00921C75"/>
    <w:rsid w:val="009312AA"/>
    <w:rsid w:val="009A34CB"/>
    <w:rsid w:val="009C0077"/>
    <w:rsid w:val="009D4857"/>
    <w:rsid w:val="009F2412"/>
    <w:rsid w:val="00B2471E"/>
    <w:rsid w:val="00BA31AD"/>
    <w:rsid w:val="00C176BE"/>
    <w:rsid w:val="00C7372A"/>
    <w:rsid w:val="00D069DA"/>
    <w:rsid w:val="00D45E55"/>
    <w:rsid w:val="00D92276"/>
    <w:rsid w:val="00DB5F36"/>
    <w:rsid w:val="00ED0B31"/>
    <w:rsid w:val="00F20A4D"/>
    <w:rsid w:val="00F50A72"/>
    <w:rsid w:val="00F95007"/>
    <w:rsid w:val="00FD71E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DB6620"/>
  <w15:docId w15:val="{AB9016FC-7440-4E31-9C50-6C4EFC68A4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ID" w:eastAsia="en-ID"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3912"/>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A92E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2E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2E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A92E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92E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2E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2E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2E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2E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2E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2E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2E1A"/>
    <w:rPr>
      <w:rFonts w:eastAsiaTheme="majorEastAsia" w:cstheme="majorBidi"/>
      <w:color w:val="272727" w:themeColor="text1" w:themeTint="D8"/>
    </w:rPr>
  </w:style>
  <w:style w:type="character" w:customStyle="1" w:styleId="TitleChar">
    <w:name w:val="Title Char"/>
    <w:basedOn w:val="DefaultParagraphFont"/>
    <w:link w:val="Title"/>
    <w:uiPriority w:val="10"/>
    <w:rsid w:val="00A92E1A"/>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A92E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2E1A"/>
    <w:pPr>
      <w:spacing w:before="160"/>
      <w:jc w:val="center"/>
    </w:pPr>
    <w:rPr>
      <w:i/>
      <w:iCs/>
      <w:color w:val="404040" w:themeColor="text1" w:themeTint="BF"/>
    </w:rPr>
  </w:style>
  <w:style w:type="character" w:customStyle="1" w:styleId="QuoteChar">
    <w:name w:val="Quote Char"/>
    <w:basedOn w:val="DefaultParagraphFont"/>
    <w:link w:val="Quote"/>
    <w:uiPriority w:val="29"/>
    <w:rsid w:val="00A92E1A"/>
    <w:rPr>
      <w:i/>
      <w:iCs/>
      <w:color w:val="404040" w:themeColor="text1" w:themeTint="BF"/>
    </w:rPr>
  </w:style>
  <w:style w:type="paragraph" w:styleId="ListParagraph">
    <w:name w:val="List Paragraph"/>
    <w:basedOn w:val="Normal"/>
    <w:uiPriority w:val="34"/>
    <w:qFormat/>
    <w:rsid w:val="00A92E1A"/>
    <w:pPr>
      <w:ind w:left="720"/>
      <w:contextualSpacing/>
    </w:pPr>
  </w:style>
  <w:style w:type="character" w:styleId="IntenseEmphasis">
    <w:name w:val="Intense Emphasis"/>
    <w:basedOn w:val="DefaultParagraphFont"/>
    <w:uiPriority w:val="21"/>
    <w:qFormat/>
    <w:rsid w:val="00A92E1A"/>
    <w:rPr>
      <w:i/>
      <w:iCs/>
      <w:color w:val="0F4761" w:themeColor="accent1" w:themeShade="BF"/>
    </w:rPr>
  </w:style>
  <w:style w:type="paragraph" w:styleId="IntenseQuote">
    <w:name w:val="Intense Quote"/>
    <w:basedOn w:val="Normal"/>
    <w:next w:val="Normal"/>
    <w:link w:val="IntenseQuoteChar"/>
    <w:uiPriority w:val="30"/>
    <w:qFormat/>
    <w:rsid w:val="00A92E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2E1A"/>
    <w:rPr>
      <w:i/>
      <w:iCs/>
      <w:color w:val="0F4761" w:themeColor="accent1" w:themeShade="BF"/>
    </w:rPr>
  </w:style>
  <w:style w:type="character" w:styleId="IntenseReference">
    <w:name w:val="Intense Reference"/>
    <w:basedOn w:val="DefaultParagraphFont"/>
    <w:uiPriority w:val="32"/>
    <w:qFormat/>
    <w:rsid w:val="00A92E1A"/>
    <w:rPr>
      <w:b/>
      <w:bCs/>
      <w:smallCaps/>
      <w:color w:val="0F4761" w:themeColor="accent1" w:themeShade="BF"/>
      <w:spacing w:val="5"/>
    </w:rPr>
  </w:style>
  <w:style w:type="table" w:styleId="TableGrid">
    <w:name w:val="Table Grid"/>
    <w:basedOn w:val="TableNormal"/>
    <w:uiPriority w:val="39"/>
    <w:rsid w:val="00A92E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07765"/>
    <w:rPr>
      <w:rFonts w:ascii="Courier New" w:eastAsia="Times New Roman" w:hAnsi="Courier New" w:cs="Courier New"/>
      <w:sz w:val="20"/>
      <w:szCs w:val="20"/>
    </w:rPr>
  </w:style>
  <w:style w:type="paragraph" w:styleId="NormalWeb">
    <w:name w:val="Normal (Web)"/>
    <w:basedOn w:val="Normal"/>
    <w:uiPriority w:val="99"/>
    <w:unhideWhenUsed/>
    <w:rsid w:val="00C564CB"/>
    <w:pPr>
      <w:spacing w:before="100" w:beforeAutospacing="1" w:after="100" w:afterAutospacing="1" w:line="240" w:lineRule="auto"/>
    </w:pPr>
    <w:rPr>
      <w:rFonts w:ascii="Times New Roman" w:eastAsia="Times New Roman" w:hAnsi="Times New Roman" w:cs="Times New Roman"/>
    </w:r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character" w:styleId="Hyperlink">
    <w:name w:val="Hyperlink"/>
    <w:basedOn w:val="DefaultParagraphFont"/>
    <w:uiPriority w:val="99"/>
    <w:unhideWhenUsed/>
    <w:rsid w:val="00D92276"/>
    <w:rPr>
      <w:color w:val="467886" w:themeColor="hyperlink"/>
      <w:u w:val="single"/>
    </w:rPr>
  </w:style>
  <w:style w:type="character" w:styleId="UnresolvedMention">
    <w:name w:val="Unresolved Mention"/>
    <w:basedOn w:val="DefaultParagraphFont"/>
    <w:uiPriority w:val="99"/>
    <w:semiHidden/>
    <w:unhideWhenUsed/>
    <w:rsid w:val="00D922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wdun/JobSheet---Week-2---Object-Class-Encapsulation" TargetMode="Externa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dW0W2EfVfk11ewSAayiNvdKh+g==">CgMxLjA4AHIhMXg3ZDQzUURrOFl6bFR3b0JORTBwLU4zdE1pQkQ3NGRL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8</Pages>
  <Words>1593</Words>
  <Characters>9081</Characters>
  <Application>Microsoft Office Word</Application>
  <DocSecurity>0</DocSecurity>
  <Lines>75</Lines>
  <Paragraphs>21</Paragraphs>
  <ScaleCrop>false</ScaleCrop>
  <Company/>
  <LinksUpToDate>false</LinksUpToDate>
  <CharactersWithSpaces>10653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Muhammad Riza</dc:creator>
  <cp:lastModifiedBy>Faqih Shiam</cp:lastModifiedBy>
  <cp:revision>32</cp:revision>
  <dcterms:created xsi:type="dcterms:W3CDTF">2026-02-11T00:48:00Z</dcterms:created>
  <dcterms:modified xsi:type="dcterms:W3CDTF">2026-02-21T00:01:00Z</dcterms:modified>
</cp:coreProperties>
</file>