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7218F" w14:textId="05A9831B" w:rsidR="003F5847" w:rsidRPr="00CE0798" w:rsidRDefault="00403F01" w:rsidP="00C415A5">
      <w:pPr>
        <w:pStyle w:val="Title"/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</w:pPr>
      <w:proofErr w:type="spellStart"/>
      <w:r w:rsidRPr="00403F01">
        <w:rPr>
          <w:lang w:val="en-US"/>
        </w:rPr>
        <w:t>Lru</w:t>
      </w:r>
      <w:proofErr w:type="spellEnd"/>
      <w:r w:rsidRPr="00403F01">
        <w:rPr>
          <w:lang w:val="en-US"/>
        </w:rPr>
        <w:t xml:space="preserve"> cache implementation using hash tables and queues.</w:t>
      </w:r>
      <w:bookmarkStart w:id="0" w:name="_GoBack"/>
      <w:bookmarkEnd w:id="0"/>
      <w:r w:rsidR="00C415A5" w:rsidRPr="00CE0798"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  <w:t xml:space="preserve"> </w:t>
      </w:r>
    </w:p>
    <w:p w14:paraId="317F28EB" w14:textId="77777777" w:rsidR="003F5847" w:rsidRPr="00CE0798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</w:pPr>
    </w:p>
    <w:p w14:paraId="76517B29" w14:textId="6A0C757D" w:rsidR="003F5847" w:rsidRPr="00CE0798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</w:pPr>
      <w:r w:rsidRPr="00CE0798"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  <w:t>Name</w:t>
      </w:r>
      <w:r w:rsidRPr="00CE0798"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  <w:tab/>
      </w:r>
      <w:r w:rsidRPr="00CE0798"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  <w:tab/>
      </w:r>
      <w:r w:rsidRPr="00CE0798"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  <w:tab/>
      </w:r>
      <w:r w:rsidRPr="00CE0798"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  <w:t xml:space="preserve">    </w:t>
      </w:r>
      <w:r w:rsidRPr="00CE0798"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  <w:tab/>
      </w:r>
      <w:r w:rsidR="00CE0798"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  <w:t xml:space="preserve">      </w:t>
      </w:r>
      <w:r w:rsidRPr="00CE0798"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  <w:t>USN</w:t>
      </w:r>
      <w:r w:rsidRPr="00CE0798"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  <w:t xml:space="preserve">      </w:t>
      </w:r>
      <w:r w:rsidRPr="00CE0798">
        <w:rPr>
          <w:rFonts w:ascii="Courier New" w:hAnsi="Courier New" w:cs="Courier New"/>
          <w:b/>
          <w:bCs/>
          <w:color w:val="000000"/>
          <w:sz w:val="40"/>
          <w:szCs w:val="28"/>
          <w:u w:val="single" w:color="000000"/>
          <w:lang w:val="en-US"/>
        </w:rPr>
        <w:t xml:space="preserve">        </w:t>
      </w:r>
    </w:p>
    <w:p w14:paraId="2EEED226" w14:textId="77777777" w:rsidR="003F5847" w:rsidRPr="00CE0798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</w:pPr>
      <w:proofErr w:type="spellStart"/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>Dweepa</w:t>
      </w:r>
      <w:proofErr w:type="spellEnd"/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  <w:t>01FB16ECS138</w:t>
      </w:r>
    </w:p>
    <w:p w14:paraId="1B00D832" w14:textId="77777777" w:rsidR="003F5847" w:rsidRPr="00CE0798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</w:pPr>
      <w:proofErr w:type="spellStart"/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>Lakshana</w:t>
      </w:r>
      <w:proofErr w:type="spellEnd"/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>01FB16ECS175</w:t>
      </w:r>
    </w:p>
    <w:p w14:paraId="0A72A838" w14:textId="77777777" w:rsidR="003F5847" w:rsidRPr="00CE0798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</w:pPr>
      <w:proofErr w:type="spellStart"/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>Ishita</w:t>
      </w:r>
      <w:proofErr w:type="spellEnd"/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  <w:t>01FB16ECS143</w:t>
      </w:r>
    </w:p>
    <w:p w14:paraId="6BAC2CB4" w14:textId="77777777" w:rsidR="003F5847" w:rsidRPr="00CE0798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</w:pPr>
      <w:proofErr w:type="spellStart"/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>Kusumanjali</w:t>
      </w:r>
      <w:proofErr w:type="spellEnd"/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  <w:t>01FB16ECS173</w:t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</w:p>
    <w:p w14:paraId="473BF6B7" w14:textId="77777777" w:rsidR="003F5847" w:rsidRPr="00CE0798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</w:pPr>
      <w:proofErr w:type="spellStart"/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>Chandana</w:t>
      </w:r>
      <w:proofErr w:type="spellEnd"/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ab/>
      </w:r>
      <w:r w:rsidRPr="00CE0798">
        <w:rPr>
          <w:rFonts w:ascii="Courier New" w:hAnsi="Courier New" w:cs="Courier New"/>
          <w:color w:val="000000"/>
          <w:sz w:val="40"/>
          <w:szCs w:val="28"/>
          <w:u w:color="000000"/>
          <w:lang w:val="en-US"/>
        </w:rPr>
        <w:t>01FB17ECS706</w:t>
      </w:r>
    </w:p>
    <w:p w14:paraId="6274B819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</w:p>
    <w:p w14:paraId="32C78D52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</w:p>
    <w:p w14:paraId="2C854E65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Menlo" w:hAnsi="Menlo" w:cs="Menlo"/>
          <w:color w:val="000000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 xml:space="preserve">There are </w:t>
      </w:r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2 programs attached:</w:t>
      </w: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lru.c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lru_copy.c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. </w:t>
      </w:r>
    </w:p>
    <w:p w14:paraId="111D36BC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Menlo" w:hAnsi="Menlo" w:cs="Menlo"/>
          <w:color w:val="000000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 xml:space="preserve">-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lru.c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 xml:space="preserve"> just gives the broad understanding of the program.</w:t>
      </w:r>
    </w:p>
    <w:p w14:paraId="28C98D0F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 xml:space="preserve">-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lru_copy.c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 xml:space="preserve"> gives the detailed approach of the program.</w:t>
      </w:r>
    </w:p>
    <w:p w14:paraId="57354C38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val="single" w:color="000000"/>
          <w:lang w:val="en-US"/>
        </w:rPr>
      </w:pPr>
    </w:p>
    <w:p w14:paraId="32B9DD08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u w:val="single" w:color="000000"/>
          <w:lang w:val="en-US"/>
        </w:rPr>
        <w:t>TO EXECUTE:</w:t>
      </w:r>
    </w:p>
    <w:p w14:paraId="1F6149D6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$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gcc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lru.c</w:t>
      </w:r>
      <w:proofErr w:type="spellEnd"/>
    </w:p>
    <w:p w14:paraId="725A469E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Menlo" w:hAnsi="Menlo" w:cs="Menlo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$./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a.out</w:t>
      </w:r>
      <w:proofErr w:type="spellEnd"/>
    </w:p>
    <w:p w14:paraId="0C541E3A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</w:p>
    <w:p w14:paraId="01A91BA9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u w:val="single" w:color="000000"/>
          <w:lang w:val="en-US"/>
        </w:rPr>
        <w:t>WHAT THE PROGRAM DOES:</w:t>
      </w:r>
    </w:p>
    <w:p w14:paraId="4F96D50C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The program mimics a cache using hash tables and a queue. The hash tables provide for easy access of the element and the queue keeps track of the most recently and least recently used elements.</w:t>
      </w:r>
    </w:p>
    <w:p w14:paraId="6877FF1B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</w:p>
    <w:p w14:paraId="5E829AA1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This program times the references from caches with 3 different capacities and direct linear searching through ram to see which is the most efficient.</w:t>
      </w:r>
    </w:p>
    <w:p w14:paraId="5372FAF0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</w:p>
    <w:p w14:paraId="7D11AAF7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1. Cache capacity:3 - slowest among all 3 caches.</w:t>
      </w:r>
    </w:p>
    <w:p w14:paraId="29D8C782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2. Cache capacity:5 - faster than the previous one but slower than the next one.</w:t>
      </w:r>
    </w:p>
    <w:p w14:paraId="7C6A90C7" w14:textId="77777777" w:rsidR="003F5847" w:rsidRDefault="003F5847" w:rsidP="003F5847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3. Cache capacity:10 - fastest among all 3 caches.</w:t>
      </w:r>
    </w:p>
    <w:p w14:paraId="0AB97E9D" w14:textId="7DFE1D6D" w:rsidR="007D4BFA" w:rsidRDefault="003F5847" w:rsidP="005D793F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4. RAM linear sear</w:t>
      </w:r>
      <w:r w:rsidR="007D4BFA"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ch - slower than all the cache</w:t>
      </w:r>
      <w:r w:rsidR="007D4BFA">
        <w:rPr>
          <w:rFonts w:ascii="Courier New" w:hAnsi="Courier New" w:cs="Courier New"/>
          <w:noProof/>
          <w:color w:val="000000"/>
          <w:sz w:val="28"/>
          <w:szCs w:val="28"/>
          <w:u w:color="000000"/>
          <w:lang w:val="en-US"/>
        </w:rPr>
        <w:lastRenderedPageBreak/>
        <w:drawing>
          <wp:inline distT="0" distB="0" distL="0" distR="0" wp14:anchorId="35A9A91E" wp14:editId="5CA350ED">
            <wp:extent cx="6032500" cy="5448300"/>
            <wp:effectExtent l="0" t="0" r="12700" b="12700"/>
            <wp:docPr id="6" name="Picture 6" descr="/var/folders/hx/42kv3prd52bfh0p3l5hyffqr0000gp/T/com.apple.mail/com.apple.mail.drag/lru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hx/42kv3prd52bfh0p3l5hyffqr0000gp/T/com.apple.mail/com.apple.mail.drag/lru screensho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E852" w14:textId="77777777" w:rsidR="007D4BFA" w:rsidRDefault="007D4BFA" w:rsidP="005D793F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b/>
          <w:bCs/>
          <w:color w:val="000000"/>
          <w:sz w:val="28"/>
          <w:szCs w:val="28"/>
          <w:u w:val="single"/>
          <w:lang w:val="en-US"/>
        </w:rPr>
      </w:pPr>
    </w:p>
    <w:p w14:paraId="0365C472" w14:textId="2249FF23" w:rsidR="005D793F" w:rsidRDefault="005D793F" w:rsidP="005D793F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b/>
          <w:bCs/>
          <w:color w:val="000000"/>
          <w:sz w:val="28"/>
          <w:szCs w:val="28"/>
          <w:u w:val="single"/>
          <w:lang w:val="en-US"/>
        </w:rPr>
      </w:pPr>
      <w:r w:rsidRPr="005D793F">
        <w:rPr>
          <w:rFonts w:ascii="Courier New" w:hAnsi="Courier New" w:cs="Courier New"/>
          <w:b/>
          <w:bCs/>
          <w:color w:val="000000"/>
          <w:sz w:val="28"/>
          <w:szCs w:val="28"/>
          <w:u w:val="single"/>
          <w:lang w:val="en-US"/>
        </w:rPr>
        <w:t xml:space="preserve">TO EXECUTE </w:t>
      </w:r>
      <w:proofErr w:type="spellStart"/>
      <w:r w:rsidRPr="005D793F">
        <w:rPr>
          <w:rFonts w:ascii="Courier New" w:hAnsi="Courier New" w:cs="Courier New"/>
          <w:b/>
          <w:bCs/>
          <w:color w:val="000000"/>
          <w:sz w:val="28"/>
          <w:szCs w:val="28"/>
          <w:u w:val="single"/>
          <w:lang w:val="en-US"/>
        </w:rPr>
        <w:t>lru_copy.c</w:t>
      </w:r>
      <w:proofErr w:type="spellEnd"/>
    </w:p>
    <w:p w14:paraId="3FF5BF93" w14:textId="77777777" w:rsidR="005D793F" w:rsidRPr="005D793F" w:rsidRDefault="005D793F" w:rsidP="005D793F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b/>
          <w:bCs/>
          <w:color w:val="000000"/>
          <w:sz w:val="28"/>
          <w:szCs w:val="28"/>
          <w:u w:val="single"/>
          <w:lang w:val="en-US"/>
        </w:rPr>
      </w:pPr>
    </w:p>
    <w:p w14:paraId="29DA59AB" w14:textId="04A3FF20" w:rsidR="005D793F" w:rsidRDefault="005D793F" w:rsidP="005D793F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$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gcc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lru_copy.c</w:t>
      </w:r>
      <w:proofErr w:type="spellEnd"/>
    </w:p>
    <w:p w14:paraId="38AECC90" w14:textId="77777777" w:rsidR="005D793F" w:rsidRDefault="005D793F" w:rsidP="005D793F">
      <w:pPr>
        <w:widowControl w:val="0"/>
        <w:autoSpaceDE w:val="0"/>
        <w:autoSpaceDN w:val="0"/>
        <w:adjustRightInd w:val="0"/>
        <w:spacing w:line="320" w:lineRule="atLeast"/>
        <w:rPr>
          <w:rFonts w:ascii="Menlo" w:hAnsi="Menlo" w:cs="Menlo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$./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  <w:u w:color="000000"/>
          <w:lang w:val="en-US"/>
        </w:rPr>
        <w:t>a.out</w:t>
      </w:r>
      <w:proofErr w:type="spellEnd"/>
    </w:p>
    <w:p w14:paraId="24EA892E" w14:textId="77777777" w:rsidR="005D793F" w:rsidRDefault="005D793F" w:rsidP="005D793F">
      <w:pPr>
        <w:widowControl w:val="0"/>
        <w:autoSpaceDE w:val="0"/>
        <w:autoSpaceDN w:val="0"/>
        <w:adjustRightInd w:val="0"/>
        <w:spacing w:line="320" w:lineRule="atLeast"/>
        <w:rPr>
          <w:rFonts w:ascii="Menlo" w:hAnsi="Menlo" w:cs="Menlo"/>
          <w:color w:val="000000"/>
          <w:sz w:val="28"/>
          <w:szCs w:val="28"/>
          <w:u w:color="000000"/>
          <w:lang w:val="en-US"/>
        </w:rPr>
      </w:pPr>
    </w:p>
    <w:p w14:paraId="549D6D85" w14:textId="77777777" w:rsidR="005D793F" w:rsidRDefault="005D793F" w:rsidP="005D793F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When prompted to enter the cache capacity please enter the capacities 3, 5 and 10 to see each of their working.</w:t>
      </w:r>
    </w:p>
    <w:p w14:paraId="1407A725" w14:textId="77777777" w:rsidR="005D793F" w:rsidRDefault="005D793F" w:rsidP="005D793F">
      <w:pPr>
        <w:widowControl w:val="0"/>
        <w:autoSpaceDE w:val="0"/>
        <w:autoSpaceDN w:val="0"/>
        <w:adjustRightInd w:val="0"/>
        <w:spacing w:line="320" w:lineRule="atLeast"/>
        <w:rPr>
          <w:rFonts w:ascii="Menlo" w:hAnsi="Menlo" w:cs="Menlo"/>
          <w:color w:val="000000"/>
          <w:sz w:val="28"/>
          <w:szCs w:val="28"/>
          <w:u w:color="000000"/>
          <w:lang w:val="en-US"/>
        </w:rPr>
      </w:pPr>
    </w:p>
    <w:p w14:paraId="367F6FEB" w14:textId="77777777" w:rsidR="005D793F" w:rsidRDefault="005D793F" w:rsidP="005D793F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Enter 0 after entering all the three cache capacities to see the integrated result.</w:t>
      </w:r>
    </w:p>
    <w:p w14:paraId="295ACA34" w14:textId="77777777" w:rsidR="00A045CE" w:rsidRDefault="00A045CE" w:rsidP="005D793F">
      <w:pPr>
        <w:widowControl w:val="0"/>
        <w:autoSpaceDE w:val="0"/>
        <w:autoSpaceDN w:val="0"/>
        <w:adjustRightInd w:val="0"/>
        <w:spacing w:line="320" w:lineRule="atLeast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</w:p>
    <w:p w14:paraId="7BCC3FDE" w14:textId="77777777" w:rsidR="007D4BFA" w:rsidRDefault="007D4BFA" w:rsidP="005D793F">
      <w:pPr>
        <w:widowControl w:val="0"/>
        <w:autoSpaceDE w:val="0"/>
        <w:autoSpaceDN w:val="0"/>
        <w:adjustRightInd w:val="0"/>
        <w:spacing w:line="320" w:lineRule="atLeast"/>
        <w:jc w:val="center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</w:p>
    <w:p w14:paraId="65BB1CAF" w14:textId="56CCAF81" w:rsidR="007D4BFA" w:rsidRDefault="007D4BFA" w:rsidP="005D793F">
      <w:pPr>
        <w:widowControl w:val="0"/>
        <w:autoSpaceDE w:val="0"/>
        <w:autoSpaceDN w:val="0"/>
        <w:adjustRightInd w:val="0"/>
        <w:spacing w:line="320" w:lineRule="atLeast"/>
        <w:jc w:val="center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>Here are some screenshots:</w:t>
      </w:r>
    </w:p>
    <w:p w14:paraId="56485B49" w14:textId="77777777" w:rsidR="007D4BFA" w:rsidRDefault="007D4BFA" w:rsidP="005D793F">
      <w:pPr>
        <w:widowControl w:val="0"/>
        <w:autoSpaceDE w:val="0"/>
        <w:autoSpaceDN w:val="0"/>
        <w:adjustRightInd w:val="0"/>
        <w:spacing w:line="320" w:lineRule="atLeast"/>
        <w:jc w:val="center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</w:p>
    <w:p w14:paraId="51F553BA" w14:textId="0B27E1A1" w:rsidR="005D793F" w:rsidRDefault="005D793F" w:rsidP="005D793F">
      <w:pPr>
        <w:widowControl w:val="0"/>
        <w:autoSpaceDE w:val="0"/>
        <w:autoSpaceDN w:val="0"/>
        <w:adjustRightInd w:val="0"/>
        <w:spacing w:line="320" w:lineRule="atLeast"/>
        <w:jc w:val="center"/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u w:color="000000"/>
          <w:lang w:val="en-US"/>
        </w:rPr>
        <w:drawing>
          <wp:inline distT="0" distB="0" distL="0" distR="0" wp14:anchorId="68431953" wp14:editId="320B3F7A">
            <wp:extent cx="2619390" cy="5556543"/>
            <wp:effectExtent l="25400" t="25400" r="22225" b="31750"/>
            <wp:docPr id="2" name="Picture 2" descr="../Desktop/Screen%20Shot%202017-12-01%20at%2014.5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2-01%20at%2014.56.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408" cy="5662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8"/>
          <w:szCs w:val="28"/>
          <w:u w:color="000000"/>
          <w:lang w:val="en-US"/>
        </w:rPr>
        <w:t xml:space="preserve"> </w:t>
      </w:r>
      <w:r>
        <w:rPr>
          <w:rFonts w:ascii="Courier New" w:hAnsi="Courier New" w:cs="Courier New"/>
          <w:noProof/>
          <w:color w:val="000000"/>
          <w:sz w:val="28"/>
          <w:szCs w:val="28"/>
          <w:u w:color="000000"/>
          <w:lang w:val="en-US"/>
        </w:rPr>
        <w:drawing>
          <wp:inline distT="0" distB="0" distL="0" distR="0" wp14:anchorId="4E300826" wp14:editId="748EE8D5">
            <wp:extent cx="2934335" cy="5567494"/>
            <wp:effectExtent l="25400" t="25400" r="37465" b="20955"/>
            <wp:docPr id="3" name="Picture 3" descr="../Desktop/Screen%20Shot%202017-12-01%20at%2014.5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2-01%20at%2014.56.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987" cy="569585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BF653" w14:textId="77777777" w:rsidR="00A045CE" w:rsidRDefault="005D793F">
      <w:r>
        <w:rPr>
          <w:noProof/>
          <w:lang w:val="en-US"/>
        </w:rPr>
        <w:drawing>
          <wp:inline distT="0" distB="0" distL="0" distR="0" wp14:anchorId="49ADFC83" wp14:editId="29873874">
            <wp:extent cx="3219621" cy="5260340"/>
            <wp:effectExtent l="25400" t="25400" r="31750" b="22860"/>
            <wp:docPr id="4" name="Picture 4" descr="../Desktop/Screen%20Shot%202017-12-01%20at%2014.5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2-01%20at%2014.56.3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6" cy="53129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64EA4" w14:textId="77777777" w:rsidR="00A045CE" w:rsidRDefault="00A045CE"/>
    <w:p w14:paraId="4B47F03C" w14:textId="34F581EE" w:rsidR="00501271" w:rsidRDefault="005D793F">
      <w:r>
        <w:rPr>
          <w:noProof/>
          <w:lang w:val="en-US"/>
        </w:rPr>
        <w:drawing>
          <wp:inline distT="0" distB="0" distL="0" distR="0" wp14:anchorId="54D1E624" wp14:editId="09BB4178">
            <wp:extent cx="3797935" cy="2544744"/>
            <wp:effectExtent l="25400" t="25400" r="37465" b="20955"/>
            <wp:docPr id="5" name="Picture 5" descr="../Desktop/Screen%20Shot%202017-12-01%20at%2014.5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2-01%20at%2014.57.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43" cy="2550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01271" w:rsidSect="005D793F">
      <w:pgSz w:w="12240" w:h="15840"/>
      <w:pgMar w:top="1440" w:right="1302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C7A401" w14:textId="77777777" w:rsidR="002C216E" w:rsidRDefault="002C216E" w:rsidP="00A045CE">
      <w:r>
        <w:separator/>
      </w:r>
    </w:p>
  </w:endnote>
  <w:endnote w:type="continuationSeparator" w:id="0">
    <w:p w14:paraId="78F33905" w14:textId="77777777" w:rsidR="002C216E" w:rsidRDefault="002C216E" w:rsidP="00A04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7E464D" w14:textId="77777777" w:rsidR="002C216E" w:rsidRDefault="002C216E" w:rsidP="00A045CE">
      <w:r>
        <w:separator/>
      </w:r>
    </w:p>
  </w:footnote>
  <w:footnote w:type="continuationSeparator" w:id="0">
    <w:p w14:paraId="17DB0946" w14:textId="77777777" w:rsidR="002C216E" w:rsidRDefault="002C216E" w:rsidP="00A045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47"/>
    <w:rsid w:val="002C216E"/>
    <w:rsid w:val="003B07E1"/>
    <w:rsid w:val="003F5847"/>
    <w:rsid w:val="00403F01"/>
    <w:rsid w:val="00501271"/>
    <w:rsid w:val="005D793F"/>
    <w:rsid w:val="007D4BFA"/>
    <w:rsid w:val="00A045CE"/>
    <w:rsid w:val="00C415A5"/>
    <w:rsid w:val="00CE0798"/>
    <w:rsid w:val="00F41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C8C7B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84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84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A045C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45C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A045C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45CE"/>
    <w:rPr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403F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F01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194</Words>
  <Characters>1112</Characters>
  <Application>Microsoft Macintosh Word</Application>
  <DocSecurity>0</DocSecurity>
  <Lines>9</Lines>
  <Paragraphs>2</Paragraphs>
  <ScaleCrop>false</ScaleCrop>
  <LinksUpToDate>false</LinksUpToDate>
  <CharactersWithSpaces>1304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Dweepa H</dc:creator>
  <cp:keywords/>
  <dc:description/>
  <cp:lastModifiedBy>Dweepa H</cp:lastModifiedBy>
  <cp:revision>7</cp:revision>
  <dcterms:created xsi:type="dcterms:W3CDTF">2017-12-01T09:37:00Z</dcterms:created>
  <dcterms:modified xsi:type="dcterms:W3CDTF">2017-12-01T09:53:00Z</dcterms:modified>
</cp:coreProperties>
</file>