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E0" w:rsidRDefault="006A6947">
      <w:proofErr w:type="gramStart"/>
      <w:r w:rsidRPr="006A6947">
        <w:t>logo</w:t>
      </w:r>
      <w:proofErr w:type="gramEnd"/>
      <w:r w:rsidRPr="006A6947">
        <w:t xml:space="preserve"> </w:t>
      </w:r>
      <w:proofErr w:type="spellStart"/>
      <w:r w:rsidRPr="006A6947">
        <w:t>econobattery</w:t>
      </w:r>
      <w:proofErr w:type="spellEnd"/>
      <w:r w:rsidRPr="006A6947">
        <w:t xml:space="preserve"> : 4900x3196px</w:t>
      </w:r>
    </w:p>
    <w:p w:rsidR="006A6947" w:rsidRDefault="006A6947" w:rsidP="006A6947">
      <w:proofErr w:type="gramStart"/>
      <w:r>
        <w:t>fondo</w:t>
      </w:r>
      <w:proofErr w:type="gramEnd"/>
      <w:r>
        <w:t xml:space="preserve"> de carreta :2000x950px  y otro de  1700x850px</w:t>
      </w:r>
    </w:p>
    <w:p w:rsidR="006A6947" w:rsidRDefault="006A6947" w:rsidP="006A6947">
      <w:proofErr w:type="gramStart"/>
      <w:r>
        <w:t>logo</w:t>
      </w:r>
      <w:proofErr w:type="gramEnd"/>
      <w:r>
        <w:t xml:space="preserve"> de </w:t>
      </w:r>
      <w:proofErr w:type="spellStart"/>
      <w:r>
        <w:t>mototaxista</w:t>
      </w:r>
      <w:proofErr w:type="spellEnd"/>
      <w:r>
        <w:t xml:space="preserve"> : 450 x 387px</w:t>
      </w:r>
    </w:p>
    <w:p w:rsidR="006A6947" w:rsidRDefault="006A6947" w:rsidP="006A6947">
      <w:proofErr w:type="gramStart"/>
      <w:r>
        <w:t>icono</w:t>
      </w:r>
      <w:proofErr w:type="gramEnd"/>
      <w:r>
        <w:t xml:space="preserve"> de redes :90x90px</w:t>
      </w:r>
    </w:p>
    <w:p w:rsidR="006A6947" w:rsidRPr="006A6947" w:rsidRDefault="006A6947" w:rsidP="006A6947">
      <w:pPr>
        <w:rPr>
          <w:u w:val="single"/>
        </w:rPr>
      </w:pPr>
      <w:bookmarkStart w:id="0" w:name="_GoBack"/>
      <w:bookmarkEnd w:id="0"/>
      <w:r>
        <w:t>iconos de medio de pago : 450 x 387px</w:t>
      </w:r>
    </w:p>
    <w:sectPr w:rsidR="006A6947" w:rsidRPr="006A6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47"/>
    <w:rsid w:val="006A6947"/>
    <w:rsid w:val="009F6D77"/>
    <w:rsid w:val="00E8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7298-4904-49CF-85D9-25D0C6FF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2019-04-22T18:59:00Z</dcterms:created>
  <dcterms:modified xsi:type="dcterms:W3CDTF">2019-04-22T19:28:00Z</dcterms:modified>
</cp:coreProperties>
</file>