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6A2" w:rsidRDefault="00C446F1" w:rsidP="00C446F1">
      <w:pPr>
        <w:pStyle w:val="Titre"/>
      </w:pPr>
      <w:r>
        <w:t>Maquettes</w:t>
      </w:r>
      <w:r w:rsidR="003251C2">
        <w:t xml:space="preserve"> « La planche d’équilibre »</w:t>
      </w:r>
    </w:p>
    <w:p w:rsidR="00DE0B2B" w:rsidRDefault="00B75C79" w:rsidP="009446A2">
      <w:r>
        <w:rPr>
          <w:noProof/>
          <w:lang w:eastAsia="fr-CH"/>
        </w:rPr>
        <w:drawing>
          <wp:inline distT="0" distB="0" distL="0" distR="0" wp14:anchorId="3D84265C" wp14:editId="11C06AE5">
            <wp:extent cx="2860886" cy="18573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0886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7E858E37" wp14:editId="64ADDB26">
            <wp:extent cx="2886075" cy="187372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7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1C2">
        <w:rPr>
          <w:noProof/>
          <w:lang w:eastAsia="fr-CH"/>
        </w:rPr>
        <w:drawing>
          <wp:inline distT="0" distB="0" distL="0" distR="0" wp14:anchorId="35DFB501" wp14:editId="5B19D053">
            <wp:extent cx="4076700" cy="15335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1C2">
        <w:rPr>
          <w:noProof/>
          <w:lang w:eastAsia="fr-CH"/>
        </w:rPr>
        <w:drawing>
          <wp:inline distT="0" distB="0" distL="0" distR="0" wp14:anchorId="339979EA" wp14:editId="2E96F6FE">
            <wp:extent cx="4752975" cy="25241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DD" w:rsidRDefault="00B75C79" w:rsidP="009446A2">
      <w:r>
        <w:rPr>
          <w:noProof/>
          <w:lang w:eastAsia="fr-CH"/>
        </w:rPr>
        <w:lastRenderedPageBreak/>
        <w:drawing>
          <wp:inline distT="0" distB="0" distL="0" distR="0" wp14:anchorId="42E3CE04" wp14:editId="56249B37">
            <wp:extent cx="2505075" cy="24288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67B597FA" wp14:editId="1CC5F3C6">
            <wp:extent cx="2914650" cy="21050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7B9C0E11" wp14:editId="2CD49FD5">
            <wp:extent cx="4743450" cy="49911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0B" w:rsidRPr="00B15A0B" w:rsidRDefault="00B15A0B" w:rsidP="009446A2">
      <w:pPr>
        <w:rPr>
          <w:sz w:val="144"/>
          <w:szCs w:val="144"/>
        </w:rPr>
      </w:pPr>
      <w:bookmarkStart w:id="0" w:name="_GoBack"/>
      <w:bookmarkEnd w:id="0"/>
    </w:p>
    <w:p w:rsidR="009446A2" w:rsidRPr="009446A2" w:rsidRDefault="009446A2" w:rsidP="009446A2"/>
    <w:sectPr w:rsidR="009446A2" w:rsidRPr="00944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6A2"/>
    <w:rsid w:val="00166CAA"/>
    <w:rsid w:val="00301195"/>
    <w:rsid w:val="003251C2"/>
    <w:rsid w:val="00556173"/>
    <w:rsid w:val="00816F7A"/>
    <w:rsid w:val="009446A2"/>
    <w:rsid w:val="00A413BF"/>
    <w:rsid w:val="00B15A0B"/>
    <w:rsid w:val="00B75C79"/>
    <w:rsid w:val="00BA49DD"/>
    <w:rsid w:val="00C446F1"/>
    <w:rsid w:val="00D03312"/>
    <w:rsid w:val="00DE0B2B"/>
    <w:rsid w:val="00EC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446A2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4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46A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446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446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446A2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4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46A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446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446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12</cp:revision>
  <cp:lastPrinted>2013-05-08T11:35:00Z</cp:lastPrinted>
  <dcterms:created xsi:type="dcterms:W3CDTF">2013-04-24T13:31:00Z</dcterms:created>
  <dcterms:modified xsi:type="dcterms:W3CDTF">2013-05-13T12:54:00Z</dcterms:modified>
</cp:coreProperties>
</file>