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B95F8" w14:textId="563D6BB4" w:rsidR="00537326" w:rsidRPr="00F25D20" w:rsidRDefault="00F25D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5D20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F25D20">
        <w:rPr>
          <w:rFonts w:ascii="Times New Roman" w:hAnsi="Times New Roman" w:cs="Times New Roman"/>
          <w:b/>
          <w:bCs/>
          <w:sz w:val="24"/>
          <w:szCs w:val="24"/>
        </w:rPr>
        <w:tab/>
        <w:t>: DWI AYUNI ROHANA</w:t>
      </w:r>
    </w:p>
    <w:p w14:paraId="3C344560" w14:textId="7E566CE2" w:rsidR="00F25D20" w:rsidRPr="00F25D20" w:rsidRDefault="00F25D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5D20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F25D2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25D20">
        <w:rPr>
          <w:rFonts w:ascii="Times New Roman" w:hAnsi="Times New Roman" w:cs="Times New Roman"/>
          <w:b/>
          <w:bCs/>
          <w:sz w:val="24"/>
          <w:szCs w:val="24"/>
        </w:rPr>
        <w:tab/>
        <w:t>: V3920019</w:t>
      </w:r>
    </w:p>
    <w:p w14:paraId="70F1BF93" w14:textId="48E00786" w:rsidR="00F25D20" w:rsidRDefault="00F25D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5D20">
        <w:rPr>
          <w:rFonts w:ascii="Times New Roman" w:hAnsi="Times New Roman" w:cs="Times New Roman"/>
          <w:b/>
          <w:bCs/>
          <w:sz w:val="24"/>
          <w:szCs w:val="24"/>
        </w:rPr>
        <w:t>KELAS</w:t>
      </w:r>
      <w:r w:rsidRPr="00F25D20">
        <w:rPr>
          <w:rFonts w:ascii="Times New Roman" w:hAnsi="Times New Roman" w:cs="Times New Roman"/>
          <w:b/>
          <w:bCs/>
          <w:sz w:val="24"/>
          <w:szCs w:val="24"/>
        </w:rPr>
        <w:tab/>
        <w:t>: TID 2020</w:t>
      </w:r>
    </w:p>
    <w:p w14:paraId="558D715A" w14:textId="65D21243" w:rsidR="00F25D20" w:rsidRPr="00F25D20" w:rsidRDefault="00F25D2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820680" wp14:editId="15272985">
            <wp:extent cx="3467100" cy="2714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4" t="8837" r="20193" b="9919"/>
                    <a:stretch/>
                  </pic:blipFill>
                  <pic:spPr bwMode="auto">
                    <a:xfrm>
                      <a:off x="0" y="0"/>
                      <a:ext cx="34671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E32F7F" wp14:editId="6DA20BC0">
            <wp:extent cx="2886075" cy="3105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42" b="7070"/>
                    <a:stretch/>
                  </pic:blipFill>
                  <pic:spPr bwMode="auto">
                    <a:xfrm>
                      <a:off x="0" y="0"/>
                      <a:ext cx="288607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47D91F4" wp14:editId="505511DC">
            <wp:extent cx="314325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15" b="8780"/>
                    <a:stretch/>
                  </pic:blipFill>
                  <pic:spPr bwMode="auto">
                    <a:xfrm>
                      <a:off x="0" y="0"/>
                      <a:ext cx="31432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E47CB2" wp14:editId="4A359142">
            <wp:extent cx="3448050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87" b="4789"/>
                    <a:stretch/>
                  </pic:blipFill>
                  <pic:spPr bwMode="auto">
                    <a:xfrm>
                      <a:off x="0" y="0"/>
                      <a:ext cx="344805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71371A0" wp14:editId="0E3E9F6B">
            <wp:extent cx="3314700" cy="3105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31" b="7070"/>
                    <a:stretch/>
                  </pic:blipFill>
                  <pic:spPr bwMode="auto">
                    <a:xfrm>
                      <a:off x="0" y="0"/>
                      <a:ext cx="33147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256D05" wp14:editId="2AA1386F">
            <wp:extent cx="3295650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5" r="44551" b="7354"/>
                    <a:stretch/>
                  </pic:blipFill>
                  <pic:spPr bwMode="auto">
                    <a:xfrm>
                      <a:off x="0" y="0"/>
                      <a:ext cx="32956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5D20" w:rsidRPr="00F25D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D20"/>
    <w:rsid w:val="00537326"/>
    <w:rsid w:val="00F25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6B67F"/>
  <w15:chartTrackingRefBased/>
  <w15:docId w15:val="{051B5D80-F233-4F2C-B129-C84FBB084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2021-11-04T08:21:00Z</dcterms:created>
  <dcterms:modified xsi:type="dcterms:W3CDTF">2021-11-04T08:29:00Z</dcterms:modified>
</cp:coreProperties>
</file>