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196C937A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114C86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7BA40C2F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114C86" w:rsidRPr="004572B4">
        <w:rPr>
          <w:rFonts w:asciiTheme="majorHAnsi" w:hAnsiTheme="majorHAnsi"/>
          <w:sz w:val="20"/>
          <w:szCs w:val="20"/>
          <w:lang w:val="en-US"/>
        </w:rPr>
        <w:t>188/IF.PL29/VI/2024</w:t>
      </w:r>
    </w:p>
    <w:p w14:paraId="42CD17CE" w14:textId="716B4524" w:rsidR="00ED6F50" w:rsidRPr="005F69D5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114C86">
        <w:rPr>
          <w:rFonts w:asciiTheme="majorHAnsi" w:hAnsiTheme="majorHAnsi"/>
          <w:sz w:val="20"/>
          <w:szCs w:val="20"/>
        </w:rPr>
        <w:t xml:space="preserve">24 - 06 - </w:t>
      </w:r>
      <w:r w:rsidR="00114C86" w:rsidRPr="00DE0B14">
        <w:rPr>
          <w:rFonts w:asciiTheme="majorHAnsi" w:hAnsiTheme="majorHAnsi"/>
          <w:sz w:val="20"/>
          <w:szCs w:val="20"/>
          <w:lang w:val="sv-SE"/>
        </w:rPr>
        <w:t>20</w:t>
      </w:r>
      <w:r w:rsidR="00114C86">
        <w:rPr>
          <w:rFonts w:asciiTheme="majorHAnsi" w:hAnsiTheme="majorHAnsi"/>
          <w:sz w:val="20"/>
          <w:szCs w:val="20"/>
        </w:rPr>
        <w:t>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46C09375" w14:textId="33FC781B" w:rsidR="00ED6F50" w:rsidRDefault="00114C86" w:rsidP="00ED6F50">
      <w:pPr>
        <w:jc w:val="center"/>
        <w:rPr>
          <w:rFonts w:asciiTheme="majorHAnsi" w:hAnsiTheme="majorHAnsi"/>
          <w:b/>
          <w:sz w:val="20"/>
          <w:szCs w:val="20"/>
          <w:lang w:val="en-ID"/>
        </w:rPr>
      </w:pPr>
      <w:r w:rsidRPr="00114C86">
        <w:rPr>
          <w:rFonts w:asciiTheme="majorHAnsi" w:hAnsiTheme="majorHAnsi"/>
          <w:b/>
          <w:sz w:val="20"/>
          <w:szCs w:val="20"/>
          <w:lang w:val="en-ID"/>
        </w:rPr>
        <w:t>TRM409 – APLIKASI MOBILE SCALE</w:t>
      </w:r>
    </w:p>
    <w:p w14:paraId="77987866" w14:textId="77777777" w:rsidR="00114C86" w:rsidRPr="005F69D5" w:rsidRDefault="00114C86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3F4571A6" w14:textId="77777777" w:rsidR="00114C86" w:rsidRPr="005F69D5" w:rsidRDefault="00114C86" w:rsidP="00114C86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>
        <w:rPr>
          <w:rFonts w:asciiTheme="majorHAnsi" w:hAnsiTheme="majorHAnsi"/>
          <w:b/>
          <w:sz w:val="20"/>
          <w:szCs w:val="20"/>
        </w:rPr>
        <w:t>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>
        <w:rPr>
          <w:rFonts w:asciiTheme="majorHAnsi" w:hAnsiTheme="majorHAnsi"/>
          <w:b/>
          <w:sz w:val="20"/>
          <w:szCs w:val="20"/>
        </w:rPr>
        <w:t>24</w:t>
      </w:r>
      <w:r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>
        <w:rPr>
          <w:rFonts w:asciiTheme="majorHAnsi" w:hAnsiTheme="majorHAnsi"/>
          <w:b/>
          <w:sz w:val="20"/>
          <w:szCs w:val="20"/>
        </w:rPr>
        <w:t xml:space="preserve">06 </w:t>
      </w:r>
      <w:r w:rsidRPr="005F69D5">
        <w:rPr>
          <w:rFonts w:asciiTheme="majorHAnsi" w:hAnsiTheme="majorHAnsi"/>
          <w:sz w:val="20"/>
          <w:szCs w:val="20"/>
        </w:rPr>
        <w:t xml:space="preserve">tahun </w:t>
      </w:r>
      <w:r>
        <w:rPr>
          <w:rFonts w:asciiTheme="majorHAnsi" w:hAnsiTheme="majorHAnsi"/>
          <w:b/>
          <w:sz w:val="20"/>
          <w:szCs w:val="20"/>
        </w:rPr>
        <w:t>2024</w:t>
      </w:r>
      <w:r w:rsidRPr="005F69D5">
        <w:rPr>
          <w:rFonts w:asciiTheme="majorHAnsi" w:hAnsiTheme="majorHAnsi"/>
          <w:sz w:val="20"/>
          <w:szCs w:val="20"/>
          <w:lang w:val="sv-SE"/>
        </w:rPr>
        <w:t>, yang bertandatangan di bawah ini: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E4503F9" w:rsidR="00ED6F50" w:rsidRPr="005F69D5" w:rsidRDefault="00114C86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Agung Riyadi, S.Si.,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671B32AB" w:rsidR="00ED6F50" w:rsidRPr="005F69D5" w:rsidRDefault="00114C86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00BEAE62" w:rsidR="00ED6F50" w:rsidRPr="005F69D5" w:rsidRDefault="00114C86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1D9428A2" w:rsidR="00ED6F50" w:rsidRPr="005F69D5" w:rsidRDefault="00114C86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Agung Riyadi, S.Si.,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448914F4" w:rsidR="00ED6F50" w:rsidRPr="005F69D5" w:rsidRDefault="00114C86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7794B30B" w14:textId="77777777" w:rsidR="006A2DD5" w:rsidRDefault="00114C86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  <w:p w14:paraId="6337D8F0" w14:textId="077D939D" w:rsidR="00775A96" w:rsidRPr="005F69D5" w:rsidRDefault="00775A96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6CA7CC0F" w14:textId="3B204130" w:rsidR="00ED6F50" w:rsidRDefault="00114C86" w:rsidP="00ED6F50">
      <w:p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Pihak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kedua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menerima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hasil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kegiatan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PBL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dari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Pihak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Pertama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14C86">
        <w:rPr>
          <w:rFonts w:asciiTheme="majorHAnsi" w:hAnsiTheme="majorHAnsi"/>
          <w:sz w:val="20"/>
          <w:szCs w:val="20"/>
          <w:lang w:val="en-US"/>
        </w:rPr>
        <w:t>berupa</w:t>
      </w:r>
      <w:proofErr w:type="spellEnd"/>
      <w:r w:rsidRPr="00114C86">
        <w:rPr>
          <w:rFonts w:asciiTheme="majorHAnsi" w:hAnsiTheme="majorHAnsi"/>
          <w:sz w:val="20"/>
          <w:szCs w:val="20"/>
          <w:lang w:val="en-US"/>
        </w:rPr>
        <w:t>:</w:t>
      </w:r>
    </w:p>
    <w:p w14:paraId="3B3DD0B1" w14:textId="77777777" w:rsidR="00114C86" w:rsidRDefault="00114C86" w:rsidP="00114C86">
      <w:p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en-US"/>
        </w:rPr>
        <w:tab/>
      </w:r>
      <w:r>
        <w:rPr>
          <w:rFonts w:asciiTheme="majorHAnsi" w:hAnsiTheme="majorHAnsi"/>
          <w:color w:val="000000" w:themeColor="text1"/>
          <w:sz w:val="20"/>
          <w:szCs w:val="20"/>
        </w:rPr>
        <w:t>1. Aplikasi Mobile Scale</w:t>
      </w:r>
    </w:p>
    <w:p w14:paraId="4D7BE234" w14:textId="77777777" w:rsidR="00114C86" w:rsidRPr="0014114A" w:rsidRDefault="00114C86" w:rsidP="00114C86">
      <w:p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2. </w:t>
      </w:r>
      <w:proofErr w:type="spellStart"/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Perangkat</w:t>
      </w:r>
      <w:proofErr w:type="spellEnd"/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IoT </w:t>
      </w:r>
    </w:p>
    <w:p w14:paraId="5F719877" w14:textId="24A1BECE" w:rsidR="00114C86" w:rsidRDefault="00114C86" w:rsidP="00ED6F50">
      <w:pPr>
        <w:rPr>
          <w:rFonts w:asciiTheme="majorHAnsi" w:hAnsiTheme="majorHAnsi"/>
          <w:sz w:val="20"/>
          <w:szCs w:val="20"/>
          <w:lang w:val="en-US"/>
        </w:rPr>
      </w:pPr>
    </w:p>
    <w:p w14:paraId="69935CC6" w14:textId="77777777" w:rsidR="00114C86" w:rsidRPr="005F69D5" w:rsidRDefault="00114C86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99249E5" w:rsidR="00ED6F50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7C29DE68" w14:textId="77777777" w:rsidR="00114C86" w:rsidRPr="005F69D5" w:rsidRDefault="00114C86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481442B" w14:textId="5FA4D979" w:rsidR="00ED6F50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</w:p>
          <w:p w14:paraId="6E20E95B" w14:textId="6D4644AC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3BC5754B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216EA6D8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D037AFF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31C4286" w14:textId="77777777" w:rsidR="00114C86" w:rsidRPr="00114C86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Agung </w:t>
            </w:r>
            <w:proofErr w:type="spell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proofErr w:type="gram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  <w:proofErr w:type="gramEnd"/>
          </w:p>
          <w:p w14:paraId="54BE7404" w14:textId="0E30DB7C" w:rsidR="00ED6F50" w:rsidRPr="005F69D5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NIK. 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203BEA34" w:rsidR="00ED6F50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21318CFF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4FAE8CF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8851C11" w14:textId="77777777" w:rsidR="00114C86" w:rsidRPr="00114C86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Agung </w:t>
            </w:r>
            <w:proofErr w:type="spell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proofErr w:type="gramStart"/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  <w:proofErr w:type="gramEnd"/>
          </w:p>
          <w:p w14:paraId="35197FDF" w14:textId="459287C0" w:rsidR="00ED6F50" w:rsidRPr="005F69D5" w:rsidRDefault="00114C86" w:rsidP="00114C8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NIK. 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404198">
      <w:head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5FE4" w14:textId="77777777" w:rsidR="00136A97" w:rsidRDefault="00136A97" w:rsidP="0018764D">
      <w:pPr>
        <w:spacing w:line="240" w:lineRule="auto"/>
      </w:pPr>
      <w:r>
        <w:separator/>
      </w:r>
    </w:p>
  </w:endnote>
  <w:endnote w:type="continuationSeparator" w:id="0">
    <w:p w14:paraId="4B28E29E" w14:textId="77777777" w:rsidR="00136A97" w:rsidRDefault="00136A97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EA3B" w14:textId="77777777" w:rsidR="00136A97" w:rsidRDefault="00136A97" w:rsidP="0018764D">
      <w:pPr>
        <w:spacing w:line="240" w:lineRule="auto"/>
      </w:pPr>
      <w:r>
        <w:separator/>
      </w:r>
    </w:p>
  </w:footnote>
  <w:footnote w:type="continuationSeparator" w:id="0">
    <w:p w14:paraId="44A74AC7" w14:textId="77777777" w:rsidR="00136A97" w:rsidRDefault="00136A97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E2098"/>
    <w:rsid w:val="00114C86"/>
    <w:rsid w:val="00136A97"/>
    <w:rsid w:val="001400E8"/>
    <w:rsid w:val="001504F1"/>
    <w:rsid w:val="001657F6"/>
    <w:rsid w:val="00173831"/>
    <w:rsid w:val="001837DE"/>
    <w:rsid w:val="00186151"/>
    <w:rsid w:val="0018764D"/>
    <w:rsid w:val="001D7D8D"/>
    <w:rsid w:val="00214444"/>
    <w:rsid w:val="00255CA8"/>
    <w:rsid w:val="00294E02"/>
    <w:rsid w:val="002B2CED"/>
    <w:rsid w:val="0030048B"/>
    <w:rsid w:val="003A10BF"/>
    <w:rsid w:val="003D3E5F"/>
    <w:rsid w:val="00404198"/>
    <w:rsid w:val="00442775"/>
    <w:rsid w:val="004470D9"/>
    <w:rsid w:val="00450C7C"/>
    <w:rsid w:val="00450F9A"/>
    <w:rsid w:val="004649A3"/>
    <w:rsid w:val="00482DA3"/>
    <w:rsid w:val="0049502F"/>
    <w:rsid w:val="004B2D75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B0DE0"/>
    <w:rsid w:val="0073055B"/>
    <w:rsid w:val="00730D9C"/>
    <w:rsid w:val="00742FF9"/>
    <w:rsid w:val="00743DD8"/>
    <w:rsid w:val="00775A96"/>
    <w:rsid w:val="00796410"/>
    <w:rsid w:val="007C10C4"/>
    <w:rsid w:val="00813305"/>
    <w:rsid w:val="00830D13"/>
    <w:rsid w:val="008A4BD6"/>
    <w:rsid w:val="008F360D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742AE"/>
    <w:rsid w:val="00AA3A99"/>
    <w:rsid w:val="00AB04E9"/>
    <w:rsid w:val="00AB322A"/>
    <w:rsid w:val="00AD2B1B"/>
    <w:rsid w:val="00B12D83"/>
    <w:rsid w:val="00B52B87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E40401"/>
    <w:rsid w:val="00E4074B"/>
    <w:rsid w:val="00E420DE"/>
    <w:rsid w:val="00E67A33"/>
    <w:rsid w:val="00EC0CF7"/>
    <w:rsid w:val="00ED6F50"/>
    <w:rsid w:val="00F02B57"/>
    <w:rsid w:val="00F04063"/>
    <w:rsid w:val="00F10E9E"/>
    <w:rsid w:val="00F279C4"/>
    <w:rsid w:val="00F34142"/>
    <w:rsid w:val="00F86CF6"/>
    <w:rsid w:val="00F9099B"/>
    <w:rsid w:val="00FC713A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dwiputra190301@gmail.com</cp:lastModifiedBy>
  <cp:revision>3</cp:revision>
  <cp:lastPrinted>2015-06-04T02:24:00Z</cp:lastPrinted>
  <dcterms:created xsi:type="dcterms:W3CDTF">2024-06-25T04:14:00Z</dcterms:created>
  <dcterms:modified xsi:type="dcterms:W3CDTF">2024-06-25T09:12:00Z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