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04"/>
        <w:gridCol w:w="889"/>
        <w:gridCol w:w="4910"/>
        <w:gridCol w:w="2239"/>
      </w:tblGrid>
      <w:tr w:rsidR="00C25BE2" w14:paraId="2DA53FE0" w14:textId="77777777" w:rsidTr="00C25BE2">
        <w:tc>
          <w:tcPr>
            <w:tcW w:w="1204" w:type="dxa"/>
          </w:tcPr>
          <w:p w14:paraId="79230E33" w14:textId="3EB8F18A" w:rsidR="00C25BE2" w:rsidRDefault="00C25BE2">
            <w:r>
              <w:t>Bulan</w:t>
            </w:r>
          </w:p>
        </w:tc>
        <w:tc>
          <w:tcPr>
            <w:tcW w:w="889" w:type="dxa"/>
          </w:tcPr>
          <w:p w14:paraId="50E4B735" w14:textId="1EAD3B0F" w:rsidR="00C25BE2" w:rsidRDefault="00C25BE2">
            <w:r>
              <w:t>Mgg ke</w:t>
            </w:r>
          </w:p>
        </w:tc>
        <w:tc>
          <w:tcPr>
            <w:tcW w:w="4910" w:type="dxa"/>
          </w:tcPr>
          <w:p w14:paraId="71554FAE" w14:textId="2A260B0E" w:rsidR="00C25BE2" w:rsidRDefault="00C25BE2">
            <w:r>
              <w:t>To do list</w:t>
            </w:r>
          </w:p>
        </w:tc>
        <w:tc>
          <w:tcPr>
            <w:tcW w:w="2239" w:type="dxa"/>
          </w:tcPr>
          <w:p w14:paraId="70DEC7D6" w14:textId="77777777" w:rsidR="00C25BE2" w:rsidRDefault="00C25BE2"/>
        </w:tc>
      </w:tr>
      <w:tr w:rsidR="00C25BE2" w14:paraId="0431287F" w14:textId="77777777" w:rsidTr="00C25BE2">
        <w:tc>
          <w:tcPr>
            <w:tcW w:w="1204" w:type="dxa"/>
          </w:tcPr>
          <w:p w14:paraId="5B5F26DE" w14:textId="64D4D6CB" w:rsidR="00C25BE2" w:rsidRDefault="00C25BE2">
            <w:r>
              <w:t>Agustus</w:t>
            </w:r>
          </w:p>
        </w:tc>
        <w:tc>
          <w:tcPr>
            <w:tcW w:w="889" w:type="dxa"/>
          </w:tcPr>
          <w:p w14:paraId="6C630C7B" w14:textId="544121C8" w:rsidR="00C25BE2" w:rsidRDefault="00C25BE2">
            <w:r>
              <w:t>4</w:t>
            </w:r>
          </w:p>
        </w:tc>
        <w:tc>
          <w:tcPr>
            <w:tcW w:w="4910" w:type="dxa"/>
          </w:tcPr>
          <w:p w14:paraId="0662D867" w14:textId="77777777" w:rsidR="00C25BE2" w:rsidRDefault="00C25BE2" w:rsidP="00C25BE2">
            <w:pPr>
              <w:pStyle w:val="ListParagraph"/>
              <w:numPr>
                <w:ilvl w:val="0"/>
                <w:numId w:val="1"/>
              </w:numPr>
              <w:ind w:left="178" w:hanging="218"/>
            </w:pPr>
            <w:r>
              <w:t>Installasi laravel</w:t>
            </w:r>
          </w:p>
          <w:p w14:paraId="6E715CEE" w14:textId="77777777" w:rsidR="00C25BE2" w:rsidRDefault="00C25BE2" w:rsidP="00C25BE2">
            <w:pPr>
              <w:pStyle w:val="ListParagraph"/>
              <w:numPr>
                <w:ilvl w:val="0"/>
                <w:numId w:val="1"/>
              </w:numPr>
              <w:ind w:left="178" w:hanging="218"/>
            </w:pPr>
            <w:r>
              <w:t>Auth 3 level user</w:t>
            </w:r>
          </w:p>
          <w:p w14:paraId="799AD588" w14:textId="77777777" w:rsidR="00C25BE2" w:rsidRDefault="00C25BE2" w:rsidP="00C25BE2">
            <w:pPr>
              <w:pStyle w:val="ListParagraph"/>
              <w:numPr>
                <w:ilvl w:val="0"/>
                <w:numId w:val="1"/>
              </w:numPr>
              <w:ind w:left="178" w:hanging="218"/>
            </w:pPr>
            <w:r>
              <w:t>Limitless terpasang</w:t>
            </w:r>
          </w:p>
          <w:p w14:paraId="02668B4E" w14:textId="77777777" w:rsidR="00970AAF" w:rsidRDefault="00970AAF" w:rsidP="00970AAF">
            <w:pPr>
              <w:pStyle w:val="ListParagraph"/>
              <w:numPr>
                <w:ilvl w:val="0"/>
                <w:numId w:val="1"/>
              </w:numPr>
              <w:ind w:left="178" w:hanging="218"/>
            </w:pPr>
            <w:r>
              <w:t>Registrasi penjual dan pembeli sesuai role (ada opsi user mau register sebagai penjual atau pembeli)</w:t>
            </w:r>
          </w:p>
          <w:p w14:paraId="12679835" w14:textId="2D2FA0B5" w:rsidR="00970AAF" w:rsidRDefault="00970AAF" w:rsidP="00970AAF">
            <w:pPr>
              <w:pStyle w:val="ListParagraph"/>
              <w:numPr>
                <w:ilvl w:val="0"/>
                <w:numId w:val="1"/>
              </w:numPr>
              <w:ind w:left="178" w:hanging="218"/>
            </w:pPr>
            <w:r>
              <w:t xml:space="preserve">Tabel penjual, pembeli, SA </w:t>
            </w:r>
            <w:r w:rsidR="00C42F64">
              <w:t>saling berelasi sama user (i</w:t>
            </w:r>
            <w:r>
              <w:t>d</w:t>
            </w:r>
            <w:r w:rsidR="00C42F64">
              <w:t xml:space="preserve"> penj,pemb,SA</w:t>
            </w:r>
            <w:r>
              <w:t xml:space="preserve"> sesuai id user</w:t>
            </w:r>
            <w:r w:rsidR="00C42F64">
              <w:t>)</w:t>
            </w:r>
          </w:p>
          <w:p w14:paraId="2EE2B1DC" w14:textId="70694ACD" w:rsidR="00970AAF" w:rsidRDefault="00970AAF" w:rsidP="00970AAF"/>
        </w:tc>
        <w:tc>
          <w:tcPr>
            <w:tcW w:w="2239" w:type="dxa"/>
          </w:tcPr>
          <w:p w14:paraId="49CE2368" w14:textId="77777777" w:rsidR="00C25BE2" w:rsidRDefault="00C25BE2"/>
        </w:tc>
      </w:tr>
      <w:tr w:rsidR="00C25BE2" w14:paraId="79D428B6" w14:textId="77777777" w:rsidTr="00C25BE2">
        <w:tc>
          <w:tcPr>
            <w:tcW w:w="1204" w:type="dxa"/>
            <w:vMerge w:val="restart"/>
          </w:tcPr>
          <w:p w14:paraId="379033D7" w14:textId="3DA298AA" w:rsidR="00C25BE2" w:rsidRDefault="00C25BE2">
            <w:r>
              <w:t>September</w:t>
            </w:r>
          </w:p>
        </w:tc>
        <w:tc>
          <w:tcPr>
            <w:tcW w:w="889" w:type="dxa"/>
          </w:tcPr>
          <w:p w14:paraId="3221932D" w14:textId="61B9CF0B" w:rsidR="00C25BE2" w:rsidRDefault="00C25BE2">
            <w:r>
              <w:t>1</w:t>
            </w:r>
          </w:p>
        </w:tc>
        <w:tc>
          <w:tcPr>
            <w:tcW w:w="4910" w:type="dxa"/>
          </w:tcPr>
          <w:p w14:paraId="639B69E0" w14:textId="2D1F9264" w:rsidR="00C25BE2" w:rsidRDefault="00412106" w:rsidP="00C42F64">
            <w:pPr>
              <w:pStyle w:val="ListParagraph"/>
              <w:numPr>
                <w:ilvl w:val="0"/>
                <w:numId w:val="1"/>
              </w:numPr>
              <w:ind w:left="178" w:hanging="218"/>
            </w:pPr>
            <w:r>
              <w:t xml:space="preserve">CRUD data user di </w:t>
            </w:r>
            <w:r w:rsidR="00CC0EF0">
              <w:t>halaman</w:t>
            </w:r>
            <w:r>
              <w:t xml:space="preserve"> SA, penjual, pembeli</w:t>
            </w:r>
          </w:p>
          <w:p w14:paraId="17CB6863" w14:textId="28ECA147" w:rsidR="00412106" w:rsidRDefault="00412106" w:rsidP="00C42F64">
            <w:pPr>
              <w:pStyle w:val="ListParagraph"/>
              <w:numPr>
                <w:ilvl w:val="0"/>
                <w:numId w:val="1"/>
              </w:numPr>
              <w:ind w:left="178" w:hanging="218"/>
            </w:pPr>
            <w:r>
              <w:t>Halaman SA dikasi session (siapa yang sedang mengakses SA)</w:t>
            </w:r>
          </w:p>
          <w:p w14:paraId="18F3ED13" w14:textId="2F3FDAD9" w:rsidR="00412106" w:rsidRDefault="00412106" w:rsidP="00C42F64">
            <w:pPr>
              <w:pStyle w:val="ListParagraph"/>
              <w:numPr>
                <w:ilvl w:val="0"/>
                <w:numId w:val="1"/>
              </w:numPr>
              <w:ind w:left="178" w:hanging="218"/>
            </w:pPr>
            <w:r>
              <w:t xml:space="preserve">Tabel kategori barang </w:t>
            </w:r>
          </w:p>
          <w:p w14:paraId="769B0154" w14:textId="3FBB8C7A" w:rsidR="00412106" w:rsidRDefault="00412106" w:rsidP="00412106">
            <w:pPr>
              <w:pStyle w:val="ListParagraph"/>
              <w:numPr>
                <w:ilvl w:val="0"/>
                <w:numId w:val="1"/>
              </w:numPr>
              <w:ind w:left="178" w:hanging="218"/>
            </w:pPr>
            <w:r>
              <w:t>CRUD kategori di SA</w:t>
            </w:r>
          </w:p>
          <w:p w14:paraId="1908EF67" w14:textId="73164094" w:rsidR="00CC0EF0" w:rsidRDefault="00CC0EF0" w:rsidP="00412106">
            <w:pPr>
              <w:pStyle w:val="ListParagraph"/>
              <w:numPr>
                <w:ilvl w:val="0"/>
                <w:numId w:val="1"/>
              </w:numPr>
              <w:ind w:left="178" w:hanging="218"/>
            </w:pPr>
            <w:r>
              <w:t>Formulir pendaftaran penjual meliputi SK yang ingin dipilih (cara &amp; harga pengiriman, denda keterlambatan, penahanan KTP, persetujuan sistem bagi hasil, dll)</w:t>
            </w:r>
          </w:p>
          <w:p w14:paraId="37B858C4" w14:textId="57146647" w:rsidR="00CC0EF0" w:rsidRDefault="00CC0EF0" w:rsidP="00412106">
            <w:pPr>
              <w:pStyle w:val="ListParagraph"/>
              <w:numPr>
                <w:ilvl w:val="0"/>
                <w:numId w:val="1"/>
              </w:numPr>
              <w:ind w:left="178" w:hanging="218"/>
            </w:pPr>
            <w:r>
              <w:t>CRUD data diatas pada sisi penjual</w:t>
            </w:r>
          </w:p>
          <w:p w14:paraId="44A49107" w14:textId="75BB5C23" w:rsidR="00CC0EF0" w:rsidRDefault="00CC0EF0" w:rsidP="00412106">
            <w:pPr>
              <w:pStyle w:val="ListParagraph"/>
              <w:numPr>
                <w:ilvl w:val="0"/>
                <w:numId w:val="1"/>
              </w:numPr>
              <w:ind w:left="178" w:hanging="218"/>
            </w:pPr>
            <w:r>
              <w:t>Halaman SA untuk melihat data SK yang disetujui penjual</w:t>
            </w:r>
          </w:p>
          <w:p w14:paraId="4D17F78B" w14:textId="4A6A6CF5" w:rsidR="00412106" w:rsidRDefault="00412106" w:rsidP="00CC0EF0">
            <w:pPr>
              <w:pStyle w:val="ListParagraph"/>
              <w:ind w:left="178"/>
            </w:pPr>
          </w:p>
        </w:tc>
        <w:tc>
          <w:tcPr>
            <w:tcW w:w="2239" w:type="dxa"/>
          </w:tcPr>
          <w:p w14:paraId="2B80734D" w14:textId="77777777" w:rsidR="00C25BE2" w:rsidRDefault="00C25BE2"/>
        </w:tc>
      </w:tr>
      <w:tr w:rsidR="00C25BE2" w14:paraId="7B01A697" w14:textId="77777777" w:rsidTr="00C25BE2">
        <w:tc>
          <w:tcPr>
            <w:tcW w:w="1204" w:type="dxa"/>
            <w:vMerge/>
          </w:tcPr>
          <w:p w14:paraId="5B2AC2DB" w14:textId="77777777" w:rsidR="00C25BE2" w:rsidRDefault="00C25BE2"/>
        </w:tc>
        <w:tc>
          <w:tcPr>
            <w:tcW w:w="889" w:type="dxa"/>
          </w:tcPr>
          <w:p w14:paraId="12822567" w14:textId="3048CD96" w:rsidR="00C25BE2" w:rsidRDefault="00C25BE2">
            <w:r>
              <w:t>2</w:t>
            </w:r>
          </w:p>
        </w:tc>
        <w:tc>
          <w:tcPr>
            <w:tcW w:w="4910" w:type="dxa"/>
          </w:tcPr>
          <w:p w14:paraId="33BDF7B3" w14:textId="77777777" w:rsidR="00CC0EF0" w:rsidRDefault="00CC0EF0" w:rsidP="00CC0EF0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ind w:left="178" w:hanging="218"/>
            </w:pPr>
            <w:r>
              <w:t>Tabel barang mencakup id penjual, id kategori, tersedia/tidak, jumlah barang, harga, gambar, dl</w:t>
            </w:r>
            <w:r>
              <w:t>l</w:t>
            </w:r>
          </w:p>
          <w:p w14:paraId="0D362F16" w14:textId="77777777" w:rsidR="00C25BE2" w:rsidRDefault="00CC0EF0" w:rsidP="00CC0EF0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ind w:left="178" w:hanging="218"/>
            </w:pPr>
            <w:r>
              <w:t>CRUD barang di penjual</w:t>
            </w:r>
          </w:p>
          <w:p w14:paraId="303AA177" w14:textId="77777777" w:rsidR="00041E81" w:rsidRDefault="00041E81" w:rsidP="00CC0EF0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ind w:left="178" w:hanging="218"/>
            </w:pPr>
            <w:r>
              <w:t xml:space="preserve">CRUD barang di admin </w:t>
            </w:r>
          </w:p>
          <w:p w14:paraId="25E18BBA" w14:textId="3817E6A3" w:rsidR="00041E81" w:rsidRDefault="00041E81" w:rsidP="00041E81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ind w:left="178" w:hanging="218"/>
            </w:pPr>
            <w:r>
              <w:t>Halaman utama pengunjung meliputi data barang serta lokasi toko</w:t>
            </w:r>
          </w:p>
        </w:tc>
        <w:tc>
          <w:tcPr>
            <w:tcW w:w="2239" w:type="dxa"/>
          </w:tcPr>
          <w:p w14:paraId="58BA37F5" w14:textId="77777777" w:rsidR="00C25BE2" w:rsidRDefault="00C25BE2"/>
        </w:tc>
      </w:tr>
      <w:tr w:rsidR="00C25BE2" w14:paraId="3F34A9DA" w14:textId="77777777" w:rsidTr="00C25BE2">
        <w:tc>
          <w:tcPr>
            <w:tcW w:w="1204" w:type="dxa"/>
            <w:vMerge/>
          </w:tcPr>
          <w:p w14:paraId="0960E0FA" w14:textId="77777777" w:rsidR="00C25BE2" w:rsidRDefault="00C25BE2"/>
        </w:tc>
        <w:tc>
          <w:tcPr>
            <w:tcW w:w="889" w:type="dxa"/>
          </w:tcPr>
          <w:p w14:paraId="64A37C82" w14:textId="7403BF3E" w:rsidR="00C25BE2" w:rsidRDefault="00C25BE2">
            <w:r>
              <w:t>3</w:t>
            </w:r>
          </w:p>
        </w:tc>
        <w:tc>
          <w:tcPr>
            <w:tcW w:w="4910" w:type="dxa"/>
          </w:tcPr>
          <w:p w14:paraId="5400F5BA" w14:textId="77777777" w:rsidR="00041E81" w:rsidRDefault="00041E81" w:rsidP="00041E81">
            <w:pPr>
              <w:pStyle w:val="ListParagraph"/>
              <w:numPr>
                <w:ilvl w:val="0"/>
                <w:numId w:val="1"/>
              </w:numPr>
              <w:ind w:left="178" w:hanging="218"/>
            </w:pPr>
            <w:r>
              <w:t>Membuat integrasi gmaps sehingga user dapat menghitung jarak dan menghitung ongkir nya, data lokasi penjual dapat terhubung ke gmaps</w:t>
            </w:r>
          </w:p>
          <w:p w14:paraId="3EF2727A" w14:textId="77777777" w:rsidR="00041E81" w:rsidRDefault="00041E81" w:rsidP="00041E81">
            <w:pPr>
              <w:pStyle w:val="ListParagraph"/>
              <w:numPr>
                <w:ilvl w:val="0"/>
                <w:numId w:val="1"/>
              </w:numPr>
              <w:ind w:left="178" w:hanging="218"/>
            </w:pPr>
            <w:r>
              <w:t>Fitur search</w:t>
            </w:r>
          </w:p>
          <w:p w14:paraId="6EEC6F13" w14:textId="358DEE50" w:rsidR="00041E81" w:rsidRDefault="00041E81" w:rsidP="00041E81">
            <w:pPr>
              <w:pStyle w:val="ListParagraph"/>
              <w:numPr>
                <w:ilvl w:val="0"/>
                <w:numId w:val="1"/>
              </w:numPr>
              <w:ind w:left="178" w:hanging="218"/>
            </w:pPr>
            <w:r>
              <w:t xml:space="preserve">Sorting berdasarkan syarat, ex: yang engga pake ktp </w:t>
            </w:r>
          </w:p>
        </w:tc>
        <w:tc>
          <w:tcPr>
            <w:tcW w:w="2239" w:type="dxa"/>
          </w:tcPr>
          <w:p w14:paraId="7F6E22A9" w14:textId="77777777" w:rsidR="00C25BE2" w:rsidRDefault="00C25BE2"/>
        </w:tc>
      </w:tr>
      <w:tr w:rsidR="00C25BE2" w14:paraId="4A42CDB2" w14:textId="77777777" w:rsidTr="00C25BE2">
        <w:tc>
          <w:tcPr>
            <w:tcW w:w="1204" w:type="dxa"/>
            <w:vMerge/>
          </w:tcPr>
          <w:p w14:paraId="6264DECB" w14:textId="77777777" w:rsidR="00C25BE2" w:rsidRDefault="00C25BE2"/>
        </w:tc>
        <w:tc>
          <w:tcPr>
            <w:tcW w:w="889" w:type="dxa"/>
          </w:tcPr>
          <w:p w14:paraId="52C40057" w14:textId="4ECC9FDD" w:rsidR="00C25BE2" w:rsidRDefault="00C25BE2">
            <w:r>
              <w:t>4</w:t>
            </w:r>
          </w:p>
        </w:tc>
        <w:tc>
          <w:tcPr>
            <w:tcW w:w="4910" w:type="dxa"/>
          </w:tcPr>
          <w:p w14:paraId="3B8FE750" w14:textId="77777777" w:rsidR="00041E81" w:rsidRDefault="00041E81" w:rsidP="007B20AF">
            <w:pPr>
              <w:pStyle w:val="ListParagraph"/>
              <w:numPr>
                <w:ilvl w:val="0"/>
                <w:numId w:val="1"/>
              </w:numPr>
              <w:ind w:left="178" w:hanging="218"/>
            </w:pPr>
            <w:r>
              <w:t xml:space="preserve">Membuat </w:t>
            </w:r>
            <w:r w:rsidR="007B20AF">
              <w:t>tabel cart (menyimpan data sewa)</w:t>
            </w:r>
          </w:p>
          <w:p w14:paraId="40A3139C" w14:textId="1369E0B0" w:rsidR="007B20AF" w:rsidRDefault="007B20AF" w:rsidP="007B20AF">
            <w:pPr>
              <w:pStyle w:val="ListParagraph"/>
              <w:numPr>
                <w:ilvl w:val="0"/>
                <w:numId w:val="1"/>
              </w:numPr>
              <w:ind w:left="178" w:hanging="218"/>
            </w:pPr>
            <w:r>
              <w:t>Membuat fitur pengajuan sewa pada sisi pembeli, meliputi pilihan pengiriman, pembayaran</w:t>
            </w:r>
          </w:p>
          <w:p w14:paraId="444DE757" w14:textId="42FF03C6" w:rsidR="007B20AF" w:rsidRDefault="007B20AF" w:rsidP="007B20AF">
            <w:pPr>
              <w:pStyle w:val="ListParagraph"/>
              <w:numPr>
                <w:ilvl w:val="0"/>
                <w:numId w:val="1"/>
              </w:numPr>
              <w:ind w:left="178" w:hanging="218"/>
            </w:pPr>
            <w:r>
              <w:t>Membuat halaman konfirmasi pada sisi penjual</w:t>
            </w:r>
          </w:p>
        </w:tc>
        <w:tc>
          <w:tcPr>
            <w:tcW w:w="2239" w:type="dxa"/>
          </w:tcPr>
          <w:p w14:paraId="7BB0D75C" w14:textId="77777777" w:rsidR="00C25BE2" w:rsidRDefault="00C25BE2"/>
        </w:tc>
      </w:tr>
      <w:tr w:rsidR="00C25BE2" w14:paraId="3E53FB47" w14:textId="77777777" w:rsidTr="00C25BE2">
        <w:tc>
          <w:tcPr>
            <w:tcW w:w="1204" w:type="dxa"/>
            <w:vMerge w:val="restart"/>
          </w:tcPr>
          <w:p w14:paraId="7FDA0771" w14:textId="592C5D32" w:rsidR="00C25BE2" w:rsidRDefault="00C25BE2">
            <w:r>
              <w:t>Oktober</w:t>
            </w:r>
          </w:p>
        </w:tc>
        <w:tc>
          <w:tcPr>
            <w:tcW w:w="889" w:type="dxa"/>
          </w:tcPr>
          <w:p w14:paraId="6A5C7BD3" w14:textId="16003FA7" w:rsidR="00C25BE2" w:rsidRDefault="00C25BE2">
            <w:r>
              <w:t>1</w:t>
            </w:r>
          </w:p>
        </w:tc>
        <w:tc>
          <w:tcPr>
            <w:tcW w:w="4910" w:type="dxa"/>
          </w:tcPr>
          <w:p w14:paraId="68BEE6EC" w14:textId="77777777" w:rsidR="00C25BE2" w:rsidRDefault="007B20AF" w:rsidP="007B20AF">
            <w:pPr>
              <w:pStyle w:val="ListParagraph"/>
              <w:numPr>
                <w:ilvl w:val="0"/>
                <w:numId w:val="1"/>
              </w:numPr>
              <w:ind w:left="178" w:hanging="218"/>
            </w:pPr>
            <w:r>
              <w:t>Membuat halaman pembayaran pada sisi pembeli</w:t>
            </w:r>
          </w:p>
          <w:p w14:paraId="6B5AAB8B" w14:textId="77777777" w:rsidR="007B20AF" w:rsidRDefault="007B20AF" w:rsidP="007B20AF">
            <w:pPr>
              <w:pStyle w:val="ListParagraph"/>
              <w:numPr>
                <w:ilvl w:val="0"/>
                <w:numId w:val="1"/>
              </w:numPr>
              <w:ind w:left="178" w:hanging="218"/>
            </w:pPr>
            <w:r>
              <w:t>Membuat halaman konfirm bayar pada SA</w:t>
            </w:r>
          </w:p>
          <w:p w14:paraId="79073E91" w14:textId="62E19C3D" w:rsidR="007B20AF" w:rsidRDefault="007B20AF" w:rsidP="007B20AF">
            <w:pPr>
              <w:pStyle w:val="ListParagraph"/>
              <w:numPr>
                <w:ilvl w:val="0"/>
                <w:numId w:val="1"/>
              </w:numPr>
              <w:ind w:left="178" w:hanging="218"/>
            </w:pPr>
            <w:r>
              <w:t>Membuat halaman peminjaman pada penjual untuk menyimpan bukti barang telah dipinjam atau dikembalikan</w:t>
            </w:r>
          </w:p>
        </w:tc>
        <w:tc>
          <w:tcPr>
            <w:tcW w:w="2239" w:type="dxa"/>
          </w:tcPr>
          <w:p w14:paraId="25F8369D" w14:textId="77777777" w:rsidR="00C25BE2" w:rsidRDefault="00C25BE2"/>
        </w:tc>
      </w:tr>
      <w:tr w:rsidR="00C25BE2" w14:paraId="495EDEDF" w14:textId="77777777" w:rsidTr="00C25BE2">
        <w:tc>
          <w:tcPr>
            <w:tcW w:w="1204" w:type="dxa"/>
            <w:vMerge/>
          </w:tcPr>
          <w:p w14:paraId="36DBAF41" w14:textId="77777777" w:rsidR="00C25BE2" w:rsidRDefault="00C25BE2"/>
        </w:tc>
        <w:tc>
          <w:tcPr>
            <w:tcW w:w="889" w:type="dxa"/>
          </w:tcPr>
          <w:p w14:paraId="24DF3000" w14:textId="2296A025" w:rsidR="00C25BE2" w:rsidRDefault="00C25BE2">
            <w:r>
              <w:t>2</w:t>
            </w:r>
          </w:p>
        </w:tc>
        <w:tc>
          <w:tcPr>
            <w:tcW w:w="4910" w:type="dxa"/>
          </w:tcPr>
          <w:p w14:paraId="62B130B7" w14:textId="77777777" w:rsidR="00C25BE2" w:rsidRDefault="007B20AF" w:rsidP="007B20AF">
            <w:pPr>
              <w:pStyle w:val="ListParagraph"/>
              <w:numPr>
                <w:ilvl w:val="0"/>
                <w:numId w:val="1"/>
              </w:numPr>
              <w:ind w:left="178" w:hanging="218"/>
            </w:pPr>
            <w:r>
              <w:t>Membuat pop up dengan beberapa opsi setiap pembeli melakukan login</w:t>
            </w:r>
          </w:p>
          <w:p w14:paraId="21412C3F" w14:textId="52264DDA" w:rsidR="007B20AF" w:rsidRDefault="007B20AF" w:rsidP="007B20AF">
            <w:pPr>
              <w:pStyle w:val="ListParagraph"/>
              <w:numPr>
                <w:ilvl w:val="0"/>
                <w:numId w:val="1"/>
              </w:numPr>
              <w:ind w:left="178" w:hanging="218"/>
            </w:pPr>
            <w:r>
              <w:t xml:space="preserve">Membuat fitur dimana data pembeli akan hilang jika telah selesai melakukan peminjaman </w:t>
            </w:r>
          </w:p>
        </w:tc>
        <w:tc>
          <w:tcPr>
            <w:tcW w:w="2239" w:type="dxa"/>
          </w:tcPr>
          <w:p w14:paraId="5C4B21DC" w14:textId="77777777" w:rsidR="00C25BE2" w:rsidRDefault="00C25BE2"/>
        </w:tc>
      </w:tr>
      <w:tr w:rsidR="00C25BE2" w14:paraId="4364C46B" w14:textId="77777777" w:rsidTr="00C25BE2">
        <w:tc>
          <w:tcPr>
            <w:tcW w:w="1204" w:type="dxa"/>
            <w:vMerge/>
          </w:tcPr>
          <w:p w14:paraId="5798E4B5" w14:textId="77777777" w:rsidR="00C25BE2" w:rsidRDefault="00C25BE2"/>
        </w:tc>
        <w:tc>
          <w:tcPr>
            <w:tcW w:w="889" w:type="dxa"/>
          </w:tcPr>
          <w:p w14:paraId="1F8AC979" w14:textId="078A60F2" w:rsidR="00C25BE2" w:rsidRDefault="00C25BE2">
            <w:r>
              <w:t>3</w:t>
            </w:r>
          </w:p>
        </w:tc>
        <w:tc>
          <w:tcPr>
            <w:tcW w:w="4910" w:type="dxa"/>
          </w:tcPr>
          <w:p w14:paraId="16908771" w14:textId="77777777" w:rsidR="00C25BE2" w:rsidRDefault="007B20AF" w:rsidP="007B20AF">
            <w:pPr>
              <w:pStyle w:val="ListParagraph"/>
              <w:numPr>
                <w:ilvl w:val="0"/>
                <w:numId w:val="1"/>
              </w:numPr>
              <w:ind w:left="178" w:hanging="218"/>
            </w:pPr>
            <w:r>
              <w:t>Membuat laporan hasil penjualan per bulan</w:t>
            </w:r>
          </w:p>
          <w:p w14:paraId="0D87189C" w14:textId="77777777" w:rsidR="007B20AF" w:rsidRDefault="007B20AF" w:rsidP="007B20AF">
            <w:pPr>
              <w:pStyle w:val="ListParagraph"/>
              <w:numPr>
                <w:ilvl w:val="0"/>
                <w:numId w:val="1"/>
              </w:numPr>
              <w:ind w:left="178" w:hanging="218"/>
            </w:pPr>
            <w:r>
              <w:t xml:space="preserve">Menambahkan gchart untuk tracking data </w:t>
            </w:r>
            <w:r>
              <w:lastRenderedPageBreak/>
              <w:t>pen</w:t>
            </w:r>
            <w:r w:rsidR="007D5300">
              <w:t xml:space="preserve">yewaan </w:t>
            </w:r>
          </w:p>
          <w:p w14:paraId="2A5FF901" w14:textId="7B880103" w:rsidR="007D5300" w:rsidRDefault="007D5300" w:rsidP="007B20AF">
            <w:pPr>
              <w:pStyle w:val="ListParagraph"/>
              <w:numPr>
                <w:ilvl w:val="0"/>
                <w:numId w:val="1"/>
              </w:numPr>
              <w:ind w:left="178" w:hanging="218"/>
            </w:pPr>
            <w:r>
              <w:t>Membuat fitur penyewa premium, penjual dengan status premium harus membayar biaya tertentu dan toko nya akan ditaruh atas selama beberapa waktu</w:t>
            </w:r>
          </w:p>
        </w:tc>
        <w:tc>
          <w:tcPr>
            <w:tcW w:w="2239" w:type="dxa"/>
          </w:tcPr>
          <w:p w14:paraId="3EE0713B" w14:textId="77777777" w:rsidR="00C25BE2" w:rsidRDefault="00C25BE2"/>
        </w:tc>
      </w:tr>
      <w:tr w:rsidR="00C25BE2" w14:paraId="6B690598" w14:textId="77777777" w:rsidTr="00C25BE2">
        <w:tc>
          <w:tcPr>
            <w:tcW w:w="1204" w:type="dxa"/>
            <w:vMerge/>
          </w:tcPr>
          <w:p w14:paraId="47B056E8" w14:textId="77777777" w:rsidR="00C25BE2" w:rsidRDefault="00C25BE2"/>
        </w:tc>
        <w:tc>
          <w:tcPr>
            <w:tcW w:w="889" w:type="dxa"/>
          </w:tcPr>
          <w:p w14:paraId="5302EB42" w14:textId="37089BDE" w:rsidR="00C25BE2" w:rsidRDefault="00C25BE2">
            <w:r>
              <w:t>4</w:t>
            </w:r>
          </w:p>
        </w:tc>
        <w:tc>
          <w:tcPr>
            <w:tcW w:w="4910" w:type="dxa"/>
          </w:tcPr>
          <w:p w14:paraId="32081FD0" w14:textId="24C3B39C" w:rsidR="00C25BE2" w:rsidRDefault="007D5300" w:rsidP="007D5300">
            <w:pPr>
              <w:pStyle w:val="ListParagraph"/>
              <w:numPr>
                <w:ilvl w:val="0"/>
                <w:numId w:val="1"/>
              </w:numPr>
              <w:ind w:left="178" w:hanging="218"/>
            </w:pPr>
            <w:r>
              <w:t>Menyelesaikan yang harus diselesaikan</w:t>
            </w:r>
          </w:p>
        </w:tc>
        <w:tc>
          <w:tcPr>
            <w:tcW w:w="2239" w:type="dxa"/>
          </w:tcPr>
          <w:p w14:paraId="7CB94A6C" w14:textId="77777777" w:rsidR="00C25BE2" w:rsidRDefault="00C25BE2"/>
        </w:tc>
      </w:tr>
    </w:tbl>
    <w:p w14:paraId="6C82EA87" w14:textId="77777777" w:rsidR="008730D1" w:rsidRDefault="008730D1"/>
    <w:sectPr w:rsidR="008730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910986"/>
    <w:multiLevelType w:val="hybridMultilevel"/>
    <w:tmpl w:val="25A227DC"/>
    <w:lvl w:ilvl="0" w:tplc="5ED0B8A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404785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25BE2"/>
    <w:rsid w:val="00041E81"/>
    <w:rsid w:val="0014493D"/>
    <w:rsid w:val="001E25F3"/>
    <w:rsid w:val="00277727"/>
    <w:rsid w:val="002A0D17"/>
    <w:rsid w:val="002C25E2"/>
    <w:rsid w:val="003676C2"/>
    <w:rsid w:val="00412106"/>
    <w:rsid w:val="004342C9"/>
    <w:rsid w:val="006129D9"/>
    <w:rsid w:val="00670A65"/>
    <w:rsid w:val="007B20AF"/>
    <w:rsid w:val="007D5300"/>
    <w:rsid w:val="008730D1"/>
    <w:rsid w:val="00930FCC"/>
    <w:rsid w:val="00970AAF"/>
    <w:rsid w:val="00977ED3"/>
    <w:rsid w:val="00A85ED2"/>
    <w:rsid w:val="00BF6F9A"/>
    <w:rsid w:val="00C25BE2"/>
    <w:rsid w:val="00C42F64"/>
    <w:rsid w:val="00CC0EF0"/>
    <w:rsid w:val="00D87E91"/>
    <w:rsid w:val="00E343FC"/>
    <w:rsid w:val="00FE4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7D04D9"/>
  <w15:chartTrackingRefBased/>
  <w15:docId w15:val="{6C0376D0-FFE5-4561-8709-210C7B9CD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25B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25B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288</Words>
  <Characters>1643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danangfauzi</dc:creator>
  <cp:keywords/>
  <dc:description/>
  <cp:lastModifiedBy>danangfauzi</cp:lastModifiedBy>
  <cp:revision>1</cp:revision>
  <dcterms:created xsi:type="dcterms:W3CDTF">2022-08-27T14:58:00Z</dcterms:created>
  <dcterms:modified xsi:type="dcterms:W3CDTF">2022-08-27T15:37:00Z</dcterms:modified>
</cp:coreProperties>
</file>