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FF58" w14:textId="77777777" w:rsidR="001E023A" w:rsidRDefault="001E023A" w:rsidP="001E023A"/>
    <w:p w14:paraId="2A23EFFA" w14:textId="77777777" w:rsidR="001E023A" w:rsidRDefault="001E023A" w:rsidP="001E023A">
      <w:r>
        <w:t xml:space="preserve">Dwi Yanti Faradila Rahmadani </w:t>
      </w:r>
      <w:r>
        <w:br/>
        <w:t>X PPLG 5</w:t>
      </w:r>
    </w:p>
    <w:p w14:paraId="730E3E9C" w14:textId="781F2A4B" w:rsidR="001E023A" w:rsidRDefault="001E023A" w:rsidP="001E023A">
      <w:proofErr w:type="gramStart"/>
      <w:r>
        <w:t>Absen :</w:t>
      </w:r>
      <w:proofErr w:type="gramEnd"/>
      <w:r>
        <w:t xml:space="preserve"> 5</w:t>
      </w:r>
    </w:p>
    <w:p w14:paraId="635B802E" w14:textId="15B20903" w:rsidR="00843013" w:rsidRPr="001E023A" w:rsidRDefault="001E023A" w:rsidP="001E023A">
      <w:hyperlink r:id="rId4" w:history="1">
        <w:r w:rsidRPr="005412E0">
          <w:rPr>
            <w:rStyle w:val="Hyperlink"/>
          </w:rPr>
          <w:t>https://games.gdevelop-app.com/game-4ef3b745-b33a-4db1-be2a-8268ab53b26b/index.html</w:t>
        </w:r>
      </w:hyperlink>
      <w:r>
        <w:tab/>
      </w:r>
      <w:r>
        <w:tab/>
      </w:r>
    </w:p>
    <w:sectPr w:rsidR="00843013" w:rsidRPr="001E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3A"/>
    <w:rsid w:val="001E023A"/>
    <w:rsid w:val="002D1B8A"/>
    <w:rsid w:val="00843013"/>
    <w:rsid w:val="00F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A68A"/>
  <w15:chartTrackingRefBased/>
  <w15:docId w15:val="{48CF0CE5-FD0F-40B2-95BF-69AC0A6C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mes.gdevelop-app.com/game-4ef3b745-b33a-4db1-be2a-8268ab53b26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yanti faradila rahmadani</dc:creator>
  <cp:keywords/>
  <dc:description/>
  <cp:lastModifiedBy>dwi yanti faradila rahmadani</cp:lastModifiedBy>
  <cp:revision>1</cp:revision>
  <dcterms:created xsi:type="dcterms:W3CDTF">2024-05-19T01:28:00Z</dcterms:created>
  <dcterms:modified xsi:type="dcterms:W3CDTF">2024-05-19T01:30:00Z</dcterms:modified>
</cp:coreProperties>
</file>