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2ABB4" w14:textId="53ACB448" w:rsidR="008E0F29" w:rsidRDefault="008E0F29">
      <w:r>
        <w:t xml:space="preserve">Nama </w:t>
      </w:r>
      <w:r>
        <w:tab/>
        <w:t>: Dwicky Oktavian</w:t>
      </w:r>
      <w:r>
        <w:br/>
        <w:t xml:space="preserve">NIM </w:t>
      </w:r>
      <w:r>
        <w:tab/>
        <w:t>: 181011450428</w:t>
      </w:r>
      <w:r>
        <w:br/>
      </w:r>
      <w:r>
        <w:br/>
        <w:t>UAS</w:t>
      </w:r>
    </w:p>
    <w:p w14:paraId="2FB0326F" w14:textId="45E0A854" w:rsidR="008E0F29" w:rsidRPr="008E0F29" w:rsidRDefault="008E0F29" w:rsidP="008E0F29">
      <w:pPr>
        <w:pStyle w:val="ListParagraph"/>
        <w:numPr>
          <w:ilvl w:val="0"/>
          <w:numId w:val="2"/>
        </w:numPr>
      </w:pPr>
      <w:r w:rsidRPr="008E0F29">
        <w:t>Jelaskan perbedaan Aplikasi native dan Aplikasi hybrid !</w:t>
      </w:r>
    </w:p>
    <w:p w14:paraId="296F8B10" w14:textId="3A9C17EE" w:rsidR="008E0F29" w:rsidRDefault="008E0F29" w:rsidP="008E0F29">
      <w:pPr>
        <w:pStyle w:val="ListParagraph"/>
        <w:rPr>
          <w:b/>
          <w:bCs/>
        </w:rPr>
      </w:pPr>
      <w:r>
        <w:rPr>
          <w:b/>
          <w:bCs/>
        </w:rPr>
        <w:t>Jawab:</w:t>
      </w:r>
    </w:p>
    <w:p w14:paraId="2B3F3180" w14:textId="158BA617" w:rsidR="008E0F29" w:rsidRDefault="008E0F29" w:rsidP="008E0F29">
      <w:pPr>
        <w:pStyle w:val="ListParagraph"/>
      </w:pPr>
      <w:r w:rsidRPr="008E0F29">
        <w:rPr>
          <w:b/>
          <w:bCs/>
        </w:rPr>
        <w:t>aplikasi native</w:t>
      </w:r>
      <w:r>
        <w:t xml:space="preserve"> adalah aplikasi yang dibangun dengan bahasa pemrograman yang spesifik dan hanya dapat digunakan di platform tertentu. Aplikasi native bisa juga disebut aplikasi asli.</w:t>
      </w:r>
    </w:p>
    <w:p w14:paraId="6E577A02" w14:textId="309F7B45" w:rsidR="008E0F29" w:rsidRDefault="008E0F29" w:rsidP="008E0F29">
      <w:pPr>
        <w:ind w:left="720"/>
      </w:pPr>
      <w:r>
        <w:t xml:space="preserve">Untuk membuat aplikasi di dua sistem operasi yang berbeda, kamu membutuhkan bahasa pemrograman yang berbeda pula. </w:t>
      </w:r>
      <w:r>
        <w:br/>
      </w:r>
      <w:r>
        <w:br/>
      </w:r>
    </w:p>
    <w:p w14:paraId="23F5B3B1" w14:textId="7272BB9C" w:rsidR="008E0F29" w:rsidRDefault="008E0F29" w:rsidP="008E0F29">
      <w:pPr>
        <w:ind w:left="720"/>
      </w:pPr>
      <w:r w:rsidRPr="008E0F29">
        <w:rPr>
          <w:b/>
          <w:bCs/>
        </w:rPr>
        <w:t>aplikasi hybrid</w:t>
      </w:r>
      <w:r>
        <w:t xml:space="preserve"> adalah aplikasi yang dibuat menggunakan bahasa pemrograman web dengan bantuan software development kit (SDK) native dari berbagai platform sistem operasi.</w:t>
      </w:r>
    </w:p>
    <w:p w14:paraId="145EA614" w14:textId="23FB5708" w:rsidR="008E0F29" w:rsidRDefault="008E0F29" w:rsidP="008E0F29">
      <w:pPr>
        <w:ind w:left="720"/>
      </w:pPr>
      <w:r>
        <w:t>Aplikasi hybrid menggabungkan elemen aplikasi native dan web, seperti ditulis Gist. Selain itu, jenis aplikasi ini juga menggabungkan berbagai fitur sistem operasi.</w:t>
      </w:r>
    </w:p>
    <w:p w14:paraId="7D440966" w14:textId="77777777" w:rsidR="008E0F29" w:rsidRDefault="008E0F29" w:rsidP="008E0F29">
      <w:pPr>
        <w:ind w:left="720"/>
      </w:pPr>
    </w:p>
    <w:p w14:paraId="4E978D39" w14:textId="36944AB4" w:rsidR="008E0F29" w:rsidRDefault="008E0F29" w:rsidP="008E0F29">
      <w:pPr>
        <w:pStyle w:val="ListParagraph"/>
        <w:numPr>
          <w:ilvl w:val="0"/>
          <w:numId w:val="2"/>
        </w:numPr>
      </w:pPr>
      <w:r w:rsidRPr="008E0F29">
        <w:t>Jelaskan tentang State Management!</w:t>
      </w:r>
    </w:p>
    <w:p w14:paraId="7202BF1E" w14:textId="343EBE56" w:rsidR="008E0F29" w:rsidRPr="008E0F29" w:rsidRDefault="008E0F29" w:rsidP="008E0F29">
      <w:pPr>
        <w:pStyle w:val="ListParagraph"/>
        <w:rPr>
          <w:b/>
          <w:bCs/>
        </w:rPr>
      </w:pPr>
      <w:r w:rsidRPr="008E0F29">
        <w:rPr>
          <w:b/>
          <w:bCs/>
        </w:rPr>
        <w:t>Jawab</w:t>
      </w:r>
      <w:r>
        <w:rPr>
          <w:b/>
          <w:bCs/>
        </w:rPr>
        <w:t>:</w:t>
      </w:r>
    </w:p>
    <w:p w14:paraId="0B2E319A" w14:textId="77777777" w:rsidR="008E0F29" w:rsidRDefault="008E0F29" w:rsidP="008E0F29">
      <w:pPr>
        <w:pStyle w:val="ListParagraph"/>
      </w:pPr>
      <w:r>
        <w:t>State Management adalah sebuah cara untuk mengatur data / state kita bekerja, bisa juga untuk memisahkan antara logic dan view dimana logic tersebut juga bisa re-usable. Cara kerja State Management seperti Provide and Listen, maksudnya adalah kita bisa memasukan state yang kemungkinan bisa berubah sewaktu waktu, lalu Widget yang Subscribe (Listen) dengan Provider yang kita buat akan berubah sesuai dengan state yang berubah.</w:t>
      </w:r>
    </w:p>
    <w:p w14:paraId="06319673" w14:textId="77777777" w:rsidR="008E0F29" w:rsidRDefault="008E0F29" w:rsidP="008E0F29">
      <w:pPr>
        <w:pStyle w:val="ListParagraph"/>
      </w:pPr>
      <w:r>
        <w:t>State Management memiliki banyak Packages / Library yang bisa kita gunakan untuk itu, yaitu seperti :</w:t>
      </w:r>
    </w:p>
    <w:p w14:paraId="3765616A" w14:textId="77777777" w:rsidR="008E0F29" w:rsidRDefault="008E0F29" w:rsidP="008E0F29">
      <w:pPr>
        <w:pStyle w:val="ListParagraph"/>
      </w:pPr>
      <w:r>
        <w:t>•</w:t>
      </w:r>
      <w:r>
        <w:tab/>
        <w:t>Bloc</w:t>
      </w:r>
    </w:p>
    <w:p w14:paraId="4756FCB8" w14:textId="77777777" w:rsidR="008E0F29" w:rsidRDefault="008E0F29" w:rsidP="008E0F29">
      <w:pPr>
        <w:pStyle w:val="ListParagraph"/>
      </w:pPr>
      <w:r>
        <w:t>•</w:t>
      </w:r>
      <w:r>
        <w:tab/>
        <w:t>Provider</w:t>
      </w:r>
    </w:p>
    <w:p w14:paraId="6F29F72F" w14:textId="77777777" w:rsidR="008E0F29" w:rsidRDefault="008E0F29" w:rsidP="008E0F29">
      <w:pPr>
        <w:pStyle w:val="ListParagraph"/>
      </w:pPr>
      <w:r>
        <w:t>•</w:t>
      </w:r>
      <w:r>
        <w:tab/>
        <w:t>Redux</w:t>
      </w:r>
    </w:p>
    <w:p w14:paraId="663C01E3" w14:textId="7B81C13C" w:rsidR="008E0F29" w:rsidRDefault="008E0F29" w:rsidP="008E0F29">
      <w:pPr>
        <w:pStyle w:val="ListParagraph"/>
      </w:pPr>
      <w:r>
        <w:t>•</w:t>
      </w:r>
      <w:r>
        <w:tab/>
        <w:t>GetIt</w:t>
      </w:r>
    </w:p>
    <w:p w14:paraId="3BDF03C6" w14:textId="77777777" w:rsidR="00841DD8" w:rsidRDefault="00841DD8" w:rsidP="008E0F29">
      <w:pPr>
        <w:pStyle w:val="ListParagraph"/>
      </w:pPr>
    </w:p>
    <w:p w14:paraId="42E11A81" w14:textId="048B7CD7" w:rsidR="008E0F29" w:rsidRDefault="00841DD8" w:rsidP="00841DD8">
      <w:pPr>
        <w:pStyle w:val="ListParagraph"/>
        <w:numPr>
          <w:ilvl w:val="0"/>
          <w:numId w:val="2"/>
        </w:numPr>
      </w:pPr>
      <w:r>
        <w:t>Buatlah aplikasi cuaca menggunakan flutter seperti layout berikut !</w:t>
      </w:r>
    </w:p>
    <w:p w14:paraId="7640E838" w14:textId="33199B50" w:rsidR="00841DD8" w:rsidRDefault="00841DD8" w:rsidP="00841DD8">
      <w:pPr>
        <w:pStyle w:val="ListParagraph"/>
      </w:pPr>
    </w:p>
    <w:p w14:paraId="78682659" w14:textId="376A4203" w:rsidR="00841DD8" w:rsidRDefault="00841DD8" w:rsidP="00841DD8">
      <w:pPr>
        <w:pStyle w:val="ListParagraph"/>
      </w:pPr>
      <w:r>
        <w:rPr>
          <w:noProof/>
        </w:rPr>
        <w:lastRenderedPageBreak/>
        <w:drawing>
          <wp:inline distT="0" distB="0" distL="0" distR="0" wp14:anchorId="12143337" wp14:editId="2BFD81D3">
            <wp:extent cx="46672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2752725"/>
                    </a:xfrm>
                    <a:prstGeom prst="rect">
                      <a:avLst/>
                    </a:prstGeom>
                  </pic:spPr>
                </pic:pic>
              </a:graphicData>
            </a:graphic>
          </wp:inline>
        </w:drawing>
      </w:r>
    </w:p>
    <w:p w14:paraId="0A7F95D4" w14:textId="721FB94B" w:rsidR="00841DD8" w:rsidRDefault="00841DD8" w:rsidP="00841DD8"/>
    <w:p w14:paraId="461474FF" w14:textId="19D93321" w:rsidR="00841DD8" w:rsidRDefault="00841DD8" w:rsidP="00841DD8"/>
    <w:p w14:paraId="3C8B4052" w14:textId="63B617A8" w:rsidR="00841DD8" w:rsidRDefault="00841DD8" w:rsidP="00841DD8"/>
    <w:p w14:paraId="5BB66DA2" w14:textId="77777777" w:rsidR="00841DD8" w:rsidRDefault="00841DD8">
      <w:r>
        <w:br w:type="page"/>
      </w:r>
    </w:p>
    <w:p w14:paraId="459AEE55" w14:textId="49CE8753" w:rsidR="00841DD8" w:rsidRDefault="006F369C" w:rsidP="00841DD8">
      <w:r>
        <w:rPr>
          <w:noProof/>
        </w:rPr>
        <w:lastRenderedPageBreak/>
        <w:drawing>
          <wp:inline distT="0" distB="0" distL="0" distR="0" wp14:anchorId="132A4C9A" wp14:editId="5677AABD">
            <wp:extent cx="5943600" cy="580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06440"/>
                    </a:xfrm>
                    <a:prstGeom prst="rect">
                      <a:avLst/>
                    </a:prstGeom>
                  </pic:spPr>
                </pic:pic>
              </a:graphicData>
            </a:graphic>
          </wp:inline>
        </w:drawing>
      </w:r>
    </w:p>
    <w:sectPr w:rsidR="00841DD8" w:rsidSect="00A0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B16"/>
    <w:multiLevelType w:val="hybridMultilevel"/>
    <w:tmpl w:val="41E68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F0FEC"/>
    <w:multiLevelType w:val="hybridMultilevel"/>
    <w:tmpl w:val="F868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29"/>
    <w:rsid w:val="005566D6"/>
    <w:rsid w:val="006F369C"/>
    <w:rsid w:val="00841DD8"/>
    <w:rsid w:val="008E0F29"/>
    <w:rsid w:val="00A0726E"/>
    <w:rsid w:val="00A73F90"/>
    <w:rsid w:val="00BD59D1"/>
    <w:rsid w:val="00CC084E"/>
    <w:rsid w:val="00DA206D"/>
    <w:rsid w:val="00E605DE"/>
    <w:rsid w:val="00F2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EFF1"/>
  <w15:chartTrackingRefBased/>
  <w15:docId w15:val="{FAA472CD-3CEA-40BA-AACE-5BD20C20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3008">
      <w:bodyDiv w:val="1"/>
      <w:marLeft w:val="0"/>
      <w:marRight w:val="0"/>
      <w:marTop w:val="0"/>
      <w:marBottom w:val="0"/>
      <w:divBdr>
        <w:top w:val="none" w:sz="0" w:space="0" w:color="auto"/>
        <w:left w:val="none" w:sz="0" w:space="0" w:color="auto"/>
        <w:bottom w:val="none" w:sz="0" w:space="0" w:color="auto"/>
        <w:right w:val="none" w:sz="0" w:space="0" w:color="auto"/>
      </w:divBdr>
    </w:div>
    <w:div w:id="12943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Oktavian, Dwicky (Contractor)</dc:creator>
  <cp:keywords/>
  <dc:description/>
  <cp:lastModifiedBy>Oktavian, Dwicky (Contractor)</cp:lastModifiedBy>
  <cp:revision>3</cp:revision>
  <dcterms:created xsi:type="dcterms:W3CDTF">2022-01-22T08:19:00Z</dcterms:created>
  <dcterms:modified xsi:type="dcterms:W3CDTF">2022-01-22T10:24:00Z</dcterms:modified>
</cp:coreProperties>
</file>