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AF460F" w:rsidRPr="00AF460F" w:rsidTr="00EA0836">
        <w:tc>
          <w:tcPr>
            <w:tcW w:w="4675" w:type="dxa"/>
            <w:gridSpan w:val="2"/>
          </w:tcPr>
          <w:p w:rsidR="00AF460F" w:rsidRPr="00AF460F" w:rsidRDefault="00102154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ID</w:t>
            </w:r>
          </w:p>
        </w:tc>
        <w:tc>
          <w:tcPr>
            <w:tcW w:w="4675" w:type="dxa"/>
            <w:gridSpan w:val="2"/>
          </w:tcPr>
          <w:p w:rsidR="00AF460F" w:rsidRPr="00AF460F" w:rsidRDefault="00102154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</w:tr>
      <w:tr w:rsidR="00AF460F" w:rsidRPr="00AF460F" w:rsidTr="00EA0836">
        <w:tc>
          <w:tcPr>
            <w:tcW w:w="4675" w:type="dxa"/>
            <w:gridSpan w:val="2"/>
          </w:tcPr>
          <w:p w:rsidR="00AF460F" w:rsidRPr="00AF460F" w:rsidRDefault="00102154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Name</w:t>
            </w:r>
          </w:p>
        </w:tc>
        <w:tc>
          <w:tcPr>
            <w:tcW w:w="4675" w:type="dxa"/>
            <w:gridSpan w:val="2"/>
          </w:tcPr>
          <w:p w:rsidR="00AF460F" w:rsidRPr="00AF460F" w:rsidRDefault="00102154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 In</w:t>
            </w:r>
          </w:p>
        </w:tc>
      </w:tr>
      <w:tr w:rsidR="00AF460F" w:rsidRPr="00AF460F" w:rsidTr="00EA0836">
        <w:tc>
          <w:tcPr>
            <w:tcW w:w="4675" w:type="dxa"/>
            <w:gridSpan w:val="2"/>
          </w:tcPr>
          <w:p w:rsidR="00AF460F" w:rsidRPr="00AF460F" w:rsidRDefault="00102154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Requirements</w:t>
            </w:r>
          </w:p>
        </w:tc>
        <w:tc>
          <w:tcPr>
            <w:tcW w:w="4675" w:type="dxa"/>
            <w:gridSpan w:val="2"/>
          </w:tcPr>
          <w:p w:rsidR="00AF460F" w:rsidRPr="00AF460F" w:rsidRDefault="00073374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Terminal, Username &amp; </w:t>
            </w:r>
            <w:r w:rsidR="00102154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must be known</w:t>
            </w:r>
          </w:p>
        </w:tc>
      </w:tr>
      <w:tr w:rsidR="00AF460F" w:rsidRPr="00AF460F" w:rsidTr="00EA0836">
        <w:tc>
          <w:tcPr>
            <w:tcW w:w="4675" w:type="dxa"/>
            <w:gridSpan w:val="2"/>
          </w:tcPr>
          <w:p w:rsidR="00AF460F" w:rsidRPr="00AF460F" w:rsidRDefault="00102154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Goal in Context</w:t>
            </w:r>
          </w:p>
        </w:tc>
        <w:tc>
          <w:tcPr>
            <w:tcW w:w="4675" w:type="dxa"/>
            <w:gridSpan w:val="2"/>
          </w:tcPr>
          <w:p w:rsidR="00AF460F" w:rsidRPr="00AF460F" w:rsidRDefault="00102154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Successful Log In into application</w:t>
            </w:r>
          </w:p>
        </w:tc>
      </w:tr>
      <w:tr w:rsidR="00AF460F" w:rsidRPr="00AF460F" w:rsidTr="00EA0836">
        <w:tc>
          <w:tcPr>
            <w:tcW w:w="4675" w:type="dxa"/>
            <w:gridSpan w:val="2"/>
          </w:tcPr>
          <w:p w:rsidR="00AF460F" w:rsidRPr="00AF460F" w:rsidRDefault="006C7564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4675" w:type="dxa"/>
            <w:gridSpan w:val="2"/>
          </w:tcPr>
          <w:p w:rsidR="00AF460F" w:rsidRPr="00AF460F" w:rsidRDefault="006C7564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  <w:r w:rsidR="00740349">
              <w:rPr>
                <w:rFonts w:ascii="Times New Roman" w:hAnsi="Times New Roman" w:cs="Times New Roman"/>
                <w:sz w:val="28"/>
                <w:szCs w:val="28"/>
              </w:rPr>
              <w:t xml:space="preserve"> must be installed on functioning device</w:t>
            </w:r>
            <w:r w:rsidR="00073374">
              <w:rPr>
                <w:rFonts w:ascii="Times New Roman" w:hAnsi="Times New Roman" w:cs="Times New Roman"/>
                <w:sz w:val="28"/>
                <w:szCs w:val="28"/>
              </w:rPr>
              <w:t xml:space="preserve"> and user must have valid login credentials</w:t>
            </w:r>
          </w:p>
        </w:tc>
      </w:tr>
      <w:tr w:rsidR="00AF460F" w:rsidRPr="00AF460F" w:rsidTr="00EA0836">
        <w:tc>
          <w:tcPr>
            <w:tcW w:w="4675" w:type="dxa"/>
            <w:gridSpan w:val="2"/>
          </w:tcPr>
          <w:p w:rsidR="00AF460F" w:rsidRPr="00AF460F" w:rsidRDefault="00102154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Successful End Condition</w:t>
            </w:r>
          </w:p>
        </w:tc>
        <w:tc>
          <w:tcPr>
            <w:tcW w:w="4675" w:type="dxa"/>
            <w:gridSpan w:val="2"/>
          </w:tcPr>
          <w:p w:rsidR="00AF460F" w:rsidRPr="00AF460F" w:rsidRDefault="00740349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Successful Log In</w:t>
            </w:r>
          </w:p>
        </w:tc>
      </w:tr>
      <w:tr w:rsidR="00AF460F" w:rsidRPr="00AF460F" w:rsidTr="00EA0836">
        <w:tc>
          <w:tcPr>
            <w:tcW w:w="4675" w:type="dxa"/>
            <w:gridSpan w:val="2"/>
          </w:tcPr>
          <w:p w:rsidR="00AF460F" w:rsidRPr="00AF460F" w:rsidRDefault="00102154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Failure End Condition</w:t>
            </w:r>
          </w:p>
        </w:tc>
        <w:tc>
          <w:tcPr>
            <w:tcW w:w="4675" w:type="dxa"/>
            <w:gridSpan w:val="2"/>
          </w:tcPr>
          <w:p w:rsidR="00AF460F" w:rsidRPr="00AF460F" w:rsidRDefault="00740349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Unsuccessful Log In</w:t>
            </w:r>
          </w:p>
        </w:tc>
      </w:tr>
      <w:tr w:rsidR="00AF460F" w:rsidRPr="00AF460F" w:rsidTr="00EA0836">
        <w:tc>
          <w:tcPr>
            <w:tcW w:w="4675" w:type="dxa"/>
            <w:gridSpan w:val="2"/>
          </w:tcPr>
          <w:p w:rsidR="00AF460F" w:rsidRPr="00AF460F" w:rsidRDefault="00102154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Actors</w:t>
            </w:r>
          </w:p>
        </w:tc>
        <w:tc>
          <w:tcPr>
            <w:tcW w:w="4675" w:type="dxa"/>
            <w:gridSpan w:val="2"/>
          </w:tcPr>
          <w:p w:rsidR="00AF460F" w:rsidRPr="00AF460F" w:rsidRDefault="00740349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Sales Represent</w:t>
            </w:r>
            <w:r w:rsidR="0056171F">
              <w:rPr>
                <w:rFonts w:ascii="Times New Roman" w:hAnsi="Times New Roman" w:cs="Times New Roman"/>
                <w:sz w:val="28"/>
                <w:szCs w:val="28"/>
              </w:rPr>
              <w:t>at</w:t>
            </w:r>
            <w:r w:rsidR="002B4BBA">
              <w:rPr>
                <w:rFonts w:ascii="Times New Roman" w:hAnsi="Times New Roman" w:cs="Times New Roman"/>
                <w:sz w:val="28"/>
                <w:szCs w:val="28"/>
              </w:rPr>
              <w:t>ive</w:t>
            </w:r>
          </w:p>
        </w:tc>
      </w:tr>
      <w:tr w:rsidR="00AF460F" w:rsidRPr="00AF460F" w:rsidTr="00EA0836">
        <w:tc>
          <w:tcPr>
            <w:tcW w:w="4675" w:type="dxa"/>
            <w:gridSpan w:val="2"/>
          </w:tcPr>
          <w:p w:rsidR="00AF460F" w:rsidRPr="00AF460F" w:rsidRDefault="00102154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Secondary Actors</w:t>
            </w:r>
          </w:p>
        </w:tc>
        <w:tc>
          <w:tcPr>
            <w:tcW w:w="4675" w:type="dxa"/>
            <w:gridSpan w:val="2"/>
          </w:tcPr>
          <w:p w:rsidR="00AF460F" w:rsidRPr="00AF460F" w:rsidRDefault="00AF460F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460F" w:rsidRPr="00AF460F" w:rsidTr="00EA0836">
        <w:tc>
          <w:tcPr>
            <w:tcW w:w="4675" w:type="dxa"/>
            <w:gridSpan w:val="2"/>
          </w:tcPr>
          <w:p w:rsidR="00AF460F" w:rsidRPr="00AF460F" w:rsidRDefault="00102154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</w:p>
        </w:tc>
        <w:tc>
          <w:tcPr>
            <w:tcW w:w="4675" w:type="dxa"/>
            <w:gridSpan w:val="2"/>
          </w:tcPr>
          <w:p w:rsidR="00AF460F" w:rsidRPr="00AF460F" w:rsidRDefault="00740349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Incorrect username or password</w:t>
            </w:r>
          </w:p>
        </w:tc>
      </w:tr>
      <w:tr w:rsidR="00AF460F" w:rsidRPr="00AF460F" w:rsidTr="00EA0836">
        <w:tc>
          <w:tcPr>
            <w:tcW w:w="3116" w:type="dxa"/>
          </w:tcPr>
          <w:p w:rsidR="00AF460F" w:rsidRPr="00AF460F" w:rsidRDefault="00740349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 Flow</w:t>
            </w:r>
          </w:p>
        </w:tc>
        <w:tc>
          <w:tcPr>
            <w:tcW w:w="3117" w:type="dxa"/>
            <w:gridSpan w:val="2"/>
          </w:tcPr>
          <w:p w:rsidR="00AF460F" w:rsidRPr="00AF460F" w:rsidRDefault="00740349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3117" w:type="dxa"/>
          </w:tcPr>
          <w:p w:rsidR="00AF460F" w:rsidRPr="00AF460F" w:rsidRDefault="00740349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Procedure </w:t>
            </w:r>
          </w:p>
        </w:tc>
      </w:tr>
      <w:tr w:rsidR="00AF460F" w:rsidRPr="00AF460F" w:rsidTr="00EA0836">
        <w:tc>
          <w:tcPr>
            <w:tcW w:w="3116" w:type="dxa"/>
          </w:tcPr>
          <w:p w:rsidR="00AF460F" w:rsidRPr="00AF460F" w:rsidRDefault="00AF460F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gridSpan w:val="2"/>
          </w:tcPr>
          <w:p w:rsidR="00AF460F" w:rsidRPr="00AF460F" w:rsidRDefault="00740349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AF460F" w:rsidRPr="00AF460F" w:rsidRDefault="00740349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starts the application</w:t>
            </w:r>
          </w:p>
        </w:tc>
      </w:tr>
      <w:tr w:rsidR="00AF460F" w:rsidRPr="00AF460F" w:rsidTr="00EA0836">
        <w:tc>
          <w:tcPr>
            <w:tcW w:w="3116" w:type="dxa"/>
          </w:tcPr>
          <w:p w:rsidR="00AF460F" w:rsidRPr="00AF460F" w:rsidRDefault="00AF460F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gridSpan w:val="2"/>
          </w:tcPr>
          <w:p w:rsidR="00AF460F" w:rsidRPr="00AF460F" w:rsidRDefault="00740349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AF460F" w:rsidRPr="00AF460F" w:rsidRDefault="00740349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enters his/her username &amp; password</w:t>
            </w:r>
          </w:p>
        </w:tc>
      </w:tr>
      <w:tr w:rsidR="00AF460F" w:rsidRPr="00AF460F" w:rsidTr="00EA0836">
        <w:tc>
          <w:tcPr>
            <w:tcW w:w="3116" w:type="dxa"/>
          </w:tcPr>
          <w:p w:rsidR="00AF460F" w:rsidRPr="00AF460F" w:rsidRDefault="00AF460F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gridSpan w:val="2"/>
          </w:tcPr>
          <w:p w:rsidR="00AF460F" w:rsidRPr="00AF460F" w:rsidRDefault="00740349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AF460F" w:rsidRPr="00AF460F" w:rsidRDefault="00740349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proceeds to Log In</w:t>
            </w:r>
          </w:p>
        </w:tc>
      </w:tr>
    </w:tbl>
    <w:p w:rsidR="00E67827" w:rsidRDefault="00E67827">
      <w:pPr>
        <w:rPr>
          <w:rFonts w:ascii="Times New Roman" w:hAnsi="Times New Roman" w:cs="Times New Roman"/>
          <w:sz w:val="28"/>
          <w:szCs w:val="28"/>
        </w:rPr>
      </w:pPr>
    </w:p>
    <w:p w:rsidR="000E1349" w:rsidRDefault="000E1349">
      <w:pPr>
        <w:rPr>
          <w:rFonts w:ascii="Times New Roman" w:hAnsi="Times New Roman" w:cs="Times New Roman"/>
          <w:sz w:val="28"/>
          <w:szCs w:val="28"/>
        </w:rPr>
      </w:pPr>
    </w:p>
    <w:p w:rsidR="000E1349" w:rsidRDefault="000E1349">
      <w:pPr>
        <w:rPr>
          <w:rFonts w:ascii="Times New Roman" w:hAnsi="Times New Roman" w:cs="Times New Roman"/>
          <w:sz w:val="28"/>
          <w:szCs w:val="28"/>
        </w:rPr>
      </w:pPr>
    </w:p>
    <w:p w:rsidR="000E1349" w:rsidRDefault="000E1349">
      <w:pPr>
        <w:rPr>
          <w:rFonts w:ascii="Times New Roman" w:hAnsi="Times New Roman" w:cs="Times New Roman"/>
          <w:sz w:val="28"/>
          <w:szCs w:val="28"/>
        </w:rPr>
      </w:pPr>
    </w:p>
    <w:p w:rsidR="000E1349" w:rsidRDefault="000E1349">
      <w:pPr>
        <w:rPr>
          <w:rFonts w:ascii="Times New Roman" w:hAnsi="Times New Roman" w:cs="Times New Roman"/>
          <w:sz w:val="28"/>
          <w:szCs w:val="28"/>
        </w:rPr>
      </w:pPr>
    </w:p>
    <w:p w:rsidR="000E1349" w:rsidRDefault="000E1349">
      <w:pPr>
        <w:rPr>
          <w:rFonts w:ascii="Times New Roman" w:hAnsi="Times New Roman" w:cs="Times New Roman"/>
          <w:sz w:val="28"/>
          <w:szCs w:val="28"/>
        </w:rPr>
      </w:pPr>
    </w:p>
    <w:p w:rsidR="000E1349" w:rsidRDefault="000E1349">
      <w:pPr>
        <w:rPr>
          <w:rFonts w:ascii="Times New Roman" w:hAnsi="Times New Roman" w:cs="Times New Roman"/>
          <w:sz w:val="28"/>
          <w:szCs w:val="28"/>
        </w:rPr>
      </w:pPr>
    </w:p>
    <w:p w:rsidR="000E1349" w:rsidRDefault="000E1349">
      <w:pPr>
        <w:rPr>
          <w:rFonts w:ascii="Times New Roman" w:hAnsi="Times New Roman" w:cs="Times New Roman"/>
          <w:sz w:val="28"/>
          <w:szCs w:val="28"/>
        </w:rPr>
      </w:pPr>
    </w:p>
    <w:p w:rsidR="000E1349" w:rsidRDefault="000E134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0E1349" w:rsidRPr="00AF460F" w:rsidTr="00EA0836">
        <w:tc>
          <w:tcPr>
            <w:tcW w:w="4675" w:type="dxa"/>
            <w:gridSpan w:val="2"/>
          </w:tcPr>
          <w:p w:rsidR="000E1349" w:rsidRPr="00AF460F" w:rsidRDefault="000E1349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ID</w:t>
            </w:r>
          </w:p>
        </w:tc>
        <w:tc>
          <w:tcPr>
            <w:tcW w:w="4675" w:type="dxa"/>
            <w:gridSpan w:val="2"/>
          </w:tcPr>
          <w:p w:rsidR="000E1349" w:rsidRPr="00AF460F" w:rsidRDefault="001B262E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0002</w:t>
            </w:r>
          </w:p>
        </w:tc>
      </w:tr>
      <w:tr w:rsidR="000E1349" w:rsidRPr="00AF460F" w:rsidTr="00EA0836">
        <w:tc>
          <w:tcPr>
            <w:tcW w:w="4675" w:type="dxa"/>
            <w:gridSpan w:val="2"/>
          </w:tcPr>
          <w:p w:rsidR="000E1349" w:rsidRPr="00AF460F" w:rsidRDefault="000E1349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Name</w:t>
            </w:r>
          </w:p>
        </w:tc>
        <w:tc>
          <w:tcPr>
            <w:tcW w:w="4675" w:type="dxa"/>
            <w:gridSpan w:val="2"/>
          </w:tcPr>
          <w:p w:rsidR="000E1349" w:rsidRPr="00AF460F" w:rsidRDefault="001B262E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Modify a Customer’s Standing Order</w:t>
            </w:r>
          </w:p>
        </w:tc>
      </w:tr>
      <w:tr w:rsidR="000E1349" w:rsidRPr="00AF460F" w:rsidTr="00EA0836">
        <w:tc>
          <w:tcPr>
            <w:tcW w:w="4675" w:type="dxa"/>
            <w:gridSpan w:val="2"/>
          </w:tcPr>
          <w:p w:rsidR="000E1349" w:rsidRPr="00AF460F" w:rsidRDefault="000E1349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Requirements</w:t>
            </w:r>
          </w:p>
        </w:tc>
        <w:tc>
          <w:tcPr>
            <w:tcW w:w="4675" w:type="dxa"/>
            <w:gridSpan w:val="2"/>
          </w:tcPr>
          <w:p w:rsidR="000E1349" w:rsidRPr="00AF460F" w:rsidRDefault="001B262E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 ID, Standing Order Number</w:t>
            </w:r>
          </w:p>
        </w:tc>
      </w:tr>
      <w:tr w:rsidR="000E1349" w:rsidRPr="00AF460F" w:rsidTr="00EA0836">
        <w:tc>
          <w:tcPr>
            <w:tcW w:w="4675" w:type="dxa"/>
            <w:gridSpan w:val="2"/>
          </w:tcPr>
          <w:p w:rsidR="000E1349" w:rsidRPr="00AF460F" w:rsidRDefault="000E1349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Goal in Context</w:t>
            </w:r>
          </w:p>
        </w:tc>
        <w:tc>
          <w:tcPr>
            <w:tcW w:w="4675" w:type="dxa"/>
            <w:gridSpan w:val="2"/>
          </w:tcPr>
          <w:p w:rsidR="000E1349" w:rsidRPr="00AF460F" w:rsidRDefault="001B262E" w:rsidP="001B262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Modify Customer Standing Order as per their request</w:t>
            </w:r>
          </w:p>
        </w:tc>
      </w:tr>
      <w:tr w:rsidR="000E1349" w:rsidRPr="00AF460F" w:rsidTr="00EA0836">
        <w:tc>
          <w:tcPr>
            <w:tcW w:w="4675" w:type="dxa"/>
            <w:gridSpan w:val="2"/>
          </w:tcPr>
          <w:p w:rsidR="000E1349" w:rsidRPr="00AF460F" w:rsidRDefault="000E1349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4675" w:type="dxa"/>
            <w:gridSpan w:val="2"/>
          </w:tcPr>
          <w:p w:rsidR="000E1349" w:rsidRPr="00AF460F" w:rsidRDefault="001B262E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must be successfully logged into the application</w:t>
            </w:r>
            <w:r w:rsidR="00073374">
              <w:rPr>
                <w:rFonts w:ascii="Times New Roman" w:hAnsi="Times New Roman" w:cs="Times New Roman"/>
                <w:sz w:val="28"/>
                <w:szCs w:val="28"/>
              </w:rPr>
              <w:t xml:space="preserve"> and his/her account must have the permission/right to modify Standing Orders</w:t>
            </w:r>
          </w:p>
        </w:tc>
      </w:tr>
      <w:tr w:rsidR="000E1349" w:rsidRPr="00AF460F" w:rsidTr="00EA0836">
        <w:tc>
          <w:tcPr>
            <w:tcW w:w="4675" w:type="dxa"/>
            <w:gridSpan w:val="2"/>
          </w:tcPr>
          <w:p w:rsidR="000E1349" w:rsidRPr="00AF460F" w:rsidRDefault="000E1349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Successful End Condition</w:t>
            </w:r>
          </w:p>
        </w:tc>
        <w:tc>
          <w:tcPr>
            <w:tcW w:w="4675" w:type="dxa"/>
            <w:gridSpan w:val="2"/>
          </w:tcPr>
          <w:p w:rsidR="000E1349" w:rsidRPr="00AF460F" w:rsidRDefault="001B262E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Standing Order is modified successfully</w:t>
            </w:r>
          </w:p>
        </w:tc>
      </w:tr>
      <w:tr w:rsidR="000E1349" w:rsidRPr="00AF460F" w:rsidTr="00EA0836">
        <w:tc>
          <w:tcPr>
            <w:tcW w:w="4675" w:type="dxa"/>
            <w:gridSpan w:val="2"/>
          </w:tcPr>
          <w:p w:rsidR="000E1349" w:rsidRPr="00AF460F" w:rsidRDefault="000E1349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Failure End Condition</w:t>
            </w:r>
          </w:p>
        </w:tc>
        <w:tc>
          <w:tcPr>
            <w:tcW w:w="4675" w:type="dxa"/>
            <w:gridSpan w:val="2"/>
          </w:tcPr>
          <w:p w:rsidR="000E1349" w:rsidRPr="00AF460F" w:rsidRDefault="001B262E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Standing Order cannot be changed by the user</w:t>
            </w:r>
          </w:p>
        </w:tc>
      </w:tr>
      <w:tr w:rsidR="000E1349" w:rsidRPr="00AF460F" w:rsidTr="00EA0836">
        <w:tc>
          <w:tcPr>
            <w:tcW w:w="4675" w:type="dxa"/>
            <w:gridSpan w:val="2"/>
          </w:tcPr>
          <w:p w:rsidR="000E1349" w:rsidRPr="00AF460F" w:rsidRDefault="000E1349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Actors</w:t>
            </w:r>
          </w:p>
        </w:tc>
        <w:tc>
          <w:tcPr>
            <w:tcW w:w="4675" w:type="dxa"/>
            <w:gridSpan w:val="2"/>
          </w:tcPr>
          <w:p w:rsidR="000E1349" w:rsidRPr="00AF460F" w:rsidRDefault="001B262E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Sales Representative</w:t>
            </w:r>
          </w:p>
        </w:tc>
      </w:tr>
      <w:tr w:rsidR="000E1349" w:rsidRPr="00AF460F" w:rsidTr="00EA0836">
        <w:tc>
          <w:tcPr>
            <w:tcW w:w="4675" w:type="dxa"/>
            <w:gridSpan w:val="2"/>
          </w:tcPr>
          <w:p w:rsidR="000E1349" w:rsidRPr="00AF460F" w:rsidRDefault="000E1349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Secondary Actors</w:t>
            </w:r>
          </w:p>
        </w:tc>
        <w:tc>
          <w:tcPr>
            <w:tcW w:w="4675" w:type="dxa"/>
            <w:gridSpan w:val="2"/>
          </w:tcPr>
          <w:p w:rsidR="000E1349" w:rsidRPr="00AF460F" w:rsidRDefault="00073374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Officer Worker</w:t>
            </w:r>
          </w:p>
        </w:tc>
      </w:tr>
      <w:tr w:rsidR="000E1349" w:rsidRPr="00AF460F" w:rsidTr="00EA0836">
        <w:tc>
          <w:tcPr>
            <w:tcW w:w="4675" w:type="dxa"/>
            <w:gridSpan w:val="2"/>
          </w:tcPr>
          <w:p w:rsidR="000E1349" w:rsidRPr="00AF460F" w:rsidRDefault="000E1349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</w:p>
        </w:tc>
        <w:tc>
          <w:tcPr>
            <w:tcW w:w="4675" w:type="dxa"/>
            <w:gridSpan w:val="2"/>
          </w:tcPr>
          <w:p w:rsidR="000E1349" w:rsidRPr="00AF460F" w:rsidRDefault="000E1349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1349" w:rsidRPr="00AF460F" w:rsidTr="00EA0836">
        <w:tc>
          <w:tcPr>
            <w:tcW w:w="3116" w:type="dxa"/>
          </w:tcPr>
          <w:p w:rsidR="000E1349" w:rsidRPr="00AF460F" w:rsidRDefault="000E1349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 Flow</w:t>
            </w:r>
          </w:p>
        </w:tc>
        <w:tc>
          <w:tcPr>
            <w:tcW w:w="3117" w:type="dxa"/>
            <w:gridSpan w:val="2"/>
          </w:tcPr>
          <w:p w:rsidR="000E1349" w:rsidRPr="00AF460F" w:rsidRDefault="000E1349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3117" w:type="dxa"/>
          </w:tcPr>
          <w:p w:rsidR="000E1349" w:rsidRPr="00AF460F" w:rsidRDefault="000E1349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Procedure </w:t>
            </w:r>
          </w:p>
        </w:tc>
      </w:tr>
      <w:tr w:rsidR="000E1349" w:rsidRPr="00AF460F" w:rsidTr="00EA0836">
        <w:tc>
          <w:tcPr>
            <w:tcW w:w="3116" w:type="dxa"/>
          </w:tcPr>
          <w:p w:rsidR="000E1349" w:rsidRPr="00AF460F" w:rsidRDefault="000E1349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gridSpan w:val="2"/>
          </w:tcPr>
          <w:p w:rsidR="000E1349" w:rsidRPr="00AF460F" w:rsidRDefault="000E1349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0E1349" w:rsidRPr="00AF460F" w:rsidRDefault="001B262E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starts the application</w:t>
            </w:r>
          </w:p>
        </w:tc>
      </w:tr>
      <w:tr w:rsidR="000E1349" w:rsidRPr="00AF460F" w:rsidTr="00EA0836">
        <w:tc>
          <w:tcPr>
            <w:tcW w:w="3116" w:type="dxa"/>
          </w:tcPr>
          <w:p w:rsidR="000E1349" w:rsidRPr="00AF460F" w:rsidRDefault="000E1349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gridSpan w:val="2"/>
          </w:tcPr>
          <w:p w:rsidR="000E1349" w:rsidRPr="00AF460F" w:rsidRDefault="000E1349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0E1349" w:rsidRPr="00AF460F" w:rsidRDefault="001354AF" w:rsidP="001354A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modifies the Standing Order</w:t>
            </w:r>
          </w:p>
        </w:tc>
      </w:tr>
      <w:tr w:rsidR="000E1349" w:rsidRPr="00AF460F" w:rsidTr="00EA0836">
        <w:tc>
          <w:tcPr>
            <w:tcW w:w="3116" w:type="dxa"/>
          </w:tcPr>
          <w:p w:rsidR="000E1349" w:rsidRPr="00AF460F" w:rsidRDefault="000E1349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gridSpan w:val="2"/>
          </w:tcPr>
          <w:p w:rsidR="000E1349" w:rsidRPr="00AF460F" w:rsidRDefault="000E1349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0E1349" w:rsidRPr="00AF460F" w:rsidRDefault="001354AF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ensures the modifications are saved.</w:t>
            </w:r>
          </w:p>
        </w:tc>
      </w:tr>
      <w:tr w:rsidR="001B262E" w:rsidRPr="00AF460F" w:rsidTr="00EA0836">
        <w:tc>
          <w:tcPr>
            <w:tcW w:w="3116" w:type="dxa"/>
          </w:tcPr>
          <w:p w:rsidR="001B262E" w:rsidRPr="00AF460F" w:rsidRDefault="001B262E" w:rsidP="00EA08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gridSpan w:val="2"/>
          </w:tcPr>
          <w:p w:rsidR="001B262E" w:rsidRDefault="001354AF" w:rsidP="00EA08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B262E" w:rsidRPr="00AF460F" w:rsidRDefault="001354AF" w:rsidP="00EA08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updates the Standing Order database with the saved changes</w:t>
            </w:r>
          </w:p>
        </w:tc>
      </w:tr>
    </w:tbl>
    <w:p w:rsidR="000E1349" w:rsidRDefault="000E1349">
      <w:pPr>
        <w:rPr>
          <w:rFonts w:ascii="Times New Roman" w:hAnsi="Times New Roman" w:cs="Times New Roman"/>
          <w:sz w:val="28"/>
          <w:szCs w:val="28"/>
        </w:rPr>
      </w:pPr>
    </w:p>
    <w:p w:rsidR="00E12682" w:rsidRDefault="00E12682">
      <w:pPr>
        <w:rPr>
          <w:rFonts w:ascii="Times New Roman" w:hAnsi="Times New Roman" w:cs="Times New Roman"/>
          <w:sz w:val="28"/>
          <w:szCs w:val="28"/>
        </w:rPr>
      </w:pPr>
    </w:p>
    <w:p w:rsidR="00E12682" w:rsidRDefault="00E12682">
      <w:pPr>
        <w:rPr>
          <w:rFonts w:ascii="Times New Roman" w:hAnsi="Times New Roman" w:cs="Times New Roman"/>
          <w:sz w:val="28"/>
          <w:szCs w:val="28"/>
        </w:rPr>
      </w:pPr>
    </w:p>
    <w:p w:rsidR="00E12682" w:rsidRDefault="00E1268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E12682" w:rsidRPr="00AF460F" w:rsidTr="00EA0836">
        <w:tc>
          <w:tcPr>
            <w:tcW w:w="4675" w:type="dxa"/>
            <w:gridSpan w:val="2"/>
          </w:tcPr>
          <w:p w:rsidR="00E12682" w:rsidRPr="00AF460F" w:rsidRDefault="00E12682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ID</w:t>
            </w:r>
          </w:p>
        </w:tc>
        <w:tc>
          <w:tcPr>
            <w:tcW w:w="4675" w:type="dxa"/>
            <w:gridSpan w:val="2"/>
          </w:tcPr>
          <w:p w:rsidR="00E12682" w:rsidRPr="00AF460F" w:rsidRDefault="0088551A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0003</w:t>
            </w:r>
          </w:p>
        </w:tc>
      </w:tr>
      <w:tr w:rsidR="00E12682" w:rsidRPr="00AF460F" w:rsidTr="00EA0836">
        <w:tc>
          <w:tcPr>
            <w:tcW w:w="4675" w:type="dxa"/>
            <w:gridSpan w:val="2"/>
          </w:tcPr>
          <w:p w:rsidR="00E12682" w:rsidRPr="00AF460F" w:rsidRDefault="00E12682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Name</w:t>
            </w:r>
          </w:p>
        </w:tc>
        <w:tc>
          <w:tcPr>
            <w:tcW w:w="4675" w:type="dxa"/>
            <w:gridSpan w:val="2"/>
          </w:tcPr>
          <w:p w:rsidR="00E12682" w:rsidRPr="00AF460F" w:rsidRDefault="00073374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Generate Reports</w:t>
            </w:r>
          </w:p>
        </w:tc>
      </w:tr>
      <w:tr w:rsidR="00E12682" w:rsidRPr="00AF460F" w:rsidTr="00EA0836">
        <w:tc>
          <w:tcPr>
            <w:tcW w:w="4675" w:type="dxa"/>
            <w:gridSpan w:val="2"/>
          </w:tcPr>
          <w:p w:rsidR="00E12682" w:rsidRPr="00AF460F" w:rsidRDefault="00E12682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Requirements</w:t>
            </w:r>
          </w:p>
        </w:tc>
        <w:tc>
          <w:tcPr>
            <w:tcW w:w="4675" w:type="dxa"/>
            <w:gridSpan w:val="2"/>
          </w:tcPr>
          <w:p w:rsidR="00E12682" w:rsidRPr="00AF460F" w:rsidRDefault="00073374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Must have access to the relevant data such as Sales,</w:t>
            </w:r>
            <w:r w:rsidR="00B67D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Items,</w:t>
            </w:r>
            <w:r w:rsidR="00B67D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Orders,</w:t>
            </w:r>
            <w:r w:rsidR="00B67D10">
              <w:rPr>
                <w:rFonts w:ascii="Times New Roman" w:hAnsi="Times New Roman" w:cs="Times New Roman"/>
                <w:sz w:val="28"/>
                <w:szCs w:val="28"/>
              </w:rPr>
              <w:t xml:space="preserve"> Customers</w:t>
            </w:r>
          </w:p>
        </w:tc>
      </w:tr>
      <w:tr w:rsidR="00E12682" w:rsidRPr="00AF460F" w:rsidTr="00EA0836">
        <w:tc>
          <w:tcPr>
            <w:tcW w:w="4675" w:type="dxa"/>
            <w:gridSpan w:val="2"/>
          </w:tcPr>
          <w:p w:rsidR="00E12682" w:rsidRPr="00AF460F" w:rsidRDefault="00E12682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Goal in Context</w:t>
            </w:r>
          </w:p>
        </w:tc>
        <w:tc>
          <w:tcPr>
            <w:tcW w:w="4675" w:type="dxa"/>
            <w:gridSpan w:val="2"/>
          </w:tcPr>
          <w:p w:rsidR="00E12682" w:rsidRPr="00AF460F" w:rsidRDefault="00073374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Generate a report</w:t>
            </w:r>
          </w:p>
        </w:tc>
      </w:tr>
      <w:tr w:rsidR="00E12682" w:rsidRPr="00AF460F" w:rsidTr="00EA0836">
        <w:tc>
          <w:tcPr>
            <w:tcW w:w="4675" w:type="dxa"/>
            <w:gridSpan w:val="2"/>
          </w:tcPr>
          <w:p w:rsidR="00E12682" w:rsidRPr="00AF460F" w:rsidRDefault="00E12682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4675" w:type="dxa"/>
            <w:gridSpan w:val="2"/>
          </w:tcPr>
          <w:p w:rsidR="00E12682" w:rsidRPr="00AF460F" w:rsidRDefault="0088551A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must be successfully logged into the application</w:t>
            </w:r>
            <w:r w:rsidR="00073374">
              <w:rPr>
                <w:rFonts w:ascii="Times New Roman" w:hAnsi="Times New Roman" w:cs="Times New Roman"/>
                <w:sz w:val="28"/>
                <w:szCs w:val="28"/>
              </w:rPr>
              <w:t xml:space="preserve"> and his/her account must have the permission/right to generate reports </w:t>
            </w:r>
          </w:p>
        </w:tc>
      </w:tr>
      <w:tr w:rsidR="00E12682" w:rsidRPr="00AF460F" w:rsidTr="00EA0836">
        <w:tc>
          <w:tcPr>
            <w:tcW w:w="4675" w:type="dxa"/>
            <w:gridSpan w:val="2"/>
          </w:tcPr>
          <w:p w:rsidR="00E12682" w:rsidRPr="00AF460F" w:rsidRDefault="00E12682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Successful End Condition</w:t>
            </w:r>
          </w:p>
        </w:tc>
        <w:tc>
          <w:tcPr>
            <w:tcW w:w="4675" w:type="dxa"/>
            <w:gridSpan w:val="2"/>
          </w:tcPr>
          <w:p w:rsidR="00E12682" w:rsidRPr="00AF460F" w:rsidRDefault="00073374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Report Generation is Successful</w:t>
            </w:r>
          </w:p>
        </w:tc>
      </w:tr>
      <w:tr w:rsidR="00E12682" w:rsidRPr="00AF460F" w:rsidTr="00EA0836">
        <w:tc>
          <w:tcPr>
            <w:tcW w:w="4675" w:type="dxa"/>
            <w:gridSpan w:val="2"/>
          </w:tcPr>
          <w:p w:rsidR="00E12682" w:rsidRPr="00AF460F" w:rsidRDefault="00E12682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Failure End Condition</w:t>
            </w:r>
          </w:p>
        </w:tc>
        <w:tc>
          <w:tcPr>
            <w:tcW w:w="4675" w:type="dxa"/>
            <w:gridSpan w:val="2"/>
          </w:tcPr>
          <w:p w:rsidR="00E12682" w:rsidRPr="00AF460F" w:rsidRDefault="00073374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cannot generate a report</w:t>
            </w:r>
          </w:p>
        </w:tc>
      </w:tr>
      <w:tr w:rsidR="00E12682" w:rsidRPr="00AF460F" w:rsidTr="00EA0836">
        <w:tc>
          <w:tcPr>
            <w:tcW w:w="4675" w:type="dxa"/>
            <w:gridSpan w:val="2"/>
          </w:tcPr>
          <w:p w:rsidR="00E12682" w:rsidRPr="00AF460F" w:rsidRDefault="00E12682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Actors</w:t>
            </w:r>
          </w:p>
        </w:tc>
        <w:tc>
          <w:tcPr>
            <w:tcW w:w="4675" w:type="dxa"/>
            <w:gridSpan w:val="2"/>
          </w:tcPr>
          <w:p w:rsidR="00E12682" w:rsidRPr="00AF460F" w:rsidRDefault="0088551A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Sales Representative</w:t>
            </w:r>
          </w:p>
        </w:tc>
      </w:tr>
      <w:tr w:rsidR="00E12682" w:rsidRPr="00AF460F" w:rsidTr="00EA0836">
        <w:tc>
          <w:tcPr>
            <w:tcW w:w="4675" w:type="dxa"/>
            <w:gridSpan w:val="2"/>
          </w:tcPr>
          <w:p w:rsidR="00E12682" w:rsidRPr="00AF460F" w:rsidRDefault="00E12682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Secondary Actors</w:t>
            </w:r>
          </w:p>
        </w:tc>
        <w:tc>
          <w:tcPr>
            <w:tcW w:w="4675" w:type="dxa"/>
            <w:gridSpan w:val="2"/>
          </w:tcPr>
          <w:p w:rsidR="00E12682" w:rsidRPr="00AF460F" w:rsidRDefault="00E12682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2682" w:rsidRPr="00AF460F" w:rsidTr="00EA0836">
        <w:tc>
          <w:tcPr>
            <w:tcW w:w="4675" w:type="dxa"/>
            <w:gridSpan w:val="2"/>
          </w:tcPr>
          <w:p w:rsidR="00E12682" w:rsidRPr="00AF460F" w:rsidRDefault="00E12682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</w:p>
        </w:tc>
        <w:tc>
          <w:tcPr>
            <w:tcW w:w="4675" w:type="dxa"/>
            <w:gridSpan w:val="2"/>
          </w:tcPr>
          <w:p w:rsidR="00E12682" w:rsidRPr="00AF460F" w:rsidRDefault="00E12682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2682" w:rsidRPr="00AF460F" w:rsidTr="00EA0836">
        <w:tc>
          <w:tcPr>
            <w:tcW w:w="3116" w:type="dxa"/>
          </w:tcPr>
          <w:p w:rsidR="00E12682" w:rsidRPr="00AF460F" w:rsidRDefault="00E12682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 Flow</w:t>
            </w:r>
          </w:p>
        </w:tc>
        <w:tc>
          <w:tcPr>
            <w:tcW w:w="3117" w:type="dxa"/>
            <w:gridSpan w:val="2"/>
          </w:tcPr>
          <w:p w:rsidR="00E12682" w:rsidRPr="00AF460F" w:rsidRDefault="00E12682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3117" w:type="dxa"/>
          </w:tcPr>
          <w:p w:rsidR="00E12682" w:rsidRPr="00AF460F" w:rsidRDefault="00E12682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Procedure </w:t>
            </w:r>
          </w:p>
        </w:tc>
      </w:tr>
      <w:tr w:rsidR="00E12682" w:rsidRPr="00AF460F" w:rsidTr="00EA0836">
        <w:tc>
          <w:tcPr>
            <w:tcW w:w="3116" w:type="dxa"/>
          </w:tcPr>
          <w:p w:rsidR="00E12682" w:rsidRPr="00AF460F" w:rsidRDefault="00E12682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gridSpan w:val="2"/>
          </w:tcPr>
          <w:p w:rsidR="00E12682" w:rsidRPr="00AF460F" w:rsidRDefault="00E12682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E12682" w:rsidRPr="00AF460F" w:rsidRDefault="00E12682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starts the application</w:t>
            </w:r>
          </w:p>
        </w:tc>
      </w:tr>
      <w:tr w:rsidR="00E12682" w:rsidRPr="00AF460F" w:rsidTr="00EA0836">
        <w:tc>
          <w:tcPr>
            <w:tcW w:w="3116" w:type="dxa"/>
          </w:tcPr>
          <w:p w:rsidR="00E12682" w:rsidRPr="00AF460F" w:rsidRDefault="00E12682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gridSpan w:val="2"/>
          </w:tcPr>
          <w:p w:rsidR="00E12682" w:rsidRPr="00AF460F" w:rsidRDefault="00E12682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E12682" w:rsidRPr="00AF460F" w:rsidRDefault="00073374" w:rsidP="0007337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goes to the Report Screen</w:t>
            </w:r>
          </w:p>
        </w:tc>
      </w:tr>
      <w:tr w:rsidR="00E12682" w:rsidRPr="00AF460F" w:rsidTr="00EA0836">
        <w:tc>
          <w:tcPr>
            <w:tcW w:w="3116" w:type="dxa"/>
          </w:tcPr>
          <w:p w:rsidR="00E12682" w:rsidRPr="00AF460F" w:rsidRDefault="00E12682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gridSpan w:val="2"/>
          </w:tcPr>
          <w:p w:rsidR="00E12682" w:rsidRPr="00AF460F" w:rsidRDefault="00E12682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E12682" w:rsidRPr="00AF460F" w:rsidRDefault="00073374" w:rsidP="0007337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enters the criteria to be used to generate the report</w:t>
            </w:r>
          </w:p>
        </w:tc>
      </w:tr>
      <w:tr w:rsidR="00E12682" w:rsidRPr="00AF460F" w:rsidTr="00EA0836">
        <w:tc>
          <w:tcPr>
            <w:tcW w:w="3116" w:type="dxa"/>
          </w:tcPr>
          <w:p w:rsidR="00E12682" w:rsidRPr="00AF460F" w:rsidRDefault="00E12682" w:rsidP="00EA08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gridSpan w:val="2"/>
          </w:tcPr>
          <w:p w:rsidR="00E12682" w:rsidRDefault="00E12682" w:rsidP="00EA08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E12682" w:rsidRPr="00AF460F" w:rsidRDefault="00E12682" w:rsidP="000733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r w:rsidR="00073374">
              <w:rPr>
                <w:rFonts w:ascii="Times New Roman" w:hAnsi="Times New Roman" w:cs="Times New Roman"/>
                <w:sz w:val="28"/>
                <w:szCs w:val="28"/>
              </w:rPr>
              <w:t>clicks on the Generate Report button</w:t>
            </w:r>
          </w:p>
        </w:tc>
      </w:tr>
    </w:tbl>
    <w:p w:rsidR="00E12682" w:rsidRDefault="00E12682">
      <w:pPr>
        <w:rPr>
          <w:rFonts w:ascii="Times New Roman" w:hAnsi="Times New Roman" w:cs="Times New Roman"/>
          <w:sz w:val="28"/>
          <w:szCs w:val="28"/>
        </w:rPr>
      </w:pPr>
    </w:p>
    <w:p w:rsidR="008C4033" w:rsidRDefault="008C4033">
      <w:pPr>
        <w:rPr>
          <w:rFonts w:ascii="Times New Roman" w:hAnsi="Times New Roman" w:cs="Times New Roman"/>
          <w:sz w:val="28"/>
          <w:szCs w:val="28"/>
        </w:rPr>
      </w:pPr>
    </w:p>
    <w:p w:rsidR="008C4033" w:rsidRDefault="008C4033">
      <w:pPr>
        <w:rPr>
          <w:rFonts w:ascii="Times New Roman" w:hAnsi="Times New Roman" w:cs="Times New Roman"/>
          <w:sz w:val="28"/>
          <w:szCs w:val="28"/>
        </w:rPr>
      </w:pPr>
    </w:p>
    <w:p w:rsidR="008C4033" w:rsidRDefault="008C4033">
      <w:pPr>
        <w:rPr>
          <w:rFonts w:ascii="Times New Roman" w:hAnsi="Times New Roman" w:cs="Times New Roman"/>
          <w:sz w:val="28"/>
          <w:szCs w:val="28"/>
        </w:rPr>
      </w:pPr>
    </w:p>
    <w:p w:rsidR="008C4033" w:rsidRDefault="008C403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0C7E70" w:rsidRPr="00AF460F" w:rsidTr="00EA0836">
        <w:tc>
          <w:tcPr>
            <w:tcW w:w="4675" w:type="dxa"/>
            <w:gridSpan w:val="2"/>
          </w:tcPr>
          <w:p w:rsidR="000C7E70" w:rsidRPr="00AF460F" w:rsidRDefault="000C7E70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ID</w:t>
            </w:r>
          </w:p>
        </w:tc>
        <w:tc>
          <w:tcPr>
            <w:tcW w:w="4675" w:type="dxa"/>
            <w:gridSpan w:val="2"/>
          </w:tcPr>
          <w:p w:rsidR="000C7E70" w:rsidRPr="00AF460F" w:rsidRDefault="000C7E70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0004</w:t>
            </w:r>
          </w:p>
        </w:tc>
      </w:tr>
      <w:tr w:rsidR="000C7E70" w:rsidRPr="00AF460F" w:rsidTr="00EA0836">
        <w:tc>
          <w:tcPr>
            <w:tcW w:w="4675" w:type="dxa"/>
            <w:gridSpan w:val="2"/>
          </w:tcPr>
          <w:p w:rsidR="000C7E70" w:rsidRPr="00AF460F" w:rsidRDefault="000C7E70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Name</w:t>
            </w:r>
          </w:p>
        </w:tc>
        <w:tc>
          <w:tcPr>
            <w:tcW w:w="4675" w:type="dxa"/>
            <w:gridSpan w:val="2"/>
          </w:tcPr>
          <w:p w:rsidR="000C7E70" w:rsidRPr="00AF460F" w:rsidRDefault="008D39C1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 Out</w:t>
            </w:r>
          </w:p>
        </w:tc>
      </w:tr>
      <w:tr w:rsidR="000C7E70" w:rsidRPr="00AF460F" w:rsidTr="00EA0836">
        <w:tc>
          <w:tcPr>
            <w:tcW w:w="4675" w:type="dxa"/>
            <w:gridSpan w:val="2"/>
          </w:tcPr>
          <w:p w:rsidR="000C7E70" w:rsidRPr="00AF460F" w:rsidRDefault="000C7E70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Requirements</w:t>
            </w:r>
          </w:p>
        </w:tc>
        <w:tc>
          <w:tcPr>
            <w:tcW w:w="4675" w:type="dxa"/>
            <w:gridSpan w:val="2"/>
          </w:tcPr>
          <w:p w:rsidR="000C7E70" w:rsidRPr="00AF460F" w:rsidRDefault="000C7E70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7E70" w:rsidRPr="00AF460F" w:rsidTr="00EA0836">
        <w:tc>
          <w:tcPr>
            <w:tcW w:w="4675" w:type="dxa"/>
            <w:gridSpan w:val="2"/>
          </w:tcPr>
          <w:p w:rsidR="000C7E70" w:rsidRPr="00AF460F" w:rsidRDefault="000C7E70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Goal in Context</w:t>
            </w:r>
          </w:p>
        </w:tc>
        <w:tc>
          <w:tcPr>
            <w:tcW w:w="4675" w:type="dxa"/>
            <w:gridSpan w:val="2"/>
          </w:tcPr>
          <w:p w:rsidR="000C7E70" w:rsidRPr="00AF460F" w:rsidRDefault="008D39C1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 Out &amp; close application</w:t>
            </w:r>
          </w:p>
        </w:tc>
      </w:tr>
      <w:tr w:rsidR="000C7E70" w:rsidRPr="00AF460F" w:rsidTr="00EA0836">
        <w:tc>
          <w:tcPr>
            <w:tcW w:w="4675" w:type="dxa"/>
            <w:gridSpan w:val="2"/>
          </w:tcPr>
          <w:p w:rsidR="000C7E70" w:rsidRPr="00AF460F" w:rsidRDefault="000C7E70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4675" w:type="dxa"/>
            <w:gridSpan w:val="2"/>
          </w:tcPr>
          <w:p w:rsidR="000C7E70" w:rsidRPr="00AF460F" w:rsidRDefault="008D39C1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must be currently logged into the application</w:t>
            </w:r>
          </w:p>
        </w:tc>
      </w:tr>
      <w:tr w:rsidR="000C7E70" w:rsidRPr="00AF460F" w:rsidTr="00EA0836">
        <w:tc>
          <w:tcPr>
            <w:tcW w:w="4675" w:type="dxa"/>
            <w:gridSpan w:val="2"/>
          </w:tcPr>
          <w:p w:rsidR="000C7E70" w:rsidRPr="00AF460F" w:rsidRDefault="000C7E70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Successful End Condition</w:t>
            </w:r>
          </w:p>
        </w:tc>
        <w:tc>
          <w:tcPr>
            <w:tcW w:w="4675" w:type="dxa"/>
            <w:gridSpan w:val="2"/>
          </w:tcPr>
          <w:p w:rsidR="000C7E70" w:rsidRPr="00AF460F" w:rsidRDefault="008D39C1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Successful Log Out</w:t>
            </w:r>
          </w:p>
        </w:tc>
      </w:tr>
      <w:tr w:rsidR="000C7E70" w:rsidRPr="00AF460F" w:rsidTr="00EA0836">
        <w:tc>
          <w:tcPr>
            <w:tcW w:w="4675" w:type="dxa"/>
            <w:gridSpan w:val="2"/>
          </w:tcPr>
          <w:p w:rsidR="000C7E70" w:rsidRPr="00AF460F" w:rsidRDefault="000C7E70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Failure End Condition</w:t>
            </w:r>
          </w:p>
        </w:tc>
        <w:tc>
          <w:tcPr>
            <w:tcW w:w="4675" w:type="dxa"/>
            <w:gridSpan w:val="2"/>
          </w:tcPr>
          <w:p w:rsidR="000C7E70" w:rsidRPr="00AF460F" w:rsidRDefault="008D39C1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Unsuccessful Log Out</w:t>
            </w:r>
          </w:p>
        </w:tc>
      </w:tr>
      <w:tr w:rsidR="000C7E70" w:rsidRPr="00AF460F" w:rsidTr="00EA0836">
        <w:tc>
          <w:tcPr>
            <w:tcW w:w="4675" w:type="dxa"/>
            <w:gridSpan w:val="2"/>
          </w:tcPr>
          <w:p w:rsidR="000C7E70" w:rsidRPr="00AF460F" w:rsidRDefault="000C7E70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Actors</w:t>
            </w:r>
          </w:p>
        </w:tc>
        <w:tc>
          <w:tcPr>
            <w:tcW w:w="4675" w:type="dxa"/>
            <w:gridSpan w:val="2"/>
          </w:tcPr>
          <w:p w:rsidR="000C7E70" w:rsidRPr="00AF460F" w:rsidRDefault="008D39C1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Sales Representative</w:t>
            </w:r>
          </w:p>
        </w:tc>
      </w:tr>
      <w:tr w:rsidR="000C7E70" w:rsidRPr="00AF460F" w:rsidTr="00EA0836">
        <w:tc>
          <w:tcPr>
            <w:tcW w:w="4675" w:type="dxa"/>
            <w:gridSpan w:val="2"/>
          </w:tcPr>
          <w:p w:rsidR="000C7E70" w:rsidRPr="00AF460F" w:rsidRDefault="000C7E70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Secondary Actors</w:t>
            </w:r>
          </w:p>
        </w:tc>
        <w:tc>
          <w:tcPr>
            <w:tcW w:w="4675" w:type="dxa"/>
            <w:gridSpan w:val="2"/>
          </w:tcPr>
          <w:p w:rsidR="000C7E70" w:rsidRPr="00AF460F" w:rsidRDefault="000C7E70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7E70" w:rsidRPr="00AF460F" w:rsidTr="00EA0836">
        <w:tc>
          <w:tcPr>
            <w:tcW w:w="4675" w:type="dxa"/>
            <w:gridSpan w:val="2"/>
          </w:tcPr>
          <w:p w:rsidR="000C7E70" w:rsidRPr="00AF460F" w:rsidRDefault="000C7E70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</w:p>
        </w:tc>
        <w:tc>
          <w:tcPr>
            <w:tcW w:w="4675" w:type="dxa"/>
            <w:gridSpan w:val="2"/>
          </w:tcPr>
          <w:p w:rsidR="000C7E70" w:rsidRPr="00AF460F" w:rsidRDefault="000C7E70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7E70" w:rsidRPr="00AF460F" w:rsidTr="00EA0836">
        <w:tc>
          <w:tcPr>
            <w:tcW w:w="3116" w:type="dxa"/>
          </w:tcPr>
          <w:p w:rsidR="000C7E70" w:rsidRPr="00AF460F" w:rsidRDefault="000C7E70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 Flow</w:t>
            </w:r>
          </w:p>
        </w:tc>
        <w:tc>
          <w:tcPr>
            <w:tcW w:w="3117" w:type="dxa"/>
            <w:gridSpan w:val="2"/>
          </w:tcPr>
          <w:p w:rsidR="000C7E70" w:rsidRPr="00AF460F" w:rsidRDefault="000C7E70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3117" w:type="dxa"/>
          </w:tcPr>
          <w:p w:rsidR="000C7E70" w:rsidRPr="00AF460F" w:rsidRDefault="000C7E70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Procedure </w:t>
            </w:r>
          </w:p>
        </w:tc>
      </w:tr>
      <w:tr w:rsidR="000C7E70" w:rsidRPr="00AF460F" w:rsidTr="00EA0836">
        <w:tc>
          <w:tcPr>
            <w:tcW w:w="3116" w:type="dxa"/>
          </w:tcPr>
          <w:p w:rsidR="000C7E70" w:rsidRPr="00AF460F" w:rsidRDefault="000C7E70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gridSpan w:val="2"/>
          </w:tcPr>
          <w:p w:rsidR="000C7E70" w:rsidRPr="00AF460F" w:rsidRDefault="000C7E70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0C7E70" w:rsidRPr="00AF460F" w:rsidRDefault="000C7E70" w:rsidP="008D39C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r w:rsidR="008D39C1">
              <w:rPr>
                <w:rFonts w:ascii="Times New Roman" w:hAnsi="Times New Roman" w:cs="Times New Roman"/>
                <w:sz w:val="28"/>
                <w:szCs w:val="28"/>
              </w:rPr>
              <w:t>selects the log out button</w:t>
            </w:r>
          </w:p>
        </w:tc>
      </w:tr>
      <w:tr w:rsidR="000C7E70" w:rsidRPr="00AF460F" w:rsidTr="00EA0836">
        <w:tc>
          <w:tcPr>
            <w:tcW w:w="3116" w:type="dxa"/>
          </w:tcPr>
          <w:p w:rsidR="000C7E70" w:rsidRPr="00AF460F" w:rsidRDefault="000C7E70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gridSpan w:val="2"/>
          </w:tcPr>
          <w:p w:rsidR="000C7E70" w:rsidRPr="00AF460F" w:rsidRDefault="000C7E70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0C7E70" w:rsidRPr="00AF460F" w:rsidRDefault="000C7E70" w:rsidP="008D39C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r w:rsidR="008D39C1">
              <w:rPr>
                <w:rFonts w:ascii="Times New Roman" w:hAnsi="Times New Roman" w:cs="Times New Roman"/>
                <w:sz w:val="28"/>
                <w:szCs w:val="28"/>
              </w:rPr>
              <w:t>wait for the application to successfully complete the log out procedure</w:t>
            </w:r>
          </w:p>
        </w:tc>
      </w:tr>
    </w:tbl>
    <w:p w:rsidR="00D949F0" w:rsidRDefault="00D949F0">
      <w:pPr>
        <w:rPr>
          <w:rFonts w:ascii="Times New Roman" w:hAnsi="Times New Roman" w:cs="Times New Roman"/>
          <w:sz w:val="28"/>
          <w:szCs w:val="28"/>
        </w:rPr>
      </w:pPr>
    </w:p>
    <w:p w:rsidR="00D949F0" w:rsidRDefault="00D949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C4033" w:rsidRDefault="00D949F0" w:rsidP="003F29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Sales App System Requirements</w:t>
      </w:r>
    </w:p>
    <w:p w:rsidR="00D949F0" w:rsidRDefault="00D949F0" w:rsidP="003F29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949F0" w:rsidRDefault="00106570" w:rsidP="003F29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Log In</w:t>
      </w:r>
    </w:p>
    <w:p w:rsidR="00106570" w:rsidRDefault="00106570" w:rsidP="003F29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screen must allow the User to user his/her username and password to log into the application</w:t>
      </w:r>
    </w:p>
    <w:p w:rsidR="00106570" w:rsidRDefault="00106570" w:rsidP="003F29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application must verify and validate the account credentials entered by user by comparing the hashes of the entered user credentials against the hashes of the stored user credentials.</w:t>
      </w:r>
    </w:p>
    <w:p w:rsidR="00106570" w:rsidRDefault="00106570" w:rsidP="003F29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 Screen</w:t>
      </w:r>
    </w:p>
    <w:p w:rsidR="00106570" w:rsidRDefault="00106570" w:rsidP="003F298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 must allow the user to go to the Generate Report screen</w:t>
      </w:r>
    </w:p>
    <w:p w:rsidR="00106570" w:rsidRDefault="00106570" w:rsidP="003F298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 must allow the user to go to the Customer screen</w:t>
      </w:r>
    </w:p>
    <w:p w:rsidR="00106570" w:rsidRDefault="00106570" w:rsidP="003F298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 must allow the user</w:t>
      </w:r>
      <w:r w:rsidR="000636A2">
        <w:rPr>
          <w:rFonts w:ascii="Times New Roman" w:hAnsi="Times New Roman" w:cs="Times New Roman"/>
          <w:sz w:val="28"/>
          <w:szCs w:val="28"/>
        </w:rPr>
        <w:t xml:space="preserve"> to go to the Standing Orders screen</w:t>
      </w:r>
    </w:p>
    <w:p w:rsidR="00324D7B" w:rsidRDefault="00F655E8" w:rsidP="003F29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Generate Report Screen</w:t>
      </w:r>
    </w:p>
    <w:p w:rsidR="00F655E8" w:rsidRDefault="00F20649" w:rsidP="003F298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 must allow the user to specify the report criteria</w:t>
      </w:r>
    </w:p>
    <w:p w:rsidR="00F20649" w:rsidRDefault="00F20649" w:rsidP="003F298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 must allow the user to view the reports</w:t>
      </w:r>
    </w:p>
    <w:p w:rsidR="00F20649" w:rsidRDefault="00F20649" w:rsidP="003F298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 must allow the user to search for reports</w:t>
      </w:r>
    </w:p>
    <w:p w:rsidR="00F20649" w:rsidRDefault="00F20649" w:rsidP="003F29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Standing Order Screen</w:t>
      </w:r>
    </w:p>
    <w:p w:rsidR="00F20649" w:rsidRDefault="00F20649" w:rsidP="003F298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 must allow the user to create Standing Orders</w:t>
      </w:r>
    </w:p>
    <w:p w:rsidR="00F20649" w:rsidRDefault="00F20649" w:rsidP="003F298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 must allow the user to modify Standing Orders</w:t>
      </w:r>
    </w:p>
    <w:p w:rsidR="00F20649" w:rsidRDefault="00F20649" w:rsidP="003F298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 must allow the user to search for a Standing Order</w:t>
      </w:r>
    </w:p>
    <w:p w:rsidR="00F20649" w:rsidRDefault="00F20649" w:rsidP="003F298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 must allow the user to view the Standing Orders</w:t>
      </w:r>
    </w:p>
    <w:p w:rsidR="001B7BAE" w:rsidRDefault="001B7BAE" w:rsidP="003F298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Application must allow the user to add </w:t>
      </w:r>
      <w:r w:rsidR="00647589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product from the Standing Order</w:t>
      </w:r>
    </w:p>
    <w:p w:rsidR="00647589" w:rsidRDefault="00647589" w:rsidP="003F298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 must allow the user to remove a product from the Standing Order</w:t>
      </w:r>
    </w:p>
    <w:p w:rsidR="00647589" w:rsidRDefault="00647589" w:rsidP="003F298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F20649" w:rsidRDefault="00F20649" w:rsidP="003F29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 Screen</w:t>
      </w:r>
    </w:p>
    <w:p w:rsidR="00F20649" w:rsidRDefault="00F20649" w:rsidP="003F298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 must allow the user to create a new customer account</w:t>
      </w:r>
    </w:p>
    <w:p w:rsidR="00F20649" w:rsidRDefault="00F20649" w:rsidP="003F298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 must allow the user to modify an existing customer’s account information</w:t>
      </w:r>
    </w:p>
    <w:p w:rsidR="00F20649" w:rsidRDefault="00F20649" w:rsidP="003F298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 must allow the user to search for a customer</w:t>
      </w:r>
    </w:p>
    <w:p w:rsidR="00F20649" w:rsidRDefault="00F20649" w:rsidP="003F298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 must allow the user to enter all the customer’s information in the respective fields.</w:t>
      </w:r>
    </w:p>
    <w:p w:rsidR="001B7BAE" w:rsidRDefault="001B7BAE" w:rsidP="003F29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Navigation</w:t>
      </w:r>
    </w:p>
    <w:p w:rsidR="001B7BAE" w:rsidRDefault="001B7BAE" w:rsidP="003F298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 must allow the user to navigate between the screens</w:t>
      </w:r>
    </w:p>
    <w:p w:rsidR="001B7BAE" w:rsidRDefault="001B7BAE" w:rsidP="003F298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 must clearly identify the method of navigation between screens, functions and functionality.</w:t>
      </w:r>
    </w:p>
    <w:p w:rsidR="001B7BAE" w:rsidRDefault="001B7BAE" w:rsidP="003F298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 must clearly identify what each item of the Graphical User Interface does through usage of appropriate labels and icons.</w:t>
      </w:r>
    </w:p>
    <w:p w:rsidR="00647589" w:rsidRDefault="00647589" w:rsidP="003F29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7589" w:rsidRDefault="00647589" w:rsidP="003F29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7589" w:rsidRDefault="00647589" w:rsidP="003F29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Sales Rep User requirements</w:t>
      </w:r>
      <w:bookmarkStart w:id="0" w:name="_GoBack"/>
      <w:bookmarkEnd w:id="0"/>
    </w:p>
    <w:p w:rsidR="00647589" w:rsidRDefault="00647589" w:rsidP="003F298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Provisions must be made for the user to </w:t>
      </w:r>
      <w:r w:rsidR="00DD2988">
        <w:rPr>
          <w:rFonts w:ascii="Times New Roman" w:hAnsi="Times New Roman" w:cs="Times New Roman"/>
          <w:sz w:val="28"/>
          <w:szCs w:val="28"/>
        </w:rPr>
        <w:t>remove items from the Standing Orders</w:t>
      </w:r>
    </w:p>
    <w:p w:rsidR="00DD2988" w:rsidRDefault="00DD2988" w:rsidP="003F298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Provisions must be made for the user to view Standing Orders</w:t>
      </w:r>
    </w:p>
    <w:p w:rsidR="00DD2988" w:rsidRDefault="00DD2988" w:rsidP="003F298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Provisions must be made for the user to search for Standing Orders</w:t>
      </w:r>
    </w:p>
    <w:p w:rsidR="00DD2988" w:rsidRDefault="00DD2988" w:rsidP="003F298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Provisions must be made for the user to create Standing Orders</w:t>
      </w:r>
    </w:p>
    <w:p w:rsidR="00DD2988" w:rsidRDefault="00DD2988" w:rsidP="003F298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Provisions must be made for the user to modify Standing Orders</w:t>
      </w:r>
    </w:p>
    <w:p w:rsidR="00DD2988" w:rsidRDefault="00DD2988" w:rsidP="003F298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Provisions must be made for the user to create Customer accounts</w:t>
      </w:r>
    </w:p>
    <w:p w:rsidR="00DD2988" w:rsidRDefault="00DD2988" w:rsidP="003F298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Provisions must be made for the user to modify Customer account information</w:t>
      </w:r>
    </w:p>
    <w:p w:rsidR="00DD2988" w:rsidRDefault="00DD2988" w:rsidP="003F298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Provisions must be made for the user to search for Customer account</w:t>
      </w:r>
    </w:p>
    <w:p w:rsidR="00DD2988" w:rsidRDefault="00DD2988" w:rsidP="003F298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Provisions must be made for </w:t>
      </w:r>
      <w:r w:rsidR="00D84013">
        <w:rPr>
          <w:rFonts w:ascii="Times New Roman" w:hAnsi="Times New Roman" w:cs="Times New Roman"/>
          <w:sz w:val="28"/>
          <w:szCs w:val="28"/>
        </w:rPr>
        <w:t>the user to generate Reports</w:t>
      </w:r>
    </w:p>
    <w:p w:rsidR="00D84013" w:rsidRDefault="00D84013" w:rsidP="003F298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Provisions must be made for the user to search for a Report</w:t>
      </w:r>
    </w:p>
    <w:p w:rsidR="00D84013" w:rsidRDefault="00D84013" w:rsidP="003F298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is expected to be able to have access to the system</w:t>
      </w:r>
    </w:p>
    <w:p w:rsidR="00D84013" w:rsidRDefault="00D84013" w:rsidP="003F298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is expected to possess valid Log In credentials</w:t>
      </w:r>
    </w:p>
    <w:p w:rsidR="00D84013" w:rsidRDefault="00D84013" w:rsidP="003F298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is expected to have an account that possess the access control right to view Standing Orders</w:t>
      </w:r>
    </w:p>
    <w:p w:rsidR="00D84013" w:rsidRPr="00647589" w:rsidRDefault="00D84013" w:rsidP="003F298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is expected to have an account that possess the access control right to view Reports</w:t>
      </w:r>
    </w:p>
    <w:p w:rsidR="00D84013" w:rsidRPr="00647589" w:rsidRDefault="00D84013" w:rsidP="003F298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is expected to have an account that possess the access control right to view Customer Information</w:t>
      </w:r>
    </w:p>
    <w:p w:rsidR="00D84013" w:rsidRDefault="00D84013" w:rsidP="003F298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is expected to have an account that possess the access control right to create Standing Orders</w:t>
      </w:r>
    </w:p>
    <w:p w:rsidR="00D84013" w:rsidRDefault="00D84013" w:rsidP="003F298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is expected to have an account that possess the access control right to create Customer accounts</w:t>
      </w:r>
    </w:p>
    <w:p w:rsidR="00D84013" w:rsidRDefault="00D84013" w:rsidP="003F298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User is expected to have an account that possess the access control right to create Reports</w:t>
      </w:r>
    </w:p>
    <w:p w:rsidR="00D84013" w:rsidRDefault="00D84013" w:rsidP="003F298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is expected to have an account that posse</w:t>
      </w:r>
      <w:r w:rsidR="0021314B">
        <w:rPr>
          <w:rFonts w:ascii="Times New Roman" w:hAnsi="Times New Roman" w:cs="Times New Roman"/>
          <w:sz w:val="28"/>
          <w:szCs w:val="28"/>
        </w:rPr>
        <w:t>ss the access control right to m</w:t>
      </w:r>
      <w:r>
        <w:rPr>
          <w:rFonts w:ascii="Times New Roman" w:hAnsi="Times New Roman" w:cs="Times New Roman"/>
          <w:sz w:val="28"/>
          <w:szCs w:val="28"/>
        </w:rPr>
        <w:t>odify Standing Orders</w:t>
      </w:r>
    </w:p>
    <w:p w:rsidR="00D84013" w:rsidRDefault="00D84013" w:rsidP="003F298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is expected to have an account that posse</w:t>
      </w:r>
      <w:r w:rsidR="0021314B">
        <w:rPr>
          <w:rFonts w:ascii="Times New Roman" w:hAnsi="Times New Roman" w:cs="Times New Roman"/>
          <w:sz w:val="28"/>
          <w:szCs w:val="28"/>
        </w:rPr>
        <w:t>ss the access control right to m</w:t>
      </w:r>
      <w:r>
        <w:rPr>
          <w:rFonts w:ascii="Times New Roman" w:hAnsi="Times New Roman" w:cs="Times New Roman"/>
          <w:sz w:val="28"/>
          <w:szCs w:val="28"/>
        </w:rPr>
        <w:t>odify Customer account information</w:t>
      </w:r>
    </w:p>
    <w:p w:rsidR="001B7BAE" w:rsidRDefault="001B7BAE" w:rsidP="003F298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47589" w:rsidRDefault="00647589" w:rsidP="003F298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47589" w:rsidRPr="00F20649" w:rsidRDefault="00647589" w:rsidP="001B7B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949F0" w:rsidRPr="00AF460F" w:rsidRDefault="00D949F0" w:rsidP="00D949F0">
      <w:pPr>
        <w:rPr>
          <w:rFonts w:ascii="Times New Roman" w:hAnsi="Times New Roman" w:cs="Times New Roman"/>
          <w:sz w:val="28"/>
          <w:szCs w:val="28"/>
        </w:rPr>
      </w:pPr>
    </w:p>
    <w:sectPr w:rsidR="00D949F0" w:rsidRPr="00AF4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37A90"/>
    <w:multiLevelType w:val="hybridMultilevel"/>
    <w:tmpl w:val="672EE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13BD4"/>
    <w:multiLevelType w:val="hybridMultilevel"/>
    <w:tmpl w:val="CA0CD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F4949"/>
    <w:multiLevelType w:val="hybridMultilevel"/>
    <w:tmpl w:val="8460C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8A133D"/>
    <w:multiLevelType w:val="hybridMultilevel"/>
    <w:tmpl w:val="8AAA2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8565AC"/>
    <w:multiLevelType w:val="hybridMultilevel"/>
    <w:tmpl w:val="6D6C3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CE003F"/>
    <w:multiLevelType w:val="hybridMultilevel"/>
    <w:tmpl w:val="2A4C1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7C6275"/>
    <w:multiLevelType w:val="hybridMultilevel"/>
    <w:tmpl w:val="FAFAF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60F"/>
    <w:rsid w:val="000636A2"/>
    <w:rsid w:val="00073374"/>
    <w:rsid w:val="000C7E70"/>
    <w:rsid w:val="000E1349"/>
    <w:rsid w:val="00102154"/>
    <w:rsid w:val="00106570"/>
    <w:rsid w:val="001354AF"/>
    <w:rsid w:val="001B262E"/>
    <w:rsid w:val="001B7BAE"/>
    <w:rsid w:val="0021314B"/>
    <w:rsid w:val="002B4BBA"/>
    <w:rsid w:val="00324D7B"/>
    <w:rsid w:val="003F298C"/>
    <w:rsid w:val="0056171F"/>
    <w:rsid w:val="00647589"/>
    <w:rsid w:val="006C7564"/>
    <w:rsid w:val="00740349"/>
    <w:rsid w:val="0088551A"/>
    <w:rsid w:val="008C4033"/>
    <w:rsid w:val="008D39C1"/>
    <w:rsid w:val="00AF460F"/>
    <w:rsid w:val="00B67D10"/>
    <w:rsid w:val="00D84013"/>
    <w:rsid w:val="00D949F0"/>
    <w:rsid w:val="00DD2988"/>
    <w:rsid w:val="00E12682"/>
    <w:rsid w:val="00E67827"/>
    <w:rsid w:val="00F20649"/>
    <w:rsid w:val="00F6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67BF3-9A0E-40FF-A462-D0547434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4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6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Dwight Andrews</dc:creator>
  <cp:keywords/>
  <dc:description/>
  <cp:lastModifiedBy>Dwight Andrews</cp:lastModifiedBy>
  <cp:revision>21</cp:revision>
  <dcterms:created xsi:type="dcterms:W3CDTF">2014-10-25T04:39:00Z</dcterms:created>
  <dcterms:modified xsi:type="dcterms:W3CDTF">2014-11-03T03:49:00Z</dcterms:modified>
</cp:coreProperties>
</file>