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03" w:rsidRDefault="00087564" w:rsidP="00087564">
      <w:pPr>
        <w:pStyle w:val="1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87564" w:rsidRDefault="00087564" w:rsidP="00087564"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A</w:t>
      </w:r>
      <w:r>
        <w:t>dobeAIR</w:t>
      </w:r>
      <w:proofErr w:type="spellEnd"/>
      <w:r>
        <w:t>:</w:t>
      </w:r>
    </w:p>
    <w:p w:rsidR="00087564" w:rsidRPr="009910FD" w:rsidRDefault="00087564" w:rsidP="00087564">
      <w:pPr>
        <w:rPr>
          <w:rFonts w:hint="eastAsia"/>
          <w:color w:val="FF0000"/>
        </w:rPr>
      </w:pPr>
      <w:r>
        <w:tab/>
      </w:r>
      <w:r>
        <w:tab/>
      </w:r>
      <w:r w:rsidRPr="009910FD">
        <w:rPr>
          <w:rFonts w:hint="eastAsia"/>
          <w:color w:val="FF0000"/>
        </w:rPr>
        <w:t>注意：安装时需要关闭windows防火墙</w:t>
      </w:r>
    </w:p>
    <w:p w:rsidR="00087564" w:rsidRDefault="00087564" w:rsidP="00087564">
      <w:r>
        <w:rPr>
          <w:noProof/>
        </w:rPr>
        <w:drawing>
          <wp:inline distT="0" distB="0" distL="0" distR="0" wp14:anchorId="4DE01ECF" wp14:editId="317B489D">
            <wp:extent cx="5274310" cy="847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4E" w:rsidRDefault="00AD744E" w:rsidP="00AD744E">
      <w:pPr>
        <w:pStyle w:val="1"/>
      </w:pPr>
      <w:r>
        <w:rPr>
          <w:rFonts w:hint="eastAsia"/>
        </w:rPr>
        <w:t>步骤二：</w:t>
      </w:r>
    </w:p>
    <w:p w:rsidR="00AD744E" w:rsidRDefault="00AD744E" w:rsidP="00AD744E">
      <w:pPr>
        <w:rPr>
          <w:rFonts w:hint="eastAsia"/>
        </w:rPr>
      </w:pPr>
      <w: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MakeMan</w:t>
      </w:r>
      <w:proofErr w:type="spellEnd"/>
    </w:p>
    <w:p w:rsidR="00AD744E" w:rsidRPr="00AD744E" w:rsidRDefault="00AD744E" w:rsidP="00AD744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6CBFC53" wp14:editId="39353A27">
            <wp:extent cx="5274310" cy="1449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44E" w:rsidRPr="00AD7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CE"/>
    <w:rsid w:val="00043087"/>
    <w:rsid w:val="00087564"/>
    <w:rsid w:val="001B58B9"/>
    <w:rsid w:val="00416FFD"/>
    <w:rsid w:val="00681E49"/>
    <w:rsid w:val="00891FBE"/>
    <w:rsid w:val="00905B4C"/>
    <w:rsid w:val="009910FD"/>
    <w:rsid w:val="009D08CE"/>
    <w:rsid w:val="00AD744E"/>
    <w:rsid w:val="00C62F62"/>
    <w:rsid w:val="00C82F8A"/>
    <w:rsid w:val="00CD5036"/>
    <w:rsid w:val="00E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9F41"/>
  <w15:chartTrackingRefBased/>
  <w15:docId w15:val="{A844765A-5B5D-41C2-80B2-8FED6DEA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5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2017-02-24T06:34:00Z</dcterms:created>
  <dcterms:modified xsi:type="dcterms:W3CDTF">2017-02-24T06:34:00Z</dcterms:modified>
</cp:coreProperties>
</file>