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Vue项目实战开发</w:t>
      </w:r>
      <w:bookmarkStart w:id="0" w:name="_GoBack"/>
      <w:bookmarkEnd w:id="0"/>
      <w:r>
        <w:t>阶段作业</w:t>
      </w:r>
    </w:p>
    <w:p>
      <w:pPr>
        <w:rPr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根据</w:t>
      </w:r>
      <w:r>
        <w:rPr>
          <w:b/>
          <w:bCs/>
          <w:sz w:val="13"/>
          <w:szCs w:val="13"/>
        </w:rPr>
        <w:t>需求使用代码实现该需求</w:t>
      </w:r>
      <w:r>
        <w:rPr>
          <w:rFonts w:hint="eastAsia"/>
          <w:b/>
          <w:bCs/>
          <w:sz w:val="13"/>
          <w:szCs w:val="13"/>
        </w:rPr>
        <w:t>：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b/>
          <w:sz w:val="13"/>
          <w:szCs w:val="13"/>
        </w:rPr>
        <w:t>需求</w:t>
      </w:r>
      <w:r>
        <w:rPr>
          <w:b/>
          <w:sz w:val="13"/>
          <w:szCs w:val="13"/>
        </w:rPr>
        <w:t>:</w:t>
      </w:r>
      <w:r>
        <w:rPr>
          <w:rFonts w:hint="eastAsia"/>
          <w:sz w:val="13"/>
          <w:szCs w:val="13"/>
        </w:rPr>
        <w:t>利用所学</w:t>
      </w:r>
      <w:r>
        <w:rPr>
          <w:rFonts w:hint="default"/>
          <w:sz w:val="13"/>
          <w:szCs w:val="13"/>
        </w:rPr>
        <w:t>前端</w:t>
      </w:r>
      <w:r>
        <w:rPr>
          <w:rFonts w:hint="eastAsia"/>
          <w:sz w:val="13"/>
          <w:szCs w:val="13"/>
        </w:rPr>
        <w:t>知识，还原效果图。图片素材在images目录中。</w:t>
      </w:r>
    </w:p>
    <w:p>
      <w:pPr>
        <w:ind w:left="630" w:leftChars="300"/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rFonts w:hint="default"/>
          <w:sz w:val="13"/>
          <w:szCs w:val="13"/>
        </w:rPr>
        <w:t>、参考《</w:t>
      </w:r>
      <w:r>
        <w:rPr>
          <w:rFonts w:hint="default"/>
          <w:sz w:val="13"/>
          <w:szCs w:val="13"/>
        </w:rPr>
        <w:t>Vue项目实战开发阶</w:t>
      </w:r>
      <w:r>
        <w:rPr>
          <w:rFonts w:hint="default"/>
          <w:sz w:val="13"/>
          <w:szCs w:val="13"/>
        </w:rPr>
        <w:t>段作业题提示【必看】》文件说明</w:t>
      </w:r>
      <w:r>
        <w:rPr>
          <w:rFonts w:hint="default"/>
          <w:sz w:val="13"/>
          <w:szCs w:val="13"/>
        </w:rPr>
        <w:t>，</w:t>
      </w:r>
      <w:r>
        <w:rPr>
          <w:rFonts w:hint="default"/>
          <w:sz w:val="13"/>
          <w:szCs w:val="13"/>
        </w:rPr>
        <w:t>完成本次阶段作业</w:t>
      </w:r>
    </w:p>
    <w:p>
      <w:pPr>
        <w:ind w:left="630" w:leftChars="300"/>
        <w:rPr>
          <w:sz w:val="13"/>
          <w:szCs w:val="13"/>
        </w:rPr>
      </w:pPr>
      <w:r>
        <w:rPr>
          <w:rFonts w:hint="eastAsia"/>
          <w:sz w:val="13"/>
          <w:szCs w:val="13"/>
        </w:rPr>
        <w:t>2、代码注释详细、格式清晰</w:t>
      </w:r>
    </w:p>
    <w:p>
      <w:pPr>
        <w:ind w:left="630" w:leftChars="300"/>
        <w:rPr>
          <w:rFonts w:hint="eastAsia"/>
          <w:sz w:val="13"/>
          <w:szCs w:val="13"/>
        </w:rPr>
      </w:pPr>
      <w:r>
        <w:rPr>
          <w:rFonts w:hint="default"/>
          <w:sz w:val="13"/>
          <w:szCs w:val="13"/>
        </w:rPr>
        <w:t>3</w:t>
      </w:r>
      <w:r>
        <w:rPr>
          <w:rFonts w:hint="eastAsia"/>
          <w:sz w:val="13"/>
          <w:szCs w:val="13"/>
        </w:rPr>
        <w:t>、代码缩进良好、清晰、一致，保持代码整齐</w:t>
      </w:r>
    </w:p>
    <w:p>
      <w:pPr>
        <w:keepNext w:val="0"/>
        <w:keepLines w:val="0"/>
        <w:widowControl/>
        <w:suppressLineNumbers w:val="0"/>
        <w:ind w:firstLine="650" w:firstLineChars="500"/>
        <w:jc w:val="left"/>
        <w:rPr>
          <w:rFonts w:hint="eastAsia"/>
          <w:sz w:val="13"/>
          <w:szCs w:val="13"/>
        </w:rPr>
      </w:pPr>
      <w:r>
        <w:rPr>
          <w:rFonts w:hint="default"/>
          <w:sz w:val="13"/>
          <w:szCs w:val="13"/>
        </w:rPr>
        <w:t>4、技术选型：vue + axios + vue-router + vant（一个基于vue的 UI组件库</w:t>
      </w:r>
      <w:r>
        <w:rPr>
          <w:rFonts w:hint="default"/>
          <w:sz w:val="13"/>
          <w:szCs w:val="13"/>
        </w:rPr>
        <w:fldChar w:fldCharType="begin"/>
      </w:r>
      <w:r>
        <w:rPr>
          <w:rFonts w:hint="default"/>
          <w:sz w:val="13"/>
          <w:szCs w:val="13"/>
        </w:rPr>
        <w:instrText xml:space="preserve"> HYPERLINK "https://youzan.github.io/vant/" \l "/zh-CN/intro" </w:instrText>
      </w:r>
      <w:r>
        <w:rPr>
          <w:rFonts w:hint="default"/>
          <w:sz w:val="13"/>
          <w:szCs w:val="13"/>
        </w:rPr>
        <w:fldChar w:fldCharType="separate"/>
      </w:r>
      <w:r>
        <w:rPr>
          <w:rStyle w:val="6"/>
          <w:rFonts w:hint="default"/>
          <w:sz w:val="13"/>
          <w:szCs w:val="13"/>
        </w:rPr>
        <w:t>https://youzan.github.io/vant/#/zh-CN/intro</w:t>
      </w:r>
      <w:r>
        <w:rPr>
          <w:rFonts w:hint="default"/>
          <w:sz w:val="13"/>
          <w:szCs w:val="13"/>
        </w:rPr>
        <w:fldChar w:fldCharType="end"/>
      </w:r>
      <w:r>
        <w:rPr>
          <w:rFonts w:hint="default"/>
          <w:sz w:val="13"/>
          <w:szCs w:val="13"/>
        </w:rPr>
        <w:t>）</w:t>
      </w:r>
    </w:p>
    <w:p>
      <w:pPr>
        <w:rPr>
          <w:rFonts w:hint="eastAsia"/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>实现效果罗列：</w:t>
      </w:r>
    </w:p>
    <w:p>
      <w:pPr>
        <w:rPr>
          <w:rFonts w:hint="eastAsia"/>
          <w:b/>
          <w:bCs w:val="0"/>
          <w:sz w:val="13"/>
          <w:szCs w:val="13"/>
        </w:rPr>
      </w:pPr>
      <w:r>
        <w:rPr>
          <w:rFonts w:hint="default"/>
          <w:b/>
          <w:bCs w:val="0"/>
          <w:sz w:val="13"/>
          <w:szCs w:val="13"/>
        </w:rPr>
        <w:t>前端项目</w:t>
      </w:r>
    </w:p>
    <w:p>
      <w:pPr>
        <w:pStyle w:val="8"/>
        <w:numPr>
          <w:ilvl w:val="0"/>
          <w:numId w:val="1"/>
        </w:numPr>
        <w:ind w:firstLineChars="0"/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>项目</w:t>
      </w:r>
      <w:r>
        <w:rPr>
          <w:rFonts w:hint="default"/>
          <w:b/>
          <w:sz w:val="13"/>
          <w:szCs w:val="13"/>
        </w:rPr>
        <w:t>结构搭建</w:t>
      </w:r>
    </w:p>
    <w:p>
      <w:pPr>
        <w:pStyle w:val="8"/>
        <w:numPr>
          <w:ilvl w:val="0"/>
          <w:numId w:val="2"/>
        </w:numPr>
        <w:ind w:left="420" w:firstLine="0" w:firstLineChars="0"/>
        <w:rPr>
          <w:sz w:val="13"/>
          <w:szCs w:val="13"/>
        </w:rPr>
      </w:pPr>
      <w:r>
        <w:rPr>
          <w:sz w:val="13"/>
          <w:szCs w:val="13"/>
        </w:rPr>
        <w:t>使用vue-cli3 脚手架初始化项目</w:t>
      </w:r>
    </w:p>
    <w:p>
      <w:pPr>
        <w:pStyle w:val="8"/>
        <w:numPr>
          <w:ilvl w:val="0"/>
          <w:numId w:val="2"/>
        </w:numPr>
        <w:ind w:left="420" w:firstLine="0" w:firstLineChars="0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使用vant组件库中的组件，实现相应效果</w:t>
      </w:r>
    </w:p>
    <w:p>
      <w:pPr>
        <w:pStyle w:val="8"/>
        <w:numPr>
          <w:ilvl w:val="0"/>
          <w:numId w:val="1"/>
        </w:numPr>
        <w:ind w:firstLineChars="0"/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>网页</w:t>
      </w:r>
      <w:r>
        <w:rPr>
          <w:rFonts w:hint="default"/>
          <w:b/>
          <w:sz w:val="13"/>
          <w:szCs w:val="13"/>
        </w:rPr>
        <w:t>首页和分类页面</w:t>
      </w:r>
      <w:r>
        <w:rPr>
          <w:rFonts w:hint="eastAsia"/>
          <w:b/>
          <w:sz w:val="13"/>
          <w:szCs w:val="13"/>
        </w:rPr>
        <w:t xml:space="preserve">头部效果的实现  </w:t>
      </w:r>
    </w:p>
    <w:p>
      <w:pPr>
        <w:pStyle w:val="8"/>
        <w:numPr>
          <w:ilvl w:val="0"/>
          <w:numId w:val="3"/>
        </w:numPr>
        <w:ind w:left="420" w:firstLine="0" w:firstLineChars="0"/>
        <w:rPr>
          <w:rFonts w:hint="eastAsia"/>
          <w:sz w:val="13"/>
          <w:szCs w:val="13"/>
        </w:rPr>
      </w:pPr>
      <w:r>
        <w:rPr>
          <w:rFonts w:hint="default"/>
          <w:sz w:val="13"/>
          <w:szCs w:val="13"/>
        </w:rPr>
        <w:t>移动端首页头部</w:t>
      </w:r>
      <w:r>
        <w:rPr>
          <w:rFonts w:hint="default"/>
          <w:sz w:val="13"/>
          <w:szCs w:val="13"/>
        </w:rPr>
        <w:t>导航</w:t>
      </w:r>
      <w:r>
        <w:rPr>
          <w:rFonts w:hint="default"/>
          <w:sz w:val="13"/>
          <w:szCs w:val="13"/>
        </w:rPr>
        <w:t>布局实现</w:t>
      </w:r>
      <w:r>
        <w:rPr>
          <w:rFonts w:hint="default"/>
          <w:sz w:val="13"/>
          <w:szCs w:val="13"/>
        </w:rPr>
        <w:t>（提示：vant组件库中的 导航栏组件）</w:t>
      </w:r>
    </w:p>
    <w:p>
      <w:pPr>
        <w:pStyle w:val="8"/>
        <w:numPr>
          <w:ilvl w:val="0"/>
          <w:numId w:val="1"/>
        </w:numPr>
        <w:ind w:firstLineChars="0"/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 xml:space="preserve">网页主体效果的实现  </w:t>
      </w:r>
    </w:p>
    <w:p>
      <w:pPr>
        <w:pStyle w:val="8"/>
        <w:numPr>
          <w:ilvl w:val="0"/>
          <w:numId w:val="4"/>
        </w:numPr>
        <w:ind w:left="420" w:firstLine="0" w:firstLineChars="0"/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移动端网页首页</w:t>
      </w:r>
      <w:r>
        <w:rPr>
          <w:rFonts w:hint="default"/>
          <w:b/>
          <w:sz w:val="13"/>
          <w:szCs w:val="13"/>
        </w:rPr>
        <w:t>标签栏</w:t>
      </w:r>
      <w:r>
        <w:rPr>
          <w:rFonts w:hint="default"/>
          <w:sz w:val="13"/>
          <w:szCs w:val="13"/>
        </w:rPr>
        <w:t>布局实现</w:t>
      </w:r>
    </w:p>
    <w:p>
      <w:pPr>
        <w:pStyle w:val="8"/>
        <w:numPr>
          <w:ilvl w:val="0"/>
          <w:numId w:val="4"/>
        </w:numPr>
        <w:ind w:left="420" w:firstLine="0" w:firstLineChars="0"/>
        <w:rPr>
          <w:rFonts w:hint="eastAsia"/>
          <w:sz w:val="13"/>
          <w:szCs w:val="13"/>
        </w:rPr>
      </w:pPr>
      <w:r>
        <w:rPr>
          <w:rFonts w:hint="default"/>
          <w:sz w:val="13"/>
          <w:szCs w:val="13"/>
        </w:rPr>
        <w:t>移动端网页</w:t>
      </w:r>
      <w:r>
        <w:rPr>
          <w:rFonts w:hint="default"/>
          <w:sz w:val="13"/>
          <w:szCs w:val="13"/>
        </w:rPr>
        <w:t>首页，内容布局实现</w:t>
      </w:r>
    </w:p>
    <w:p>
      <w:pPr>
        <w:pStyle w:val="8"/>
        <w:numPr>
          <w:ilvl w:val="0"/>
          <w:numId w:val="1"/>
        </w:numPr>
        <w:ind w:firstLineChars="0"/>
        <w:rPr>
          <w:b/>
          <w:sz w:val="13"/>
          <w:szCs w:val="13"/>
        </w:rPr>
      </w:pPr>
      <w:r>
        <w:rPr>
          <w:b/>
          <w:sz w:val="13"/>
          <w:szCs w:val="13"/>
        </w:rPr>
        <w:t>项目数据显示实现</w:t>
      </w:r>
    </w:p>
    <w:p>
      <w:pPr>
        <w:pStyle w:val="8"/>
        <w:numPr>
          <w:ilvl w:val="0"/>
          <w:numId w:val="5"/>
        </w:numPr>
        <w:ind w:left="420" w:firstLine="0" w:firstLineChars="0"/>
        <w:rPr>
          <w:rFonts w:hint="default"/>
          <w:b/>
          <w:bCs/>
          <w:sz w:val="13"/>
          <w:szCs w:val="13"/>
        </w:rPr>
      </w:pPr>
      <w:r>
        <w:rPr>
          <w:rFonts w:hint="default"/>
          <w:sz w:val="13"/>
          <w:szCs w:val="13"/>
        </w:rPr>
        <w:t>前端项目中的数据显示到页面（注意：数据来源于后端 bxg_news_server中，需要通过axiso请求数据，后端提供的接口 ）</w:t>
      </w:r>
    </w:p>
    <w:p>
      <w:pPr>
        <w:pStyle w:val="8"/>
        <w:numPr>
          <w:ilvl w:val="0"/>
          <w:numId w:val="5"/>
        </w:numPr>
        <w:ind w:left="420" w:firstLine="0" w:firstLineChars="0"/>
        <w:rPr>
          <w:rFonts w:hint="default"/>
          <w:b/>
          <w:bCs/>
          <w:sz w:val="13"/>
          <w:szCs w:val="13"/>
        </w:rPr>
      </w:pPr>
      <w:r>
        <w:rPr>
          <w:rFonts w:hint="default"/>
          <w:b/>
          <w:bCs/>
          <w:sz w:val="13"/>
          <w:szCs w:val="13"/>
        </w:rPr>
        <w:t>图片懒加载实现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106A4"/>
    <w:multiLevelType w:val="multilevel"/>
    <w:tmpl w:val="253106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D25899E"/>
    <w:multiLevelType w:val="singleLevel"/>
    <w:tmpl w:val="5D25899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D2589CA"/>
    <w:multiLevelType w:val="singleLevel"/>
    <w:tmpl w:val="5D2589C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D258A0E"/>
    <w:multiLevelType w:val="singleLevel"/>
    <w:tmpl w:val="5D258A0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D413E00"/>
    <w:multiLevelType w:val="singleLevel"/>
    <w:tmpl w:val="5D413E0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4A6"/>
    <w:rsid w:val="00031EFF"/>
    <w:rsid w:val="00035C92"/>
    <w:rsid w:val="00037228"/>
    <w:rsid w:val="00047440"/>
    <w:rsid w:val="00051325"/>
    <w:rsid w:val="00061185"/>
    <w:rsid w:val="00067E76"/>
    <w:rsid w:val="0007733B"/>
    <w:rsid w:val="00080120"/>
    <w:rsid w:val="00080CB3"/>
    <w:rsid w:val="0008118A"/>
    <w:rsid w:val="00081E2E"/>
    <w:rsid w:val="000844FA"/>
    <w:rsid w:val="0008510D"/>
    <w:rsid w:val="0008593F"/>
    <w:rsid w:val="00096A64"/>
    <w:rsid w:val="000B17CD"/>
    <w:rsid w:val="001016D3"/>
    <w:rsid w:val="00111B4A"/>
    <w:rsid w:val="001169D1"/>
    <w:rsid w:val="001328EA"/>
    <w:rsid w:val="00135239"/>
    <w:rsid w:val="00136088"/>
    <w:rsid w:val="00136353"/>
    <w:rsid w:val="001410B4"/>
    <w:rsid w:val="0015648A"/>
    <w:rsid w:val="00160C39"/>
    <w:rsid w:val="00163342"/>
    <w:rsid w:val="00163778"/>
    <w:rsid w:val="00167228"/>
    <w:rsid w:val="00180892"/>
    <w:rsid w:val="0018399D"/>
    <w:rsid w:val="001851FA"/>
    <w:rsid w:val="00196732"/>
    <w:rsid w:val="001B6FAA"/>
    <w:rsid w:val="001E352F"/>
    <w:rsid w:val="001E6789"/>
    <w:rsid w:val="001E6DB5"/>
    <w:rsid w:val="001F4D16"/>
    <w:rsid w:val="001F7380"/>
    <w:rsid w:val="00205382"/>
    <w:rsid w:val="0021070B"/>
    <w:rsid w:val="0021566C"/>
    <w:rsid w:val="0021707D"/>
    <w:rsid w:val="00222E67"/>
    <w:rsid w:val="002237E6"/>
    <w:rsid w:val="00227D66"/>
    <w:rsid w:val="002507C4"/>
    <w:rsid w:val="00274ADE"/>
    <w:rsid w:val="00293209"/>
    <w:rsid w:val="00293567"/>
    <w:rsid w:val="00296206"/>
    <w:rsid w:val="0029742B"/>
    <w:rsid w:val="002A6B38"/>
    <w:rsid w:val="002B75F7"/>
    <w:rsid w:val="002C2DDF"/>
    <w:rsid w:val="002E1F57"/>
    <w:rsid w:val="002E717D"/>
    <w:rsid w:val="003001D8"/>
    <w:rsid w:val="00301031"/>
    <w:rsid w:val="00302EBA"/>
    <w:rsid w:val="00336724"/>
    <w:rsid w:val="00345437"/>
    <w:rsid w:val="00346701"/>
    <w:rsid w:val="00346A3B"/>
    <w:rsid w:val="003B5379"/>
    <w:rsid w:val="003B6790"/>
    <w:rsid w:val="003D1D44"/>
    <w:rsid w:val="003D324B"/>
    <w:rsid w:val="003D3BF8"/>
    <w:rsid w:val="004036E4"/>
    <w:rsid w:val="00407D54"/>
    <w:rsid w:val="0041395D"/>
    <w:rsid w:val="004438F8"/>
    <w:rsid w:val="00473DE1"/>
    <w:rsid w:val="0047589E"/>
    <w:rsid w:val="00476342"/>
    <w:rsid w:val="00477E3D"/>
    <w:rsid w:val="0048307B"/>
    <w:rsid w:val="00485968"/>
    <w:rsid w:val="004908BF"/>
    <w:rsid w:val="00493E90"/>
    <w:rsid w:val="004966D2"/>
    <w:rsid w:val="004B0AE3"/>
    <w:rsid w:val="004B5E8C"/>
    <w:rsid w:val="004D42D8"/>
    <w:rsid w:val="004E0A54"/>
    <w:rsid w:val="004F08C8"/>
    <w:rsid w:val="0052038B"/>
    <w:rsid w:val="00520491"/>
    <w:rsid w:val="0052448B"/>
    <w:rsid w:val="0054261A"/>
    <w:rsid w:val="005514EF"/>
    <w:rsid w:val="00553C28"/>
    <w:rsid w:val="00556B86"/>
    <w:rsid w:val="005571C9"/>
    <w:rsid w:val="005608FF"/>
    <w:rsid w:val="00564C5C"/>
    <w:rsid w:val="00564F58"/>
    <w:rsid w:val="00566107"/>
    <w:rsid w:val="00570FB9"/>
    <w:rsid w:val="0057653F"/>
    <w:rsid w:val="0059100E"/>
    <w:rsid w:val="00595D4E"/>
    <w:rsid w:val="005B0E5D"/>
    <w:rsid w:val="005B38F9"/>
    <w:rsid w:val="005C06D0"/>
    <w:rsid w:val="005C0A20"/>
    <w:rsid w:val="005C75E0"/>
    <w:rsid w:val="005D13B0"/>
    <w:rsid w:val="005F4998"/>
    <w:rsid w:val="006013B5"/>
    <w:rsid w:val="0060407F"/>
    <w:rsid w:val="0060799C"/>
    <w:rsid w:val="006472A6"/>
    <w:rsid w:val="00663730"/>
    <w:rsid w:val="00670725"/>
    <w:rsid w:val="00674CC6"/>
    <w:rsid w:val="00693FB2"/>
    <w:rsid w:val="006941CA"/>
    <w:rsid w:val="006D40A2"/>
    <w:rsid w:val="006E59D0"/>
    <w:rsid w:val="006F3649"/>
    <w:rsid w:val="00701900"/>
    <w:rsid w:val="00702C5E"/>
    <w:rsid w:val="00703D49"/>
    <w:rsid w:val="00707520"/>
    <w:rsid w:val="00710143"/>
    <w:rsid w:val="00721CDA"/>
    <w:rsid w:val="00742E44"/>
    <w:rsid w:val="00743460"/>
    <w:rsid w:val="007463E9"/>
    <w:rsid w:val="00752311"/>
    <w:rsid w:val="00756DDE"/>
    <w:rsid w:val="007602A1"/>
    <w:rsid w:val="007868A6"/>
    <w:rsid w:val="007D7349"/>
    <w:rsid w:val="007E3C0D"/>
    <w:rsid w:val="0080225D"/>
    <w:rsid w:val="00805A04"/>
    <w:rsid w:val="00816777"/>
    <w:rsid w:val="008209E3"/>
    <w:rsid w:val="008271E4"/>
    <w:rsid w:val="00835F7D"/>
    <w:rsid w:val="00837921"/>
    <w:rsid w:val="00843D97"/>
    <w:rsid w:val="00846A35"/>
    <w:rsid w:val="00850EE4"/>
    <w:rsid w:val="00872E99"/>
    <w:rsid w:val="0088317F"/>
    <w:rsid w:val="008A3071"/>
    <w:rsid w:val="008A53E1"/>
    <w:rsid w:val="008B4F9F"/>
    <w:rsid w:val="008B70F5"/>
    <w:rsid w:val="008D596A"/>
    <w:rsid w:val="009009BF"/>
    <w:rsid w:val="00903925"/>
    <w:rsid w:val="009477C0"/>
    <w:rsid w:val="00952A4A"/>
    <w:rsid w:val="009539FD"/>
    <w:rsid w:val="00956694"/>
    <w:rsid w:val="00963A23"/>
    <w:rsid w:val="00970B9A"/>
    <w:rsid w:val="009722F4"/>
    <w:rsid w:val="00981DAD"/>
    <w:rsid w:val="009852CE"/>
    <w:rsid w:val="009B37B9"/>
    <w:rsid w:val="009F0DE5"/>
    <w:rsid w:val="00A03FE3"/>
    <w:rsid w:val="00A04A37"/>
    <w:rsid w:val="00A1530B"/>
    <w:rsid w:val="00A24D24"/>
    <w:rsid w:val="00A33F94"/>
    <w:rsid w:val="00A373A2"/>
    <w:rsid w:val="00A624AD"/>
    <w:rsid w:val="00A651E5"/>
    <w:rsid w:val="00A66FC0"/>
    <w:rsid w:val="00A70B18"/>
    <w:rsid w:val="00A83F4D"/>
    <w:rsid w:val="00A86819"/>
    <w:rsid w:val="00AA14BF"/>
    <w:rsid w:val="00AF7ED8"/>
    <w:rsid w:val="00B026FF"/>
    <w:rsid w:val="00B05980"/>
    <w:rsid w:val="00B05D82"/>
    <w:rsid w:val="00B16666"/>
    <w:rsid w:val="00B23373"/>
    <w:rsid w:val="00B6615B"/>
    <w:rsid w:val="00B778E4"/>
    <w:rsid w:val="00B84850"/>
    <w:rsid w:val="00B87111"/>
    <w:rsid w:val="00BA073B"/>
    <w:rsid w:val="00BA5D4B"/>
    <w:rsid w:val="00BC021B"/>
    <w:rsid w:val="00BC0C8E"/>
    <w:rsid w:val="00BD4941"/>
    <w:rsid w:val="00BD4D6A"/>
    <w:rsid w:val="00BE3D65"/>
    <w:rsid w:val="00BF5787"/>
    <w:rsid w:val="00BF701A"/>
    <w:rsid w:val="00C07C40"/>
    <w:rsid w:val="00C56E66"/>
    <w:rsid w:val="00C856FB"/>
    <w:rsid w:val="00C85F5A"/>
    <w:rsid w:val="00C87E34"/>
    <w:rsid w:val="00C9566B"/>
    <w:rsid w:val="00C97BE3"/>
    <w:rsid w:val="00CA58B4"/>
    <w:rsid w:val="00CC263C"/>
    <w:rsid w:val="00CC4B9E"/>
    <w:rsid w:val="00CF02D7"/>
    <w:rsid w:val="00D01CBA"/>
    <w:rsid w:val="00D14EBC"/>
    <w:rsid w:val="00D169B2"/>
    <w:rsid w:val="00D25894"/>
    <w:rsid w:val="00D41F8F"/>
    <w:rsid w:val="00D54C41"/>
    <w:rsid w:val="00D56D2E"/>
    <w:rsid w:val="00D67ABD"/>
    <w:rsid w:val="00D90D6A"/>
    <w:rsid w:val="00D91557"/>
    <w:rsid w:val="00DA5127"/>
    <w:rsid w:val="00DA7005"/>
    <w:rsid w:val="00DB5B0C"/>
    <w:rsid w:val="00DC04C0"/>
    <w:rsid w:val="00DC4A67"/>
    <w:rsid w:val="00DE7F83"/>
    <w:rsid w:val="00E054AB"/>
    <w:rsid w:val="00E212FC"/>
    <w:rsid w:val="00E23259"/>
    <w:rsid w:val="00E27DFC"/>
    <w:rsid w:val="00E32984"/>
    <w:rsid w:val="00E32DF3"/>
    <w:rsid w:val="00E441DD"/>
    <w:rsid w:val="00E5174C"/>
    <w:rsid w:val="00E52F1D"/>
    <w:rsid w:val="00E54E59"/>
    <w:rsid w:val="00E6134B"/>
    <w:rsid w:val="00E65FB4"/>
    <w:rsid w:val="00E85849"/>
    <w:rsid w:val="00E86694"/>
    <w:rsid w:val="00EB5D88"/>
    <w:rsid w:val="00EC1D67"/>
    <w:rsid w:val="00EC42E8"/>
    <w:rsid w:val="00ED4CB2"/>
    <w:rsid w:val="00EE4016"/>
    <w:rsid w:val="00EF2CA0"/>
    <w:rsid w:val="00F127F9"/>
    <w:rsid w:val="00F130AA"/>
    <w:rsid w:val="00F1465A"/>
    <w:rsid w:val="00F33754"/>
    <w:rsid w:val="00F34ADE"/>
    <w:rsid w:val="00F5592D"/>
    <w:rsid w:val="00F64742"/>
    <w:rsid w:val="00F734A6"/>
    <w:rsid w:val="00F75593"/>
    <w:rsid w:val="00FA092E"/>
    <w:rsid w:val="00FB1AB7"/>
    <w:rsid w:val="00FB1E4E"/>
    <w:rsid w:val="00FB3BF8"/>
    <w:rsid w:val="00FD0A8A"/>
    <w:rsid w:val="00FD4D75"/>
    <w:rsid w:val="00FD7881"/>
    <w:rsid w:val="00FE28B4"/>
    <w:rsid w:val="00FE3580"/>
    <w:rsid w:val="00FF31B5"/>
    <w:rsid w:val="1F8FBBAC"/>
    <w:rsid w:val="29FF6C96"/>
    <w:rsid w:val="2FFB8228"/>
    <w:rsid w:val="37FFD504"/>
    <w:rsid w:val="391A2953"/>
    <w:rsid w:val="3EFF48B8"/>
    <w:rsid w:val="4F77CF62"/>
    <w:rsid w:val="55D91626"/>
    <w:rsid w:val="56B63D44"/>
    <w:rsid w:val="57CBDBCB"/>
    <w:rsid w:val="5AEDAF2E"/>
    <w:rsid w:val="5B7E4A27"/>
    <w:rsid w:val="5CD78145"/>
    <w:rsid w:val="5EB3020B"/>
    <w:rsid w:val="5F3930D1"/>
    <w:rsid w:val="5F5F8D28"/>
    <w:rsid w:val="5FFD5EDA"/>
    <w:rsid w:val="635FC8D1"/>
    <w:rsid w:val="64F707AE"/>
    <w:rsid w:val="673FB760"/>
    <w:rsid w:val="67BF4F2E"/>
    <w:rsid w:val="67FFA277"/>
    <w:rsid w:val="6AF606C4"/>
    <w:rsid w:val="6EB36D7E"/>
    <w:rsid w:val="6F61AC2B"/>
    <w:rsid w:val="6F7718E1"/>
    <w:rsid w:val="73BE4CA6"/>
    <w:rsid w:val="73FFF9C3"/>
    <w:rsid w:val="75B68B1D"/>
    <w:rsid w:val="76F75645"/>
    <w:rsid w:val="773EB9A6"/>
    <w:rsid w:val="77EFE45F"/>
    <w:rsid w:val="7AD79526"/>
    <w:rsid w:val="7BBF3886"/>
    <w:rsid w:val="7BCF61FC"/>
    <w:rsid w:val="7C470901"/>
    <w:rsid w:val="7EBA0F05"/>
    <w:rsid w:val="7ED57813"/>
    <w:rsid w:val="7EEF23FA"/>
    <w:rsid w:val="7EEF6B16"/>
    <w:rsid w:val="7EFF6F23"/>
    <w:rsid w:val="7F76731B"/>
    <w:rsid w:val="7FDF6C88"/>
    <w:rsid w:val="8FF529F1"/>
    <w:rsid w:val="9B3D4C69"/>
    <w:rsid w:val="9C6EB240"/>
    <w:rsid w:val="9CEF6447"/>
    <w:rsid w:val="9FBCAD45"/>
    <w:rsid w:val="ABCD9AE2"/>
    <w:rsid w:val="AF7E6CBC"/>
    <w:rsid w:val="AFFFA037"/>
    <w:rsid w:val="B7FBA1D1"/>
    <w:rsid w:val="BB2E8129"/>
    <w:rsid w:val="BBDC7386"/>
    <w:rsid w:val="BDAE2557"/>
    <w:rsid w:val="BDFF2156"/>
    <w:rsid w:val="BF7B7F80"/>
    <w:rsid w:val="CCFDFE56"/>
    <w:rsid w:val="D6DFC1CA"/>
    <w:rsid w:val="DBAFF901"/>
    <w:rsid w:val="DC967BF4"/>
    <w:rsid w:val="DDFFA262"/>
    <w:rsid w:val="DEEF244A"/>
    <w:rsid w:val="DEF721C0"/>
    <w:rsid w:val="DEFB17E1"/>
    <w:rsid w:val="DF3B1AB6"/>
    <w:rsid w:val="E5F7ECC2"/>
    <w:rsid w:val="E5FDF0E6"/>
    <w:rsid w:val="E7FDF914"/>
    <w:rsid w:val="ECFF80FB"/>
    <w:rsid w:val="EECA74D6"/>
    <w:rsid w:val="EEFD8FA5"/>
    <w:rsid w:val="EF976F79"/>
    <w:rsid w:val="EFD76E6D"/>
    <w:rsid w:val="EFEACC80"/>
    <w:rsid w:val="EFFF88F9"/>
    <w:rsid w:val="F3FB93B6"/>
    <w:rsid w:val="F4DF0A71"/>
    <w:rsid w:val="F5BF3344"/>
    <w:rsid w:val="F5F58D1A"/>
    <w:rsid w:val="F6DB45C6"/>
    <w:rsid w:val="F7F47558"/>
    <w:rsid w:val="F88FC1BB"/>
    <w:rsid w:val="F8EFCF9A"/>
    <w:rsid w:val="F9FCDF40"/>
    <w:rsid w:val="FA76ED65"/>
    <w:rsid w:val="FAF6D91C"/>
    <w:rsid w:val="FAF76458"/>
    <w:rsid w:val="FB3E2C4E"/>
    <w:rsid w:val="FBFF2888"/>
    <w:rsid w:val="FCFFE69B"/>
    <w:rsid w:val="FD8D42BE"/>
    <w:rsid w:val="FDFF28D1"/>
    <w:rsid w:val="FE7E525D"/>
    <w:rsid w:val="FF3DE054"/>
    <w:rsid w:val="FF5F567B"/>
    <w:rsid w:val="FF5FCCF4"/>
    <w:rsid w:val="FF665697"/>
    <w:rsid w:val="FFCE493F"/>
    <w:rsid w:val="FFE9A40F"/>
    <w:rsid w:val="FFF66587"/>
    <w:rsid w:val="FFFA1FA5"/>
    <w:rsid w:val="FFFF6E20"/>
    <w:rsid w:val="FFFFC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474</Characters>
  <Lines>3</Lines>
  <Paragraphs>1</Paragraphs>
  <ScaleCrop>false</ScaleCrop>
  <LinksUpToDate>false</LinksUpToDate>
  <CharactersWithSpaces>555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2017-11-17T11:03:00Z</dcterms:created>
  <dc:creator>Shinelon</dc:creator>
  <cp:lastModifiedBy>xiaozhu</cp:lastModifiedBy>
  <dcterms:modified xsi:type="dcterms:W3CDTF">2019-07-31T15:41:38Z</dcterms:modified>
  <cp:revision>337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