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2AD9C" w14:textId="13099256" w:rsidR="008B542B" w:rsidRDefault="008B542B" w:rsidP="008B542B">
      <w:r>
        <w:t>1.Given the provided data, what are three conclusions we can draw about Kickstarter campaigns?</w:t>
      </w:r>
    </w:p>
    <w:p w14:paraId="2E5FD050" w14:textId="2AD05EB5" w:rsidR="00534FD3" w:rsidRDefault="00534FD3" w:rsidP="008B542B">
      <w:r>
        <w:t>The most successful month to start a campaign is May. Music and Theater have the highest successful returns. There have been more plays kickstarted than anything else.</w:t>
      </w:r>
    </w:p>
    <w:p w14:paraId="417B171C" w14:textId="16CE0CA4" w:rsidR="008B542B" w:rsidRDefault="008B542B" w:rsidP="008B542B">
      <w:r>
        <w:t>2.What are some limitations of this dataset?</w:t>
      </w:r>
    </w:p>
    <w:p w14:paraId="79C79C9B" w14:textId="5678D180" w:rsidR="00534FD3" w:rsidRDefault="005D5DA4" w:rsidP="008B542B">
      <w:r>
        <w:t xml:space="preserve">The data is almost to cumbersome. It also doesn’t say if the </w:t>
      </w:r>
      <w:proofErr w:type="spellStart"/>
      <w:r>
        <w:t>kickstarter</w:t>
      </w:r>
      <w:proofErr w:type="spellEnd"/>
      <w:r>
        <w:t xml:space="preserve"> went live or was truly successful when launched. Doesn’t give the parameters of who the staff is or what the spotlight info is in reference to.</w:t>
      </w:r>
    </w:p>
    <w:p w14:paraId="150D7F20" w14:textId="7409FEB4" w:rsidR="00EC0185" w:rsidRDefault="008B542B" w:rsidP="008B542B">
      <w:r>
        <w:t>3.What are some other possible tables and/or graphs that we could create?</w:t>
      </w:r>
    </w:p>
    <w:p w14:paraId="3E7D2C1D" w14:textId="035BBD6C" w:rsidR="005D5DA4" w:rsidRDefault="005D5DA4" w:rsidP="008B542B">
      <w:r>
        <w:t xml:space="preserve">You could create a graph of how much money was initially asked for and how much they made. </w:t>
      </w:r>
    </w:p>
    <w:p w14:paraId="717E8543" w14:textId="3DFD399E" w:rsidR="005D5DA4" w:rsidRDefault="005D5DA4" w:rsidP="008B542B">
      <w:r>
        <w:t>You could also show in a graph how close each starter was to reaching their set goal.</w:t>
      </w:r>
      <w:bookmarkStart w:id="0" w:name="_GoBack"/>
      <w:bookmarkEnd w:id="0"/>
    </w:p>
    <w:sectPr w:rsidR="005D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2B"/>
    <w:rsid w:val="000F5C32"/>
    <w:rsid w:val="00534FD3"/>
    <w:rsid w:val="005D5DA4"/>
    <w:rsid w:val="008B542B"/>
    <w:rsid w:val="00CB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C716"/>
  <w15:chartTrackingRefBased/>
  <w15:docId w15:val="{096816D3-D96D-44B2-977C-0BFACE80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Mauk</dc:creator>
  <cp:keywords/>
  <dc:description/>
  <cp:lastModifiedBy>Kari Mauk</cp:lastModifiedBy>
  <cp:revision>2</cp:revision>
  <dcterms:created xsi:type="dcterms:W3CDTF">2019-05-23T22:52:00Z</dcterms:created>
  <dcterms:modified xsi:type="dcterms:W3CDTF">2019-05-25T15:17:00Z</dcterms:modified>
</cp:coreProperties>
</file>