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AB" w:rsidRDefault="00167FE2">
      <w:r>
        <w:t>TABLA EMPRESA</w:t>
      </w:r>
    </w:p>
    <w:p w:rsidR="00167FE2" w:rsidRDefault="00167FE2">
      <w:r>
        <w:t>Esta tabla e</w:t>
      </w:r>
      <w:bookmarkStart w:id="0" w:name="_GoBack"/>
      <w:bookmarkEnd w:id="0"/>
      <w:r>
        <w:t xml:space="preserve">s el usuario de las empresas que tengan productos/subscripciones con </w:t>
      </w:r>
      <w:proofErr w:type="spellStart"/>
      <w:r>
        <w:t>KrustyLab</w:t>
      </w:r>
      <w:proofErr w:type="spellEnd"/>
    </w:p>
    <w:p w:rsidR="00C954AB" w:rsidRDefault="00C954AB"/>
    <w:p w:rsidR="00C954AB" w:rsidRDefault="00C954AB">
      <w:r>
        <w:t>(FALTA ANEXAR LOS DATOS DE LA EMPRESA RFC, PAGO ETC)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759"/>
        <w:gridCol w:w="1771"/>
        <w:gridCol w:w="1326"/>
        <w:gridCol w:w="36"/>
        <w:gridCol w:w="36"/>
        <w:gridCol w:w="36"/>
        <w:gridCol w:w="36"/>
        <w:gridCol w:w="36"/>
        <w:gridCol w:w="36"/>
        <w:gridCol w:w="36"/>
        <w:gridCol w:w="36"/>
      </w:tblGrid>
      <w:tr w:rsidR="00167FE2" w:rsidRPr="00167FE2" w:rsidTr="00167FE2">
        <w:trPr>
          <w:gridAfter w:val="11"/>
        </w:trPr>
        <w:tc>
          <w:tcPr>
            <w:tcW w:w="0" w:type="auto"/>
            <w:shd w:val="clear" w:color="auto" w:fill="DFDFDF"/>
            <w:vAlign w:val="center"/>
            <w:hideMark/>
          </w:tcPr>
          <w:p w:rsidR="00167FE2" w:rsidRPr="00167FE2" w:rsidRDefault="00167FE2" w:rsidP="00167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67FE2" w:rsidRPr="00167FE2" w:rsidTr="00167FE2">
        <w:trPr>
          <w:gridAfter w:val="8"/>
        </w:trPr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67FE2" w:rsidRPr="00167FE2" w:rsidRDefault="00167FE2" w:rsidP="00167FE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67F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 </w:t>
            </w:r>
            <w:r w:rsidRPr="00167FE2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s-MX"/>
              </w:rPr>
              <w:drawing>
                <wp:inline distT="0" distB="0" distL="0" distR="0" wp14:anchorId="7643B859" wp14:editId="1F042F49">
                  <wp:extent cx="7620" cy="7620"/>
                  <wp:effectExtent l="0" t="0" r="0" b="0"/>
                  <wp:docPr id="16" name="Imagen 16" descr="Primar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mar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67FE2" w:rsidRPr="00167FE2" w:rsidRDefault="00167FE2" w:rsidP="00167FE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proofErr w:type="spellStart"/>
            <w:r w:rsidRPr="00167FE2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int</w:t>
            </w:r>
            <w:proofErr w:type="spellEnd"/>
            <w:r w:rsidRPr="00167FE2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(11)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67FE2" w:rsidRPr="00167FE2" w:rsidRDefault="00167FE2" w:rsidP="00167FE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67FE2" w:rsidRPr="00167FE2" w:rsidRDefault="00167FE2" w:rsidP="00167FE2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67FE2" w:rsidRPr="00167FE2" w:rsidTr="00167FE2">
        <w:trPr>
          <w:gridAfter w:val="8"/>
        </w:trPr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67FE2" w:rsidRPr="00167FE2" w:rsidRDefault="00167FE2" w:rsidP="00167FE2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167FE2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9" type="#_x0000_t75" style="width:18pt;height:15.6pt" o:ole="">
                  <v:imagedata r:id="rId6" o:title=""/>
                </v:shape>
                <w:control r:id="rId7" w:name="DefaultOcxName" w:shapeid="_x0000_i109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167FE2" w:rsidRPr="00167FE2" w:rsidRDefault="00167FE2" w:rsidP="00167FE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167FE2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67FE2" w:rsidRPr="00167FE2" w:rsidRDefault="00167FE2" w:rsidP="00167FE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167F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nombreEmpresa</w:t>
            </w:r>
            <w:proofErr w:type="spellEnd"/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67FE2" w:rsidRPr="00167FE2" w:rsidRDefault="00167FE2" w:rsidP="00167FE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proofErr w:type="spellStart"/>
            <w:r w:rsidRPr="00167FE2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varchar</w:t>
            </w:r>
            <w:proofErr w:type="spellEnd"/>
            <w:r w:rsidRPr="00167FE2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(200)</w:t>
            </w:r>
          </w:p>
        </w:tc>
      </w:tr>
      <w:tr w:rsidR="00167FE2" w:rsidRPr="00167FE2" w:rsidTr="00167FE2">
        <w:trPr>
          <w:gridAfter w:val="8"/>
        </w:trPr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67FE2" w:rsidRPr="00167FE2" w:rsidRDefault="00167FE2" w:rsidP="00167FE2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167FE2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object w:dxaOrig="1440" w:dyaOrig="1440">
                <v:shape id="_x0000_i1098" type="#_x0000_t75" style="width:18pt;height:15.6pt" o:ole="">
                  <v:imagedata r:id="rId6" o:title=""/>
                </v:shape>
                <w:control r:id="rId8" w:name="DefaultOcxName1" w:shapeid="_x0000_i109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167FE2" w:rsidRPr="00167FE2" w:rsidRDefault="00167FE2" w:rsidP="00167FE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167FE2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67FE2" w:rsidRPr="00167FE2" w:rsidRDefault="00167FE2" w:rsidP="00167FE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67F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usuario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67FE2" w:rsidRPr="00167FE2" w:rsidRDefault="00167FE2" w:rsidP="00167FE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proofErr w:type="spellStart"/>
            <w:r w:rsidRPr="00167FE2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varchar</w:t>
            </w:r>
            <w:proofErr w:type="spellEnd"/>
            <w:r w:rsidRPr="00167FE2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(100)</w:t>
            </w:r>
          </w:p>
        </w:tc>
      </w:tr>
      <w:tr w:rsidR="00167FE2" w:rsidRPr="00167FE2" w:rsidTr="00167FE2">
        <w:trPr>
          <w:gridAfter w:val="8"/>
        </w:trPr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67FE2" w:rsidRPr="00167FE2" w:rsidRDefault="00167FE2" w:rsidP="00167FE2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167FE2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object w:dxaOrig="1440" w:dyaOrig="1440">
                <v:shape id="_x0000_i1097" type="#_x0000_t75" style="width:18pt;height:15.6pt" o:ole="">
                  <v:imagedata r:id="rId6" o:title=""/>
                </v:shape>
                <w:control r:id="rId9" w:name="DefaultOcxName2" w:shapeid="_x0000_i109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167FE2" w:rsidRPr="00167FE2" w:rsidRDefault="00167FE2" w:rsidP="00167FE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167FE2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67FE2" w:rsidRPr="00167FE2" w:rsidRDefault="00167FE2" w:rsidP="00167FE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167F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67FE2" w:rsidRPr="00167FE2" w:rsidRDefault="00167FE2" w:rsidP="00167FE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proofErr w:type="spellStart"/>
            <w:r w:rsidRPr="00167FE2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varchar</w:t>
            </w:r>
            <w:proofErr w:type="spellEnd"/>
            <w:r w:rsidRPr="00167FE2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(50)</w:t>
            </w:r>
          </w:p>
        </w:tc>
      </w:tr>
      <w:tr w:rsidR="00167FE2" w:rsidRPr="00167FE2" w:rsidTr="00167FE2">
        <w:trPr>
          <w:gridAfter w:val="8"/>
        </w:trPr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67FE2" w:rsidRPr="00167FE2" w:rsidRDefault="00167FE2" w:rsidP="00167FE2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096" type="#_x0000_t75" style="width:18pt;height:15.6pt" o:ole="">
                  <v:imagedata r:id="rId6" o:title=""/>
                </v:shape>
                <w:control r:id="rId10" w:name="DefaultOcxName3" w:shapeid="_x0000_i109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167FE2" w:rsidRPr="00167FE2" w:rsidRDefault="00167FE2" w:rsidP="00167FE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167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67FE2" w:rsidRPr="00167FE2" w:rsidRDefault="00167FE2" w:rsidP="00167FE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167F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fecha_registro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67FE2" w:rsidRPr="00167FE2" w:rsidRDefault="00167FE2" w:rsidP="00167FE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167FE2">
              <w:rPr>
                <w:rFonts w:ascii="Arial" w:eastAsia="Times New Roman" w:hAnsi="Arial" w:cs="Arial"/>
                <w:color w:val="000000"/>
                <w:sz w:val="20"/>
                <w:szCs w:val="20"/>
                <w:lang w:val="en" w:eastAsia="es-MX"/>
              </w:rPr>
              <w:t>varchar</w:t>
            </w:r>
            <w:proofErr w:type="spellEnd"/>
            <w:r w:rsidRPr="00167FE2">
              <w:rPr>
                <w:rFonts w:ascii="Arial" w:eastAsia="Times New Roman" w:hAnsi="Arial" w:cs="Arial"/>
                <w:color w:val="000000"/>
                <w:sz w:val="20"/>
                <w:szCs w:val="20"/>
                <w:lang w:val="en" w:eastAsia="es-MX"/>
              </w:rPr>
              <w:t>(100)</w:t>
            </w:r>
          </w:p>
        </w:tc>
      </w:tr>
      <w:tr w:rsidR="00167FE2" w:rsidRPr="00167FE2" w:rsidTr="00167FE2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67FE2" w:rsidRPr="00167FE2" w:rsidRDefault="00167FE2" w:rsidP="00167FE2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167FE2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object w:dxaOrig="1440" w:dyaOrig="1440">
                <v:shape id="_x0000_i1095" type="#_x0000_t75" style="width:18pt;height:15.6pt" o:ole="">
                  <v:imagedata r:id="rId6" o:title=""/>
                </v:shape>
                <w:control r:id="rId11" w:name="DefaultOcxName4" w:shapeid="_x0000_i109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167FE2" w:rsidRPr="00167FE2" w:rsidRDefault="00167FE2" w:rsidP="00167FE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167FE2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67FE2" w:rsidRPr="00167FE2" w:rsidRDefault="00167FE2" w:rsidP="00167FE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167F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token</w:t>
            </w:r>
            <w:proofErr w:type="spellEnd"/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67FE2" w:rsidRPr="00167FE2" w:rsidRDefault="00167FE2" w:rsidP="00167FE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proofErr w:type="spellStart"/>
            <w:r w:rsidRPr="00167FE2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varchar</w:t>
            </w:r>
            <w:proofErr w:type="spellEnd"/>
            <w:r w:rsidRPr="00167FE2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(255)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67FE2" w:rsidRPr="00167FE2" w:rsidRDefault="00167FE2" w:rsidP="00167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67FE2" w:rsidRPr="00167FE2" w:rsidRDefault="00167FE2" w:rsidP="00167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67FE2" w:rsidRPr="00167FE2" w:rsidRDefault="00167FE2" w:rsidP="00167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67FE2" w:rsidRPr="00167FE2" w:rsidRDefault="00167FE2" w:rsidP="00167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67FE2" w:rsidRPr="00167FE2" w:rsidRDefault="00167FE2" w:rsidP="00167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67FE2" w:rsidRPr="00167FE2" w:rsidRDefault="00167FE2" w:rsidP="00167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67FE2" w:rsidRPr="00167FE2" w:rsidRDefault="00167FE2" w:rsidP="00167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167FE2" w:rsidRPr="00167FE2" w:rsidRDefault="00167FE2" w:rsidP="00167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67FE2" w:rsidRDefault="00167FE2"/>
    <w:p w:rsidR="00C954AB" w:rsidRDefault="00C954AB"/>
    <w:p w:rsidR="00C954AB" w:rsidRDefault="00C954AB"/>
    <w:p w:rsidR="00C954AB" w:rsidRDefault="00C954AB">
      <w:r>
        <w:t>TABLA SUSCRIPCIONES</w:t>
      </w:r>
    </w:p>
    <w:p w:rsidR="00C954AB" w:rsidRDefault="00C954AB">
      <w:r>
        <w:t>El campo tipo se refiere a si es una suscripción o si es un único pago, y la recurrencia solo aplica si es mensual, anual, único pago etc. Cada que el usuario pague se marcara true el campo pagado y se actualizarán las fechas de inicio y vencimiento según la recurrencia de la suscripción en caso de que aplique.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472"/>
        <w:gridCol w:w="1993"/>
        <w:gridCol w:w="1215"/>
        <w:gridCol w:w="1594"/>
      </w:tblGrid>
      <w:tr w:rsidR="00C954AB" w:rsidRPr="00C954AB" w:rsidTr="00C954AB">
        <w:trPr>
          <w:gridAfter w:val="4"/>
        </w:trPr>
        <w:tc>
          <w:tcPr>
            <w:tcW w:w="0" w:type="auto"/>
            <w:shd w:val="clear" w:color="auto" w:fill="FFFFFF"/>
            <w:vAlign w:val="center"/>
            <w:hideMark/>
          </w:tcPr>
          <w:p w:rsidR="00C954AB" w:rsidRPr="00C954AB" w:rsidRDefault="00C954AB" w:rsidP="00C95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954AB" w:rsidRPr="00C954AB" w:rsidTr="00C954A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 </w:t>
            </w:r>
            <w:r w:rsidRPr="00C954AB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s-MX"/>
              </w:rPr>
              <w:drawing>
                <wp:inline distT="0" distB="0" distL="0" distR="0" wp14:anchorId="1AF6D522" wp14:editId="0A5B2929">
                  <wp:extent cx="7620" cy="7620"/>
                  <wp:effectExtent l="0" t="0" r="0" b="0"/>
                  <wp:docPr id="41" name="Imagen 41" descr="Primar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Primar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proofErr w:type="spellStart"/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int</w:t>
            </w:r>
            <w:proofErr w:type="spellEnd"/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(11)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54AB" w:rsidRPr="00C954AB" w:rsidTr="00C954A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object w:dxaOrig="1440" w:dyaOrig="1440">
                <v:shape id="_x0000_i1197" type="#_x0000_t75" style="width:18pt;height:15.6pt" o:ole="">
                  <v:imagedata r:id="rId6" o:title=""/>
                </v:shape>
                <w:control r:id="rId12" w:name="DefaultOcxName8" w:shapeid="_x0000_i119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C954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id_empresa</w:t>
            </w:r>
            <w:proofErr w:type="spellEnd"/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proofErr w:type="spellStart"/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int</w:t>
            </w:r>
            <w:proofErr w:type="spellEnd"/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(11)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</w:p>
        </w:tc>
      </w:tr>
      <w:tr w:rsidR="00C954AB" w:rsidRPr="00C954AB" w:rsidTr="00C954A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object w:dxaOrig="1440" w:dyaOrig="1440">
                <v:shape id="_x0000_i1196" type="#_x0000_t75" style="width:18pt;height:15.6pt" o:ole="">
                  <v:imagedata r:id="rId6" o:title=""/>
                </v:shape>
                <w:control r:id="rId13" w:name="DefaultOcxName11" w:shapeid="_x0000_i119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C954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nombre_servicio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proofErr w:type="spellStart"/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int</w:t>
            </w:r>
            <w:proofErr w:type="spellEnd"/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(150)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</w:p>
        </w:tc>
      </w:tr>
      <w:tr w:rsidR="00C954AB" w:rsidRPr="00C954AB" w:rsidTr="00C954A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object w:dxaOrig="1440" w:dyaOrig="1440">
                <v:shape id="_x0000_i1195" type="#_x0000_t75" style="width:18pt;height:15.6pt" o:ole="">
                  <v:imagedata r:id="rId6" o:title=""/>
                </v:shape>
                <w:control r:id="rId14" w:name="DefaultOcxName21" w:shapeid="_x0000_i119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C954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fecha_inicio</w:t>
            </w:r>
            <w:proofErr w:type="spellEnd"/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proofErr w:type="spellStart"/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varchar</w:t>
            </w:r>
            <w:proofErr w:type="spellEnd"/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(40)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t>utf8_unicode_ci</w:t>
            </w:r>
          </w:p>
        </w:tc>
      </w:tr>
      <w:tr w:rsidR="00C954AB" w:rsidRPr="00C954AB" w:rsidTr="00C954A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object w:dxaOrig="1440" w:dyaOrig="1440">
                <v:shape id="_x0000_i1194" type="#_x0000_t75" style="width:18pt;height:15.6pt" o:ole="">
                  <v:imagedata r:id="rId6" o:title=""/>
                </v:shape>
                <w:control r:id="rId15" w:name="DefaultOcxName31" w:shapeid="_x0000_i119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C954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fecha_vencimiento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proofErr w:type="spellStart"/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varchar</w:t>
            </w:r>
            <w:proofErr w:type="spellEnd"/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(40)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t>utf8_unicode_ci</w:t>
            </w:r>
          </w:p>
        </w:tc>
      </w:tr>
      <w:tr w:rsidR="00C954AB" w:rsidRPr="00C954AB" w:rsidTr="00C954A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object w:dxaOrig="1440" w:dyaOrig="1440">
                <v:shape id="_x0000_i1193" type="#_x0000_t75" style="width:18pt;height:15.6pt" o:ole="">
                  <v:imagedata r:id="rId6" o:title=""/>
                </v:shape>
                <w:control r:id="rId16" w:name="DefaultOcxName41" w:shapeid="_x0000_i119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pagado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proofErr w:type="spellStart"/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tinyint</w:t>
            </w:r>
            <w:proofErr w:type="spellEnd"/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(1)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</w:p>
        </w:tc>
      </w:tr>
      <w:tr w:rsidR="00C954AB" w:rsidRPr="00C954AB" w:rsidTr="00C954A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object w:dxaOrig="1440" w:dyaOrig="1440">
                <v:shape id="_x0000_i1192" type="#_x0000_t75" style="width:18pt;height:15.6pt" o:ole="">
                  <v:imagedata r:id="rId6" o:title=""/>
                </v:shape>
                <w:control r:id="rId17" w:name="DefaultOcxName5" w:shapeid="_x0000_i119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tipo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proofErr w:type="spellStart"/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int</w:t>
            </w:r>
            <w:proofErr w:type="spellEnd"/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(2)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</w:p>
        </w:tc>
      </w:tr>
      <w:tr w:rsidR="00C954AB" w:rsidRPr="00C954AB" w:rsidTr="00C954AB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object w:dxaOrig="1440" w:dyaOrig="1440">
                <v:shape id="_x0000_i1191" type="#_x0000_t75" style="width:18pt;height:15.6pt" o:ole="">
                  <v:imagedata r:id="rId6" o:title=""/>
                </v:shape>
                <w:control r:id="rId18" w:name="DefaultOcxName6" w:shapeid="_x0000_i119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C954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metodo_pago</w:t>
            </w:r>
            <w:proofErr w:type="spellEnd"/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proofErr w:type="spellStart"/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varchar</w:t>
            </w:r>
            <w:proofErr w:type="spellEnd"/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s-MX"/>
              </w:rPr>
              <w:t>(80)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MX"/>
              </w:rPr>
              <w:t>utf8_unicode_ci</w:t>
            </w:r>
          </w:p>
        </w:tc>
      </w:tr>
      <w:tr w:rsidR="00C954AB" w:rsidRPr="00C954AB" w:rsidTr="00C954AB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190" type="#_x0000_t75" style="width:18pt;height:15.6pt" o:ole="">
                  <v:imagedata r:id="rId6" o:title=""/>
                </v:shape>
                <w:control r:id="rId19" w:name="DefaultOcxName7" w:shapeid="_x0000_i119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recurrencia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C954AB">
              <w:rPr>
                <w:rFonts w:ascii="Arial" w:eastAsia="Times New Roman" w:hAnsi="Arial" w:cs="Arial"/>
                <w:color w:val="000000"/>
                <w:sz w:val="20"/>
                <w:szCs w:val="20"/>
                <w:lang w:val="en" w:eastAsia="es-MX"/>
              </w:rPr>
              <w:t>varchar</w:t>
            </w:r>
            <w:proofErr w:type="spellEnd"/>
            <w:r w:rsidRPr="00C954AB">
              <w:rPr>
                <w:rFonts w:ascii="Arial" w:eastAsia="Times New Roman" w:hAnsi="Arial" w:cs="Arial"/>
                <w:color w:val="000000"/>
                <w:sz w:val="20"/>
                <w:szCs w:val="20"/>
                <w:lang w:val="en" w:eastAsia="es-MX"/>
              </w:rPr>
              <w:t>(40)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954AB" w:rsidRPr="00C954AB" w:rsidRDefault="00C954AB" w:rsidP="00C954AB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95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utf8_unicode_ci</w:t>
            </w:r>
          </w:p>
        </w:tc>
      </w:tr>
    </w:tbl>
    <w:p w:rsidR="00C954AB" w:rsidRDefault="00C954AB"/>
    <w:sectPr w:rsidR="00C954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8121C"/>
    <w:multiLevelType w:val="multilevel"/>
    <w:tmpl w:val="D484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CD5A24"/>
    <w:multiLevelType w:val="multilevel"/>
    <w:tmpl w:val="AF18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256185"/>
    <w:multiLevelType w:val="multilevel"/>
    <w:tmpl w:val="EB6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A95DA9"/>
    <w:multiLevelType w:val="multilevel"/>
    <w:tmpl w:val="D43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70658D"/>
    <w:multiLevelType w:val="multilevel"/>
    <w:tmpl w:val="5BEC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111D62"/>
    <w:multiLevelType w:val="multilevel"/>
    <w:tmpl w:val="F586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2159E2"/>
    <w:multiLevelType w:val="multilevel"/>
    <w:tmpl w:val="19C4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035CE9"/>
    <w:multiLevelType w:val="multilevel"/>
    <w:tmpl w:val="4E76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B43D76"/>
    <w:multiLevelType w:val="multilevel"/>
    <w:tmpl w:val="4680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B15F29"/>
    <w:multiLevelType w:val="multilevel"/>
    <w:tmpl w:val="EE20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0A7BF0"/>
    <w:multiLevelType w:val="multilevel"/>
    <w:tmpl w:val="D664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F41CEB"/>
    <w:multiLevelType w:val="multilevel"/>
    <w:tmpl w:val="59D2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AC6BA6"/>
    <w:multiLevelType w:val="multilevel"/>
    <w:tmpl w:val="FBD4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1"/>
  </w:num>
  <w:num w:numId="5">
    <w:abstractNumId w:val="1"/>
  </w:num>
  <w:num w:numId="6">
    <w:abstractNumId w:val="6"/>
  </w:num>
  <w:num w:numId="7">
    <w:abstractNumId w:val="2"/>
  </w:num>
  <w:num w:numId="8">
    <w:abstractNumId w:val="12"/>
  </w:num>
  <w:num w:numId="9">
    <w:abstractNumId w:val="8"/>
  </w:num>
  <w:num w:numId="10">
    <w:abstractNumId w:val="5"/>
  </w:num>
  <w:num w:numId="11">
    <w:abstractNumId w:val="7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E2"/>
    <w:rsid w:val="00090DDC"/>
    <w:rsid w:val="00167FE2"/>
    <w:rsid w:val="004F0CF7"/>
    <w:rsid w:val="00676F5C"/>
    <w:rsid w:val="00C9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07FE0-E9E8-48C7-A064-A82B6571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167FE2"/>
    <w:rPr>
      <w:i/>
      <w:iCs/>
    </w:rPr>
  </w:style>
  <w:style w:type="character" w:customStyle="1" w:styleId="nowrap">
    <w:name w:val="nowrap"/>
    <w:basedOn w:val="Fuentedeprrafopredeter"/>
    <w:rsid w:val="00167FE2"/>
  </w:style>
  <w:style w:type="character" w:styleId="DefinicinHTML">
    <w:name w:val="HTML Definition"/>
    <w:basedOn w:val="Fuentedeprrafopredeter"/>
    <w:uiPriority w:val="99"/>
    <w:semiHidden/>
    <w:unhideWhenUsed/>
    <w:rsid w:val="00167F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image" Target="media/image1.gi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2020-05-26T19:46:00Z</dcterms:created>
  <dcterms:modified xsi:type="dcterms:W3CDTF">2020-05-26T19:56:00Z</dcterms:modified>
</cp:coreProperties>
</file>