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04E9" w14:textId="77777777" w:rsidR="007A1097" w:rsidRDefault="007A1097" w:rsidP="007A109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EXPERIMENT </w:t>
      </w:r>
      <w:proofErr w:type="gramStart"/>
      <w:r>
        <w:rPr>
          <w:b/>
          <w:bCs/>
          <w:u w:val="single"/>
        </w:rPr>
        <w:t>NO:-</w:t>
      </w:r>
      <w:proofErr w:type="gramEnd"/>
      <w:r>
        <w:rPr>
          <w:b/>
          <w:bCs/>
          <w:u w:val="single"/>
        </w:rPr>
        <w:t>6</w:t>
      </w:r>
    </w:p>
    <w:p w14:paraId="686C144B" w14:textId="77777777" w:rsidR="007A1097" w:rsidRDefault="007A1097" w:rsidP="007A1097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AIM:</w:t>
      </w:r>
      <w:r>
        <w:t xml:space="preserve"> To Design and test decoder circuit.</w:t>
      </w:r>
    </w:p>
    <w:p w14:paraId="15535D30" w14:textId="77777777" w:rsidR="007A1097" w:rsidRDefault="007A1097" w:rsidP="007A1097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APPARATUS:</w:t>
      </w:r>
      <w:r>
        <w:t xml:space="preserve"> Logisim simulator</w:t>
      </w:r>
    </w:p>
    <w:p w14:paraId="3A2AA90B" w14:textId="77777777" w:rsidR="007A1097" w:rsidRDefault="007A1097" w:rsidP="007A1097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THEORY:</w:t>
      </w:r>
    </w:p>
    <w:p w14:paraId="11A3E417" w14:textId="77777777" w:rsidR="007A1097" w:rsidRDefault="007A1097" w:rsidP="007A1097">
      <w:r>
        <w:rPr>
          <w:b/>
          <w:bCs/>
        </w:rPr>
        <w:tab/>
      </w:r>
      <w:r>
        <w:t>Discrete quantities of information are represented in digital systems with binary codes.</w:t>
      </w:r>
      <w:r>
        <w:br/>
        <w:t>A binary code of n bits is capable of representing up to 2^n distinct elements of the coded</w:t>
      </w:r>
      <w:r>
        <w:br/>
        <w:t>information. A decoder is a combinational circuit that converts binary information from n input</w:t>
      </w:r>
      <w:r>
        <w:br/>
        <w:t>lines to a maximum of 2^n unique output lines. If the n-bit decoded information has unused or</w:t>
      </w:r>
      <w:r>
        <w:br/>
        <w:t>don’t-care combinations, the decoder output will have less than 2^n outputs.</w:t>
      </w:r>
    </w:p>
    <w:p w14:paraId="5771F8B5" w14:textId="77777777" w:rsidR="007A1097" w:rsidRDefault="007A1097" w:rsidP="007A1097">
      <w:pPr>
        <w:ind w:firstLine="720"/>
      </w:pPr>
      <w:r>
        <w:t>The decoders presented here are called n-to-m line decoders where m&lt;=2^n. Their</w:t>
      </w:r>
      <w:r>
        <w:br/>
        <w:t xml:space="preserve">purpose is to generate the 2^n (or less) </w:t>
      </w:r>
      <w:proofErr w:type="spellStart"/>
      <w:r>
        <w:t>minterms</w:t>
      </w:r>
      <w:proofErr w:type="spellEnd"/>
      <w:r>
        <w:t xml:space="preserve"> of n input variables. The name decoder is also</w:t>
      </w:r>
      <w:r>
        <w:br/>
        <w:t>used in conjunction with some code such as BCD-to seven -segment decoder.</w:t>
      </w:r>
    </w:p>
    <w:p w14:paraId="4A5F13FE" w14:textId="77777777" w:rsidR="007A1097" w:rsidRDefault="007A1097" w:rsidP="007A1097">
      <w:pPr>
        <w:ind w:firstLine="720"/>
      </w:pPr>
      <w:r>
        <w:t xml:space="preserve">Consider the 3 to </w:t>
      </w:r>
      <w:proofErr w:type="gramStart"/>
      <w:r>
        <w:t>8 line</w:t>
      </w:r>
      <w:proofErr w:type="gramEnd"/>
      <w:r>
        <w:t xml:space="preserve"> decoder circuit. The three inputs are decoded into eight outputs.</w:t>
      </w:r>
      <w:r>
        <w:br/>
        <w:t xml:space="preserve">Each output representing one of the </w:t>
      </w:r>
      <w:proofErr w:type="spellStart"/>
      <w:r>
        <w:t>minterms</w:t>
      </w:r>
      <w:proofErr w:type="spellEnd"/>
      <w:r>
        <w:t xml:space="preserve"> of the 3-input variables. The three inverters</w:t>
      </w:r>
      <w:r>
        <w:br/>
        <w:t>provide the complement of the outputs, and each one of eight AND gates generate one of the</w:t>
      </w:r>
      <w:r>
        <w:br/>
      </w:r>
      <w:proofErr w:type="spellStart"/>
      <w:r>
        <w:t>minterms</w:t>
      </w:r>
      <w:proofErr w:type="spellEnd"/>
      <w:r>
        <w:t>. A particular application of this decoder would be a binary to octal conversion. The</w:t>
      </w:r>
      <w:r>
        <w:br/>
        <w:t>input variables may represent a binary number, and the outputs will then represent the eight</w:t>
      </w:r>
      <w:r>
        <w:br/>
        <w:t xml:space="preserve">digits in the octal number system. </w:t>
      </w:r>
      <w:proofErr w:type="gramStart"/>
      <w:r>
        <w:t>However</w:t>
      </w:r>
      <w:proofErr w:type="gramEnd"/>
      <w:r>
        <w:t xml:space="preserve"> a 3-to-8-line decoder can be used for decoding and</w:t>
      </w:r>
      <w:r>
        <w:br/>
        <w:t>3-bit code to provide eight outputs, one for each element of the code.</w:t>
      </w:r>
    </w:p>
    <w:p w14:paraId="3C8EC1C1" w14:textId="77777777" w:rsidR="007A1097" w:rsidRDefault="007A1097" w:rsidP="007A1097">
      <w:r>
        <w:t>CIRCUIT DIAGRAM OF 3 TO 8 BIT DECODER:</w:t>
      </w:r>
    </w:p>
    <w:p w14:paraId="4BABD1B8" w14:textId="77777777" w:rsidR="007A1097" w:rsidRDefault="007A1097" w:rsidP="007A1097"/>
    <w:p w14:paraId="19995A0F" w14:textId="77777777" w:rsidR="007A1097" w:rsidRDefault="007A1097" w:rsidP="007A1097">
      <w:bookmarkStart w:id="0" w:name="_GoBack"/>
      <w:bookmarkEnd w:id="0"/>
      <w:r w:rsidRPr="007A1097">
        <w:drawing>
          <wp:inline distT="0" distB="0" distL="0" distR="0" wp14:anchorId="4A624465" wp14:editId="36E6BC38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F9A" w14:textId="77777777" w:rsidR="007A1097" w:rsidRDefault="007A1097" w:rsidP="007A1097">
      <w:r>
        <w:t>TRUTH TABLE OF 3 TO 8 BIT DECODER:</w:t>
      </w:r>
    </w:p>
    <w:p w14:paraId="22633BBB" w14:textId="77777777" w:rsidR="007A1097" w:rsidRDefault="007A1097" w:rsidP="007A1097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91"/>
        <w:gridCol w:w="856"/>
        <w:gridCol w:w="673"/>
        <w:gridCol w:w="662"/>
        <w:gridCol w:w="702"/>
        <w:gridCol w:w="702"/>
        <w:gridCol w:w="702"/>
        <w:gridCol w:w="702"/>
        <w:gridCol w:w="702"/>
        <w:gridCol w:w="668"/>
        <w:gridCol w:w="703"/>
        <w:gridCol w:w="703"/>
      </w:tblGrid>
      <w:tr w:rsidR="007A1097" w14:paraId="1BFFEA87" w14:textId="77777777" w:rsidTr="007A1097"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3F74508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b/>
                <w:kern w:val="0"/>
                <w:sz w:val="24"/>
                <w14:ligatures w14:val="none"/>
              </w:rPr>
              <w:t>INPUTS</w:t>
            </w:r>
          </w:p>
        </w:tc>
        <w:tc>
          <w:tcPr>
            <w:tcW w:w="578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5020246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14:paraId="7C21CE8C" w14:textId="77777777" w:rsidR="007A1097" w:rsidRDefault="007A1097">
            <w:pPr>
              <w:spacing w:after="0" w:line="240" w:lineRule="auto"/>
              <w:jc w:val="center"/>
              <w:rPr>
                <w:rFonts w:cstheme="minorHAnsi"/>
                <w:b/>
                <w:kern w:val="0"/>
                <w:sz w:val="24"/>
                <w14:ligatures w14:val="none"/>
              </w:rPr>
            </w:pPr>
            <w:r>
              <w:rPr>
                <w:rFonts w:cstheme="minorHAnsi"/>
                <w:b/>
                <w:kern w:val="0"/>
                <w:sz w:val="24"/>
                <w14:ligatures w14:val="none"/>
              </w:rPr>
              <w:t>OUTPUTS</w:t>
            </w:r>
          </w:p>
          <w:p w14:paraId="37FDBB1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7A1097" w14:paraId="6CD60B5D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3D5103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b/>
                <w:kern w:val="0"/>
                <w:sz w:val="24"/>
                <w14:ligatures w14:val="none"/>
              </w:rPr>
              <w:t>ENABLE</w:t>
            </w:r>
          </w:p>
        </w:tc>
        <w:tc>
          <w:tcPr>
            <w:tcW w:w="2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FDBD948" w14:textId="77777777" w:rsidR="007A1097" w:rsidRDefault="007A1097">
            <w:pPr>
              <w:pStyle w:val="TableParagraph"/>
              <w:spacing w:line="275" w:lineRule="exact"/>
              <w:ind w:left="466" w:right="456"/>
              <w:jc w:val="center"/>
              <w:rPr>
                <w:rFonts w:asciiTheme="minorHAnsi" w:hAnsiTheme="minorHAnsi" w:cstheme="minorHAnsi"/>
                <w:b/>
                <w:kern w:val="2"/>
                <w:sz w:val="24"/>
                <w14:ligatures w14:val="standardContextual"/>
              </w:rPr>
            </w:pPr>
            <w:r>
              <w:rPr>
                <w:rFonts w:asciiTheme="minorHAnsi" w:hAnsiTheme="minorHAnsi" w:cstheme="minorHAnsi"/>
                <w:b/>
                <w:kern w:val="2"/>
                <w:sz w:val="24"/>
                <w14:ligatures w14:val="standardContextual"/>
              </w:rPr>
              <w:t>ADDRESS</w:t>
            </w:r>
          </w:p>
          <w:p w14:paraId="102B8E0E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cstheme="minorHAnsi"/>
                <w:b/>
                <w:kern w:val="0"/>
                <w:sz w:val="24"/>
                <w14:ligatures w14:val="none"/>
              </w:rPr>
              <w:t>LINES</w:t>
            </w:r>
          </w:p>
        </w:tc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1F55BF7" w14:textId="77777777" w:rsidR="007A1097" w:rsidRDefault="007A1097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7A1097" w14:paraId="4177EA5B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A7ED9B5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F72D663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3976172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181FED9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31A99A8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E859F2C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73805FE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B4AC526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E7A47E0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Y4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4244CFE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FAA8669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BF357B0" w14:textId="77777777" w:rsidR="007A1097" w:rsidRDefault="007A1097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Y7</w:t>
            </w:r>
          </w:p>
        </w:tc>
      </w:tr>
      <w:tr w:rsidR="007A1097" w14:paraId="42A6E2FD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06682C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7B48880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3E57FC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663B0A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97C31A9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89EF1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2A554BD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BB0B045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467508F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A8A63C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A229D5D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CFBCAF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A1097" w14:paraId="344EEDCD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75EDBA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D1D640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B93D3AF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12CCAA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E680A1E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858EE60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  <w:highlight w:val="cyan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6BDABA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56FB44E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96517D5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6503E31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F6EA24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254A51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A1097" w14:paraId="016DA620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305A804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B0B736D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157EB80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4F24B3E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E3D56C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236CE2F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B90BC4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A933259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BFF82A1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44355E6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643125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622D5B8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A1097" w14:paraId="68534147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68AC88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53BD801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3DA986D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4163D0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4300E8F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2AB55B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2036E05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8A0A649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  <w:highlight w:val="cyan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6180AA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35D4AC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D09E71F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FF4404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A1097" w14:paraId="7F8EC62B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CFC3E4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3EECCF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B39F40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9537148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12DAE9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08FFC7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ED48B96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AFBE22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C205BF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  <w:highlight w:val="cyan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07421F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247CC68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7799D28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A1097" w14:paraId="423D1CF7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3555A2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C6F7D3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C2400B8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C3C8D35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A01CF3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27679B3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62774E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2BCE0E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30D72C9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5F95393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  <w:highlight w:val="cyan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90814F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619AE36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A1097" w14:paraId="68129DA5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D8D1748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8C3000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BE58C80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04BD08F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78CD16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04ADD0C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30EF3C6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FAAA150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FFB3E40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48FDBF7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DF66DD9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  <w:highlight w:val="cyan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1E0CC83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A1097" w14:paraId="244F4F90" w14:textId="77777777" w:rsidTr="007A109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D36BDE6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81FFD2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E402193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D550521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1B29F3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C933E8D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7D36FD4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575F23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48DA8F95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3C3325B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26F7DC2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A387E3A" w14:textId="77777777" w:rsidR="007A1097" w:rsidRDefault="007A1097">
            <w:pPr>
              <w:spacing w:after="0" w:line="240" w:lineRule="auto"/>
              <w:jc w:val="center"/>
              <w:rPr>
                <w:sz w:val="32"/>
                <w:szCs w:val="32"/>
                <w:highlight w:val="cyan"/>
              </w:rPr>
            </w:pPr>
            <w:r>
              <w:rPr>
                <w:sz w:val="32"/>
                <w:szCs w:val="32"/>
                <w:highlight w:val="cyan"/>
              </w:rPr>
              <w:t>1</w:t>
            </w:r>
          </w:p>
        </w:tc>
      </w:tr>
    </w:tbl>
    <w:p w14:paraId="11AC0EA6" w14:textId="77777777" w:rsidR="007A1097" w:rsidRDefault="007A1097" w:rsidP="007A1097"/>
    <w:p w14:paraId="10BAA6C9" w14:textId="77777777" w:rsidR="007A1097" w:rsidRDefault="007A1097" w:rsidP="007A109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CONCLUSION </w:t>
      </w:r>
      <w:proofErr w:type="gramStart"/>
      <w:r>
        <w:rPr>
          <w:b/>
          <w:bCs/>
          <w:sz w:val="24"/>
          <w:szCs w:val="24"/>
          <w:lang w:val="en-US"/>
        </w:rPr>
        <w:t xml:space="preserve">-  </w:t>
      </w:r>
      <w:r>
        <w:t>Designing</w:t>
      </w:r>
      <w:proofErr w:type="gramEnd"/>
      <w:r>
        <w:t xml:space="preserve"> and testing a decoder circuit (using AND - NOT) is a fundamental exercise in digital electronics, providing practical experience and reinforcing key concepts in binary decoding and logic circuits.</w:t>
      </w:r>
    </w:p>
    <w:p w14:paraId="639D3480" w14:textId="77777777" w:rsidR="007A1097" w:rsidRDefault="007A1097" w:rsidP="007A1097"/>
    <w:p w14:paraId="20F3F748" w14:textId="77777777" w:rsidR="00E614FF" w:rsidRDefault="00E614FF"/>
    <w:sectPr w:rsidR="00E614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583CB" w14:textId="77777777" w:rsidR="00EE354F" w:rsidRDefault="00EE354F" w:rsidP="007A1097">
      <w:pPr>
        <w:spacing w:after="0" w:line="240" w:lineRule="auto"/>
      </w:pPr>
      <w:r>
        <w:separator/>
      </w:r>
    </w:p>
  </w:endnote>
  <w:endnote w:type="continuationSeparator" w:id="0">
    <w:p w14:paraId="44CF4BD2" w14:textId="77777777" w:rsidR="00EE354F" w:rsidRDefault="00EE354F" w:rsidP="007A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FF6AB" w14:textId="77777777" w:rsidR="00EE354F" w:rsidRDefault="00EE354F" w:rsidP="007A1097">
      <w:pPr>
        <w:spacing w:after="0" w:line="240" w:lineRule="auto"/>
      </w:pPr>
      <w:r>
        <w:separator/>
      </w:r>
    </w:p>
  </w:footnote>
  <w:footnote w:type="continuationSeparator" w:id="0">
    <w:p w14:paraId="75CA73FF" w14:textId="77777777" w:rsidR="00EE354F" w:rsidRDefault="00EE354F" w:rsidP="007A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E9471" w14:textId="77777777" w:rsidR="007A1097" w:rsidRDefault="007A1097">
    <w:pPr>
      <w:pStyle w:val="Header"/>
    </w:pPr>
    <w:proofErr w:type="gramStart"/>
    <w:r>
      <w:t>Name:-</w:t>
    </w:r>
    <w:proofErr w:type="gramEnd"/>
    <w:r>
      <w:t xml:space="preserve">Dwij </w:t>
    </w:r>
    <w:proofErr w:type="spellStart"/>
    <w:r>
      <w:t>desai</w:t>
    </w:r>
    <w:proofErr w:type="spellEnd"/>
    <w:r>
      <w:ptab w:relativeTo="margin" w:alignment="center" w:leader="none"/>
    </w:r>
    <w:r>
      <w:t>BDA08</w:t>
    </w:r>
    <w:r>
      <w:ptab w:relativeTo="margin" w:alignment="right" w:leader="none"/>
    </w:r>
    <w:r>
      <w:t>Batch-14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97"/>
    <w:rsid w:val="007A1097"/>
    <w:rsid w:val="00E614FF"/>
    <w:rsid w:val="00E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5260"/>
  <w15:chartTrackingRefBased/>
  <w15:docId w15:val="{71711193-CCA9-41FB-8A9D-E50707A6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097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A109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7A109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9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A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9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cp:lastPrinted>2023-10-03T18:48:00Z</cp:lastPrinted>
  <dcterms:created xsi:type="dcterms:W3CDTF">2023-10-03T18:44:00Z</dcterms:created>
  <dcterms:modified xsi:type="dcterms:W3CDTF">2023-10-03T18:48:00Z</dcterms:modified>
</cp:coreProperties>
</file>