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D843" w14:textId="77777777" w:rsidR="00BF5E5D" w:rsidRDefault="00BF5E5D" w:rsidP="00BF5E5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EXPERIMENT </w:t>
      </w:r>
      <w:proofErr w:type="gramStart"/>
      <w:r>
        <w:rPr>
          <w:b/>
          <w:bCs/>
          <w:u w:val="single"/>
        </w:rPr>
        <w:t>NO:-</w:t>
      </w:r>
      <w:proofErr w:type="gramEnd"/>
      <w:r>
        <w:rPr>
          <w:b/>
          <w:bCs/>
          <w:u w:val="single"/>
        </w:rPr>
        <w:t>7</w:t>
      </w:r>
    </w:p>
    <w:p w14:paraId="2DA95E5A" w14:textId="77777777" w:rsidR="00BF5E5D" w:rsidRDefault="00BF5E5D" w:rsidP="00BF5E5D"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AIM: </w:t>
      </w:r>
      <w:r>
        <w:t>To design and test 1-bit Magnitude comparator.</w:t>
      </w:r>
    </w:p>
    <w:p w14:paraId="55957EA2" w14:textId="77777777" w:rsidR="00BF5E5D" w:rsidRDefault="00BF5E5D" w:rsidP="00BF5E5D"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APPARATUS:</w:t>
      </w:r>
      <w:r>
        <w:t xml:space="preserve"> Breadboard, jumpers wires, IC’s, LED’s, power supply.</w:t>
      </w:r>
    </w:p>
    <w:p w14:paraId="6327E1D2" w14:textId="77777777" w:rsidR="00BF5E5D" w:rsidRDefault="00BF5E5D" w:rsidP="00BF5E5D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>➢</w:t>
      </w:r>
      <w:r>
        <w:rPr>
          <w:b/>
          <w:bCs/>
        </w:rPr>
        <w:t xml:space="preserve"> THEORY:</w:t>
      </w:r>
    </w:p>
    <w:p w14:paraId="0C0F0E62" w14:textId="77777777" w:rsidR="00BF5E5D" w:rsidRDefault="00BF5E5D" w:rsidP="00BF5E5D">
      <w:r>
        <w:t xml:space="preserve">The </w:t>
      </w:r>
      <w:proofErr w:type="gramStart"/>
      <w:r>
        <w:t>1 bit</w:t>
      </w:r>
      <w:proofErr w:type="gramEnd"/>
      <w:r>
        <w:t xml:space="preserve"> magnitude comparator is a combinational circuit that compares magnitude of</w:t>
      </w:r>
      <w:r>
        <w:br/>
        <w:t>two 4 bit numbers to make either of its O/P (A&gt;B, A=B, A&lt;B) at logic high level.</w:t>
      </w:r>
      <w:r>
        <w:br/>
        <w:t>Let A=A0 &amp; B= B0 are 1-bit number respectively. The 1-bit magnitude comparator</w:t>
      </w:r>
      <w:r>
        <w:br/>
        <w:t>compares magnitudes as per following expressions for outputs.</w:t>
      </w:r>
    </w:p>
    <w:p w14:paraId="38A777F4" w14:textId="77777777" w:rsidR="00BF5E5D" w:rsidRDefault="00BF5E5D" w:rsidP="00BF5E5D">
      <w:r>
        <w:t>Let xi will be at logic high level when Ai &amp; Bi are at equal level. (</w:t>
      </w:r>
      <w:proofErr w:type="spellStart"/>
      <w:r>
        <w:t>i</w:t>
      </w:r>
      <w:proofErr w:type="spellEnd"/>
      <w:r>
        <w:t>= 0, 1)</w:t>
      </w:r>
    </w:p>
    <w:p w14:paraId="0BB1A7E2" w14:textId="77777777" w:rsidR="00BF5E5D" w:rsidRDefault="00BF5E5D" w:rsidP="00BF5E5D">
      <w:pPr>
        <w:rPr>
          <w:rStyle w:val="BookTitle"/>
        </w:rPr>
      </w:pPr>
      <w:r>
        <w:rPr>
          <w:rStyle w:val="BookTitle"/>
        </w:rPr>
        <w:t>BLOCK DIAGRAM OF 1-BIT MAGNITUDE COMPARATOR:</w:t>
      </w:r>
    </w:p>
    <w:p w14:paraId="39822D38" w14:textId="77777777" w:rsidR="00BF5E5D" w:rsidRDefault="00BF5E5D" w:rsidP="00BF5E5D">
      <w: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592B4F4F" wp14:editId="6D8E78F7">
            <wp:extent cx="2633980" cy="1476375"/>
            <wp:effectExtent l="0" t="0" r="0" b="9525"/>
            <wp:docPr id="2" name="Picture 2" descr="Comparator block diagra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ator block diagra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85F3" w14:textId="77777777" w:rsidR="00BF5E5D" w:rsidRDefault="00BF5E5D" w:rsidP="00BF5E5D">
      <w:pPr>
        <w:rPr>
          <w:rStyle w:val="BookTitle"/>
        </w:rPr>
      </w:pPr>
      <w:r>
        <w:rPr>
          <w:rStyle w:val="BookTitle"/>
        </w:rPr>
        <w:t>CIRCUIT DIAGRAM OF 1-BIT MAGNITUDE COMPARATOR:</w:t>
      </w:r>
    </w:p>
    <w:p w14:paraId="6BD8957D" w14:textId="77777777" w:rsidR="00BF5E5D" w:rsidRDefault="00BF5E5D" w:rsidP="00BF5E5D">
      <w:pPr>
        <w:rPr>
          <w:rStyle w:val="BookTitle"/>
        </w:rPr>
      </w:pPr>
    </w:p>
    <w:p w14:paraId="6EEBD0EC" w14:textId="77777777" w:rsidR="00BF5E5D" w:rsidRDefault="00BF5E5D" w:rsidP="00BF5E5D">
      <w:pPr>
        <w:rPr>
          <w:rStyle w:val="BookTitle"/>
        </w:rPr>
      </w:pPr>
      <w:r w:rsidRPr="00BF5E5D">
        <w:rPr>
          <w:rStyle w:val="BookTitle"/>
        </w:rPr>
        <w:drawing>
          <wp:inline distT="0" distB="0" distL="0" distR="0" wp14:anchorId="0DC391D2" wp14:editId="22BDE2F5">
            <wp:extent cx="5731510" cy="3013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D8F4" w14:textId="77777777" w:rsidR="00BF5E5D" w:rsidRDefault="00BF5E5D" w:rsidP="00BF5E5D">
      <w:pPr>
        <w:rPr>
          <w:rStyle w:val="BookTitle"/>
        </w:rPr>
      </w:pPr>
      <w:r>
        <w:rPr>
          <w:rStyle w:val="BookTitle"/>
        </w:rPr>
        <w:t>TRUTH TABLE</w:t>
      </w:r>
    </w:p>
    <w:tbl>
      <w:tblPr>
        <w:tblStyle w:val="TableGrid"/>
        <w:tblpPr w:leftFromText="180" w:rightFromText="180" w:vertAnchor="text" w:horzAnchor="page" w:tblpX="2245" w:tblpY="261"/>
        <w:tblW w:w="0" w:type="auto"/>
        <w:tblInd w:w="0" w:type="dxa"/>
        <w:tblLook w:val="04A0" w:firstRow="1" w:lastRow="0" w:firstColumn="1" w:lastColumn="0" w:noHBand="0" w:noVBand="1"/>
      </w:tblPr>
      <w:tblGrid>
        <w:gridCol w:w="1177"/>
        <w:gridCol w:w="1177"/>
        <w:gridCol w:w="1177"/>
        <w:gridCol w:w="1177"/>
        <w:gridCol w:w="1177"/>
      </w:tblGrid>
      <w:tr w:rsidR="00BF5E5D" w14:paraId="35CB5C6B" w14:textId="77777777" w:rsidTr="00BF5E5D">
        <w:trPr>
          <w:trHeight w:val="466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6220626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i w:val="0"/>
                <w:iCs w:val="0"/>
              </w:rPr>
            </w:pPr>
            <w:r>
              <w:rPr>
                <w:rStyle w:val="BookTitle"/>
                <w:i w:val="0"/>
                <w:iCs w:val="0"/>
              </w:rPr>
              <w:lastRenderedPageBreak/>
              <w:t>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62529CCB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i w:val="0"/>
                <w:iCs w:val="0"/>
              </w:rPr>
            </w:pPr>
            <w:r>
              <w:rPr>
                <w:rStyle w:val="BookTitle"/>
                <w:i w:val="0"/>
                <w:iCs w:val="0"/>
              </w:rPr>
              <w:t>B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6561268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i w:val="0"/>
                <w:iCs w:val="0"/>
              </w:rPr>
            </w:pPr>
            <w:r>
              <w:rPr>
                <w:rStyle w:val="BookTitle"/>
                <w:i w:val="0"/>
                <w:iCs w:val="0"/>
              </w:rPr>
              <w:t>A&lt;B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F0CE084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i w:val="0"/>
                <w:iCs w:val="0"/>
              </w:rPr>
            </w:pPr>
            <w:r>
              <w:rPr>
                <w:rStyle w:val="BookTitle"/>
                <w:i w:val="0"/>
                <w:iCs w:val="0"/>
              </w:rPr>
              <w:t>A=B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C0E25C2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i w:val="0"/>
                <w:iCs w:val="0"/>
              </w:rPr>
            </w:pPr>
            <w:r>
              <w:rPr>
                <w:rStyle w:val="BookTitle"/>
                <w:i w:val="0"/>
                <w:iCs w:val="0"/>
              </w:rPr>
              <w:t>A&gt;B</w:t>
            </w:r>
          </w:p>
        </w:tc>
      </w:tr>
      <w:tr w:rsidR="00BF5E5D" w14:paraId="6A9CF373" w14:textId="77777777" w:rsidTr="00BF5E5D">
        <w:trPr>
          <w:trHeight w:val="466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5A53FA6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F87A7C9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23C93C0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8FCFC65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C6BB21E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</w:tr>
      <w:tr w:rsidR="00BF5E5D" w14:paraId="1B09BD59" w14:textId="77777777" w:rsidTr="00BF5E5D">
        <w:trPr>
          <w:trHeight w:val="487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23478B7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207DA93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25907EE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7C91F6B8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6B2F911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</w:tr>
      <w:tr w:rsidR="00BF5E5D" w14:paraId="66B76E78" w14:textId="77777777" w:rsidTr="00BF5E5D">
        <w:trPr>
          <w:trHeight w:val="466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FB1AD56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E53AA50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AB99262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C3192D8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04DB28C3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</w:tr>
      <w:tr w:rsidR="00BF5E5D" w14:paraId="3C01A81C" w14:textId="77777777" w:rsidTr="00BF5E5D">
        <w:trPr>
          <w:trHeight w:val="466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2615E330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0B96A00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5424595E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11853D0C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14:paraId="3F83BD4A" w14:textId="77777777" w:rsidR="00BF5E5D" w:rsidRDefault="00BF5E5D">
            <w:pPr>
              <w:spacing w:after="0" w:line="240" w:lineRule="auto"/>
              <w:jc w:val="center"/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</w:tr>
    </w:tbl>
    <w:p w14:paraId="269B070D" w14:textId="77777777" w:rsidR="00BF5E5D" w:rsidRDefault="00BF5E5D" w:rsidP="00BF5E5D">
      <w:pPr>
        <w:rPr>
          <w:rStyle w:val="BookTitle"/>
        </w:rPr>
      </w:pPr>
      <w:bookmarkStart w:id="0" w:name="_GoBack"/>
      <w:bookmarkEnd w:id="0"/>
    </w:p>
    <w:p w14:paraId="246A3F23" w14:textId="77777777" w:rsidR="00BF5E5D" w:rsidRDefault="00BF5E5D" w:rsidP="00BF5E5D">
      <w:pPr>
        <w:rPr>
          <w:rStyle w:val="BookTitle"/>
        </w:rPr>
      </w:pPr>
    </w:p>
    <w:p w14:paraId="1B04EB26" w14:textId="77777777" w:rsidR="00BF5E5D" w:rsidRDefault="00BF5E5D" w:rsidP="00BF5E5D">
      <w:pPr>
        <w:rPr>
          <w:rStyle w:val="BookTitle"/>
        </w:rPr>
      </w:pPr>
    </w:p>
    <w:p w14:paraId="26BDC495" w14:textId="77777777" w:rsidR="00A42F4D" w:rsidRDefault="00A42F4D"/>
    <w:sectPr w:rsidR="00A42F4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A6D1A" w14:textId="77777777" w:rsidR="00FB5076" w:rsidRDefault="00FB5076" w:rsidP="00BF5E5D">
      <w:pPr>
        <w:spacing w:after="0" w:line="240" w:lineRule="auto"/>
      </w:pPr>
      <w:r>
        <w:separator/>
      </w:r>
    </w:p>
  </w:endnote>
  <w:endnote w:type="continuationSeparator" w:id="0">
    <w:p w14:paraId="5D2E1E4A" w14:textId="77777777" w:rsidR="00FB5076" w:rsidRDefault="00FB5076" w:rsidP="00BF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82824" w14:textId="77777777" w:rsidR="00FB5076" w:rsidRDefault="00FB5076" w:rsidP="00BF5E5D">
      <w:pPr>
        <w:spacing w:after="0" w:line="240" w:lineRule="auto"/>
      </w:pPr>
      <w:r>
        <w:separator/>
      </w:r>
    </w:p>
  </w:footnote>
  <w:footnote w:type="continuationSeparator" w:id="0">
    <w:p w14:paraId="01E3A1EE" w14:textId="77777777" w:rsidR="00FB5076" w:rsidRDefault="00FB5076" w:rsidP="00BF5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FB3C4" w14:textId="77777777" w:rsidR="00BF5E5D" w:rsidRDefault="00BF5E5D">
    <w:pPr>
      <w:pStyle w:val="Header"/>
    </w:pPr>
    <w:proofErr w:type="gramStart"/>
    <w:r>
      <w:t>Name:-</w:t>
    </w:r>
    <w:proofErr w:type="gramEnd"/>
    <w:r>
      <w:t xml:space="preserve">Dwij </w:t>
    </w:r>
    <w:proofErr w:type="spellStart"/>
    <w:r>
      <w:t>desai</w:t>
    </w:r>
    <w:proofErr w:type="spellEnd"/>
    <w:r>
      <w:ptab w:relativeTo="margin" w:alignment="center" w:leader="none"/>
    </w:r>
    <w:r>
      <w:t>BDA08</w:t>
    </w:r>
    <w:r>
      <w:ptab w:relativeTo="margin" w:alignment="right" w:leader="none"/>
    </w:r>
    <w:r>
      <w:t>Batch-14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5D"/>
    <w:rsid w:val="00A42F4D"/>
    <w:rsid w:val="00BF5E5D"/>
    <w:rsid w:val="00FB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97D9"/>
  <w15:chartTrackingRefBased/>
  <w15:docId w15:val="{827ACFC0-A437-4DD6-B6C4-79269184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E5D"/>
    <w:pPr>
      <w:spacing w:after="200" w:line="27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F5E5D"/>
    <w:rPr>
      <w:b/>
      <w:bCs/>
      <w:i/>
      <w:iCs/>
      <w:spacing w:val="5"/>
    </w:rPr>
  </w:style>
  <w:style w:type="table" w:styleId="TableGrid">
    <w:name w:val="Table Grid"/>
    <w:basedOn w:val="TableNormal"/>
    <w:uiPriority w:val="59"/>
    <w:rsid w:val="00BF5E5D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E5D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F5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E5D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1</cp:revision>
  <cp:lastPrinted>2023-10-03T18:52:00Z</cp:lastPrinted>
  <dcterms:created xsi:type="dcterms:W3CDTF">2023-10-03T18:49:00Z</dcterms:created>
  <dcterms:modified xsi:type="dcterms:W3CDTF">2023-10-03T18:53:00Z</dcterms:modified>
</cp:coreProperties>
</file>