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2C21B85" w14:textId="676FB92A" w:rsidR="00482F7F" w:rsidRDefault="00482F7F" w:rsidP="000F1163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122762">
        <w:rPr>
          <w:b/>
          <w:bCs/>
          <w:i/>
          <w:iCs/>
          <w:color w:val="000000"/>
          <w:sz w:val="28"/>
          <w:szCs w:val="28"/>
        </w:rPr>
        <w:t>1</w:t>
      </w:r>
      <w:r w:rsidR="00782789">
        <w:rPr>
          <w:b/>
          <w:bCs/>
          <w:i/>
          <w:iCs/>
          <w:color w:val="000000"/>
          <w:sz w:val="28"/>
          <w:szCs w:val="28"/>
        </w:rPr>
        <w:t>6</w:t>
      </w:r>
    </w:p>
    <w:p w14:paraId="22EC7889" w14:textId="03C46C41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C0742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78278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6</w:t>
      </w:r>
    </w:p>
    <w:p w14:paraId="133BAEF3" w14:textId="77777777" w:rsidR="001F400B" w:rsidRPr="001F400B" w:rsidRDefault="00AF6CF4" w:rsidP="001F400B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1F400B" w:rsidRPr="001F400B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73B36369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Complete the code for the object assigned to you to satisfy following</w:t>
      </w:r>
    </w:p>
    <w:p w14:paraId="43F9A9C2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specifications.</w:t>
      </w:r>
    </w:p>
    <w:p w14:paraId="5BF23FA2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7780009E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You must perform this practical on given object.</w:t>
      </w:r>
    </w:p>
    <w:p w14:paraId="04A49447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Create four separate modules in your given object practical and this should be</w:t>
      </w:r>
    </w:p>
    <w:p w14:paraId="38D92A68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by the use of switch case condition.</w:t>
      </w:r>
    </w:p>
    <w:p w14:paraId="7E3C9D9C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In first module you have to implement the concept of vector where you have to</w:t>
      </w:r>
    </w:p>
    <w:p w14:paraId="767774F6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all respective function that is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push_</w:t>
      </w: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pop_back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 size(), insert(),</w:t>
      </w:r>
    </w:p>
    <w:p w14:paraId="5FCEF4FB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begin(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end(), and swap(), etc.</w:t>
      </w:r>
    </w:p>
    <w:p w14:paraId="21992584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In second module you have to implement the concept of deque where you have</w:t>
      </w:r>
    </w:p>
    <w:p w14:paraId="0B40F4C0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use all respective function that is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push_</w:t>
      </w: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push_front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pop_back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</w:t>
      </w:r>
    </w:p>
    <w:p w14:paraId="55FA1B47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pop_</w:t>
      </w: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front(), back(), and size() function.</w:t>
      </w:r>
    </w:p>
    <w:p w14:paraId="76F54F1A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In third module you have to implement the concept of list where you have to</w:t>
      </w:r>
    </w:p>
    <w:p w14:paraId="3BE89042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all respective function that is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push_</w:t>
      </w: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push_front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pop_back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</w:t>
      </w:r>
    </w:p>
    <w:p w14:paraId="63F2F889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pop_</w:t>
      </w: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front(), back(), and size(), reverse(), unique(), sort(), and remove()</w:t>
      </w:r>
    </w:p>
    <w:p w14:paraId="7B358153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function.</w:t>
      </w:r>
    </w:p>
    <w:p w14:paraId="4EAF3A06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In fourth and fifth module you have to implement the concept of set and multiset,</w:t>
      </w:r>
    </w:p>
    <w:p w14:paraId="3351CF2C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you have to use all respective function that is insert(</w:t>
      </w: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),size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 remove(),</w:t>
      </w:r>
    </w:p>
    <w:p w14:paraId="6485A067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clear(</w:t>
      </w:r>
      <w:proofErr w:type="gram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</w:t>
      </w:r>
      <w:proofErr w:type="gram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_bound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upper_bound</w:t>
      </w:r>
      <w:proofErr w:type="spellEnd"/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 etc.</w:t>
      </w:r>
    </w:p>
    <w:p w14:paraId="36E804DE" w14:textId="3FD5F855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In 6th, 7th, 8th, and 9th module, you have to implement the concept of Map,</w:t>
      </w:r>
    </w:p>
    <w:p w14:paraId="7E0F836C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31D114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Multimap, Stack and Queue related minimum 6 pre-defined function.</w:t>
      </w:r>
    </w:p>
    <w:p w14:paraId="762EB611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Experiments with minimum 5 data/record from the user and display according</w:t>
      </w:r>
    </w:p>
    <w:p w14:paraId="790BA727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to the choice of user category wise. (Minimum eight different options should be</w:t>
      </w:r>
    </w:p>
    <w:p w14:paraId="4F188278" w14:textId="77777777" w:rsidR="001F400B" w:rsidRPr="001F400B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there for displaying purpose of information, and if you want more, as per</w:t>
      </w:r>
    </w:p>
    <w:p w14:paraId="4B9CD33E" w14:textId="7A5226CF" w:rsidR="00A35528" w:rsidRPr="008F2B25" w:rsidRDefault="001F400B" w:rsidP="001F4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00B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program requirement you can add more choices).</w:t>
      </w:r>
    </w:p>
    <w:p w14:paraId="4FB3F174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12D33F0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7929E6AB" w14:textId="77777777" w:rsidR="00270E73" w:rsidRDefault="00270E73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0B3C10BF" w14:textId="157D0B5F" w:rsidR="004F633A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proofErr w:type="gramStart"/>
      <w:r w:rsidRPr="00B6713E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lastRenderedPageBreak/>
        <w:t>.</w:t>
      </w:r>
      <w:r w:rsidR="004F633A"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</w:t>
      </w:r>
      <w:proofErr w:type="gramEnd"/>
      <w:r w:rsidR="004F633A"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:-</w:t>
      </w:r>
    </w:p>
    <w:p w14:paraId="10452AEF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</w:p>
    <w:p w14:paraId="064926C9" w14:textId="77777777" w:rsidR="00D421B1" w:rsidRPr="00D421B1" w:rsidRDefault="00D421B1" w:rsidP="00D4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</w:pP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&lt;iostream&gt;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&lt;vector&gt;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&lt;deque&gt;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&lt;list&gt;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&lt;set&gt;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&lt;map&gt;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&lt;stack&gt;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 xml:space="preserve">#include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&lt;queue&gt;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949494"/>
          <w:kern w:val="0"/>
          <w:sz w:val="18"/>
          <w:szCs w:val="18"/>
          <w:lang w:eastAsia="en-IN"/>
          <w14:ligatures w14:val="none"/>
        </w:rPr>
        <w:t>#include &lt;algorithm&gt;</w:t>
      </w:r>
      <w:r w:rsidRPr="00D421B1">
        <w:rPr>
          <w:rFonts w:ascii="Courier New" w:eastAsia="Times New Roman" w:hAnsi="Courier New" w:cs="Courier New"/>
          <w:color w:val="949494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949494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using namespace </w:t>
      </w:r>
      <w:r w:rsidRPr="00D421B1">
        <w:rPr>
          <w:rFonts w:ascii="Courier New" w:eastAsia="Times New Roman" w:hAnsi="Courier New" w:cs="Courier New"/>
          <w:color w:val="00855F"/>
          <w:kern w:val="0"/>
          <w:sz w:val="18"/>
          <w:szCs w:val="18"/>
          <w:lang w:eastAsia="en-IN"/>
          <w14:ligatures w14:val="none"/>
        </w:rPr>
        <w:t>std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vectorModule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vector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&lt;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int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30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"Vector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"Vector elements: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auto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pop_back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"After </w:t>
      </w:r>
      <w:proofErr w:type="spellStart"/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pop_back</w:t>
      </w:r>
      <w:proofErr w:type="spellEnd"/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(), Vector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vec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dequeModule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deque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&lt;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int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push_front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5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15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"Deque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"Deque elements: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auto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pop_back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"After </w:t>
      </w:r>
      <w:proofErr w:type="spellStart"/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pop_back</w:t>
      </w:r>
      <w:proofErr w:type="spellEnd"/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(), Deque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dq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listModule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list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&lt;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int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push_front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5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15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"List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"List elements: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auto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pop_back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"After </w:t>
      </w:r>
      <w:proofErr w:type="spellStart"/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pop_back</w:t>
      </w:r>
      <w:proofErr w:type="spellEnd"/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(), List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li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setModule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set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&lt;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int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insert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insert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insert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r w:rsidRPr="00D421B1">
        <w:rPr>
          <w:rFonts w:ascii="Courier New" w:eastAsia="Times New Roman" w:hAnsi="Courier New" w:cs="Courier New"/>
          <w:i/>
          <w:iCs/>
          <w:color w:val="707070"/>
          <w:kern w:val="0"/>
          <w:sz w:val="18"/>
          <w:szCs w:val="18"/>
          <w:lang w:eastAsia="en-IN"/>
          <w14:ligatures w14:val="none"/>
        </w:rPr>
        <w:t>// Duplicate, won't be added</w:t>
      </w:r>
      <w:r w:rsidRPr="00D421B1">
        <w:rPr>
          <w:rFonts w:ascii="Courier New" w:eastAsia="Times New Roman" w:hAnsi="Courier New" w:cs="Courier New"/>
          <w:i/>
          <w:iCs/>
          <w:color w:val="707070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i/>
          <w:iCs/>
          <w:color w:val="707070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"Set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"Set elements: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auto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erase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"After erase(), Set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lastRenderedPageBreak/>
        <w:t xml:space="preserve">void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mapModule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map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&lt;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string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,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int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mp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mp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6B2FBA"/>
          <w:kern w:val="0"/>
          <w:sz w:val="18"/>
          <w:szCs w:val="18"/>
          <w:lang w:eastAsia="en-IN"/>
          <w14:ligatures w14:val="none"/>
        </w:rPr>
        <w:t>[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"apple"</w:t>
      </w:r>
      <w:r w:rsidRPr="00D421B1">
        <w:rPr>
          <w:rFonts w:ascii="Courier New" w:eastAsia="Times New Roman" w:hAnsi="Courier New" w:cs="Courier New"/>
          <w:b/>
          <w:bCs/>
          <w:color w:val="6B2FBA"/>
          <w:kern w:val="0"/>
          <w:sz w:val="18"/>
          <w:szCs w:val="18"/>
          <w:lang w:eastAsia="en-IN"/>
          <w14:ligatures w14:val="none"/>
        </w:rPr>
        <w:t xml:space="preserve">] 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mp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6B2FBA"/>
          <w:kern w:val="0"/>
          <w:sz w:val="18"/>
          <w:szCs w:val="18"/>
          <w:lang w:eastAsia="en-IN"/>
          <w14:ligatures w14:val="none"/>
        </w:rPr>
        <w:t>[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"banana"</w:t>
      </w:r>
      <w:r w:rsidRPr="00D421B1">
        <w:rPr>
          <w:rFonts w:ascii="Courier New" w:eastAsia="Times New Roman" w:hAnsi="Courier New" w:cs="Courier New"/>
          <w:b/>
          <w:bCs/>
          <w:color w:val="6B2FBA"/>
          <w:kern w:val="0"/>
          <w:sz w:val="18"/>
          <w:szCs w:val="18"/>
          <w:lang w:eastAsia="en-IN"/>
          <w14:ligatures w14:val="none"/>
        </w:rPr>
        <w:t xml:space="preserve">] 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=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"Map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mp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"Map elements: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for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auto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mp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35237"/>
          <w:kern w:val="0"/>
          <w:sz w:val="18"/>
          <w:szCs w:val="18"/>
          <w:lang w:eastAsia="en-IN"/>
          <w14:ligatures w14:val="none"/>
        </w:rPr>
        <w:t>first</w:t>
      </w:r>
      <w:proofErr w:type="spellEnd"/>
      <w:r w:rsidRPr="00D421B1">
        <w:rPr>
          <w:rFonts w:ascii="Courier New" w:eastAsia="Times New Roman" w:hAnsi="Courier New" w:cs="Courier New"/>
          <w:color w:val="635237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":"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i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35237"/>
          <w:kern w:val="0"/>
          <w:sz w:val="18"/>
          <w:szCs w:val="18"/>
          <w:lang w:eastAsia="en-IN"/>
          <w14:ligatures w14:val="none"/>
        </w:rPr>
        <w:t>second</w:t>
      </w:r>
      <w:proofErr w:type="spellEnd"/>
      <w:r w:rsidRPr="00D421B1">
        <w:rPr>
          <w:rFonts w:ascii="Courier New" w:eastAsia="Times New Roman" w:hAnsi="Courier New" w:cs="Courier New"/>
          <w:color w:val="635237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mp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erase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"banana"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"After erase(), Map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mp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stackModule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stack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&lt;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int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30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"Stack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"Stack top: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s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top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queueModule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8C6C41"/>
          <w:kern w:val="0"/>
          <w:sz w:val="18"/>
          <w:szCs w:val="18"/>
          <w:lang w:eastAsia="en-IN"/>
          <w14:ligatures w14:val="none"/>
        </w:rPr>
        <w:t>queue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>&lt;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int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&gt;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);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push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30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"Queue size: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size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"Queue front: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front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"Queue back: 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q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.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back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main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int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choice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do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1. Vector Module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2. Deque Module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3. List Module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4. Set Module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5. Map Module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6. Stack Module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7. Queue Module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8. Exit</w:t>
      </w:r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D421B1">
        <w:rPr>
          <w:rFonts w:ascii="Courier New" w:eastAsia="Times New Roman" w:hAnsi="Courier New" w:cs="Courier New"/>
          <w:color w:val="941290"/>
          <w:kern w:val="0"/>
          <w:sz w:val="18"/>
          <w:szCs w:val="18"/>
          <w:lang w:eastAsia="en-IN"/>
          <w14:ligatures w14:val="none"/>
        </w:rPr>
        <w:t>n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Enter</w:t>
      </w:r>
      <w:proofErr w:type="spellEnd"/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 your choice: 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cin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&gt;&gt; 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choice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switch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choice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{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1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vectorModule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2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dequeModule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3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listModule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4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setModule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5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mapModule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6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stackModule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7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queueModule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();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case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8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>"Exiting..."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;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break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>default</w:t>
      </w:r>
      <w:r w:rsidRPr="00D421B1">
        <w:rPr>
          <w:rFonts w:ascii="Courier New" w:eastAsia="Times New Roman" w:hAnsi="Courier New" w:cs="Courier New"/>
          <w:color w:val="20202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r w:rsidRPr="00D421B1">
        <w:rPr>
          <w:rFonts w:ascii="Courier New" w:eastAsia="Times New Roman" w:hAnsi="Courier New" w:cs="Courier New"/>
          <w:color w:val="0093A1"/>
          <w:kern w:val="0"/>
          <w:sz w:val="18"/>
          <w:szCs w:val="18"/>
          <w:lang w:eastAsia="en-IN"/>
          <w14:ligatures w14:val="none"/>
        </w:rPr>
        <w:t xml:space="preserve">"Invalid choice!" </w:t>
      </w:r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 xml:space="preserve">&lt;&lt; </w:t>
      </w:r>
      <w:proofErr w:type="spellStart"/>
      <w:r w:rsidRPr="00D421B1">
        <w:rPr>
          <w:rFonts w:ascii="Courier New" w:eastAsia="Times New Roman" w:hAnsi="Courier New" w:cs="Courier New"/>
          <w:color w:val="6B2FBA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  </w:t>
      </w:r>
      <w:proofErr w:type="gramStart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 xml:space="preserve">  }</w:t>
      </w:r>
      <w:proofErr w:type="gramEnd"/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}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while 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(</w:t>
      </w:r>
      <w:r w:rsidRPr="00D421B1">
        <w:rPr>
          <w:rFonts w:ascii="Courier New" w:eastAsia="Times New Roman" w:hAnsi="Courier New" w:cs="Courier New"/>
          <w:color w:val="1B6600"/>
          <w:kern w:val="0"/>
          <w:sz w:val="18"/>
          <w:szCs w:val="18"/>
          <w:lang w:eastAsia="en-IN"/>
          <w14:ligatures w14:val="none"/>
        </w:rPr>
        <w:t xml:space="preserve">choice </w:t>
      </w:r>
      <w:r w:rsidRPr="00D421B1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n-IN"/>
          <w14:ligatures w14:val="none"/>
        </w:rPr>
        <w:t xml:space="preserve">!=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8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);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421B1">
        <w:rPr>
          <w:rFonts w:ascii="Courier New" w:eastAsia="Times New Roman" w:hAnsi="Courier New" w:cs="Courier New"/>
          <w:color w:val="0F54D6"/>
          <w:kern w:val="0"/>
          <w:sz w:val="18"/>
          <w:szCs w:val="18"/>
          <w:lang w:eastAsia="en-IN"/>
          <w14:ligatures w14:val="none"/>
        </w:rPr>
        <w:t xml:space="preserve">return </w:t>
      </w:r>
      <w:r w:rsidRPr="00D421B1">
        <w:rPr>
          <w:rFonts w:ascii="Courier New" w:eastAsia="Times New Roman" w:hAnsi="Courier New" w:cs="Courier New"/>
          <w:color w:val="AB2F6B"/>
          <w:kern w:val="0"/>
          <w:sz w:val="18"/>
          <w:szCs w:val="18"/>
          <w:lang w:eastAsia="en-IN"/>
          <w14:ligatures w14:val="none"/>
        </w:rPr>
        <w:t>0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t>;</w:t>
      </w:r>
      <w:r w:rsidRPr="00D421B1">
        <w:rPr>
          <w:rFonts w:ascii="Courier New" w:eastAsia="Times New Roman" w:hAnsi="Courier New" w:cs="Courier New"/>
          <w:b/>
          <w:bCs/>
          <w:color w:val="383838"/>
          <w:kern w:val="0"/>
          <w:sz w:val="18"/>
          <w:szCs w:val="18"/>
          <w:lang w:eastAsia="en-IN"/>
          <w14:ligatures w14:val="none"/>
        </w:rPr>
        <w:br/>
        <w:t>}</w:t>
      </w: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C7A399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977E173" w14:textId="6FB54C91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9474B91" w14:textId="5F2ABAF0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5526B0C" w14:textId="45E16760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DC1AC0C" w14:textId="77777777" w:rsidR="00D421B1" w:rsidRDefault="00D421B1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12B752E" w14:textId="29F20102" w:rsidR="00260F61" w:rsidRDefault="004F633A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Output:-</w:t>
      </w:r>
      <w:proofErr w:type="gramEnd"/>
    </w:p>
    <w:p w14:paraId="441D697E" w14:textId="77777777" w:rsidR="00D421B1" w:rsidRDefault="00D421B1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B841064" w14:textId="74CAA135" w:rsidR="00134EDD" w:rsidRPr="00615CD4" w:rsidRDefault="00260F61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bookmarkStart w:id="0" w:name="_GoBack"/>
      <w:r w:rsidRPr="00260F61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drawing>
          <wp:inline distT="0" distB="0" distL="0" distR="0" wp14:anchorId="4D5E9622" wp14:editId="104ADAF4">
            <wp:extent cx="4690096" cy="402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18" cy="40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60F61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drawing>
          <wp:inline distT="0" distB="0" distL="0" distR="0" wp14:anchorId="11CDEEB5" wp14:editId="43DA1E55">
            <wp:extent cx="4660710" cy="41351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380" cy="41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F61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525E3D50" wp14:editId="417920C8">
            <wp:extent cx="4242816" cy="43891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F61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drawing>
          <wp:inline distT="0" distB="0" distL="0" distR="0" wp14:anchorId="0C541705" wp14:editId="4384D88C">
            <wp:extent cx="4264925" cy="43889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549" cy="4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F61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1CA57ACB" wp14:editId="7FDB961E">
            <wp:extent cx="5731510" cy="1448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EDD" w:rsidRPr="00615CD4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11BE"/>
    <w:rsid w:val="000239A1"/>
    <w:rsid w:val="00034093"/>
    <w:rsid w:val="000373AD"/>
    <w:rsid w:val="0006696D"/>
    <w:rsid w:val="000F1163"/>
    <w:rsid w:val="00122762"/>
    <w:rsid w:val="00134EDD"/>
    <w:rsid w:val="00140830"/>
    <w:rsid w:val="00167B0F"/>
    <w:rsid w:val="00172A4D"/>
    <w:rsid w:val="00173980"/>
    <w:rsid w:val="0018214E"/>
    <w:rsid w:val="001849B1"/>
    <w:rsid w:val="001853DD"/>
    <w:rsid w:val="0019010C"/>
    <w:rsid w:val="001B5264"/>
    <w:rsid w:val="001F04EF"/>
    <w:rsid w:val="001F400B"/>
    <w:rsid w:val="00252B3E"/>
    <w:rsid w:val="00260F61"/>
    <w:rsid w:val="00270E73"/>
    <w:rsid w:val="002720E2"/>
    <w:rsid w:val="00292ECD"/>
    <w:rsid w:val="002A2C0E"/>
    <w:rsid w:val="002F2053"/>
    <w:rsid w:val="002F5081"/>
    <w:rsid w:val="003177A4"/>
    <w:rsid w:val="00335AA3"/>
    <w:rsid w:val="00343417"/>
    <w:rsid w:val="00345184"/>
    <w:rsid w:val="00382E3F"/>
    <w:rsid w:val="003F10A0"/>
    <w:rsid w:val="003F3C7D"/>
    <w:rsid w:val="004605AB"/>
    <w:rsid w:val="00482F7F"/>
    <w:rsid w:val="00484043"/>
    <w:rsid w:val="004904EA"/>
    <w:rsid w:val="004F633A"/>
    <w:rsid w:val="004F6C56"/>
    <w:rsid w:val="005A378C"/>
    <w:rsid w:val="005E65A5"/>
    <w:rsid w:val="00615CD4"/>
    <w:rsid w:val="006D78AA"/>
    <w:rsid w:val="00705925"/>
    <w:rsid w:val="007635C6"/>
    <w:rsid w:val="007729AA"/>
    <w:rsid w:val="00782789"/>
    <w:rsid w:val="00794A0C"/>
    <w:rsid w:val="007B727C"/>
    <w:rsid w:val="007C135C"/>
    <w:rsid w:val="007C7CE1"/>
    <w:rsid w:val="00800EF5"/>
    <w:rsid w:val="008177C5"/>
    <w:rsid w:val="008400C1"/>
    <w:rsid w:val="00874BC3"/>
    <w:rsid w:val="0088139F"/>
    <w:rsid w:val="008A6B87"/>
    <w:rsid w:val="008B6490"/>
    <w:rsid w:val="008F1622"/>
    <w:rsid w:val="008F2B25"/>
    <w:rsid w:val="00921437"/>
    <w:rsid w:val="009620DF"/>
    <w:rsid w:val="00973245"/>
    <w:rsid w:val="009A2B8A"/>
    <w:rsid w:val="009B2A72"/>
    <w:rsid w:val="009B6C7D"/>
    <w:rsid w:val="009C3DA1"/>
    <w:rsid w:val="009D4E25"/>
    <w:rsid w:val="00A13276"/>
    <w:rsid w:val="00A32413"/>
    <w:rsid w:val="00A35528"/>
    <w:rsid w:val="00A52643"/>
    <w:rsid w:val="00A54474"/>
    <w:rsid w:val="00A73817"/>
    <w:rsid w:val="00AB3B5F"/>
    <w:rsid w:val="00AB51F4"/>
    <w:rsid w:val="00AD368B"/>
    <w:rsid w:val="00AD5ED9"/>
    <w:rsid w:val="00AF6CF4"/>
    <w:rsid w:val="00B0199D"/>
    <w:rsid w:val="00B44D05"/>
    <w:rsid w:val="00B465DD"/>
    <w:rsid w:val="00B60164"/>
    <w:rsid w:val="00B61C52"/>
    <w:rsid w:val="00B6713E"/>
    <w:rsid w:val="00B91404"/>
    <w:rsid w:val="00BC6992"/>
    <w:rsid w:val="00BE09E8"/>
    <w:rsid w:val="00BE546A"/>
    <w:rsid w:val="00BF7CD9"/>
    <w:rsid w:val="00C0742C"/>
    <w:rsid w:val="00C701BC"/>
    <w:rsid w:val="00C87F99"/>
    <w:rsid w:val="00CA0085"/>
    <w:rsid w:val="00CC3840"/>
    <w:rsid w:val="00D0605E"/>
    <w:rsid w:val="00D37912"/>
    <w:rsid w:val="00D421B1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54C60"/>
    <w:rsid w:val="00F56E39"/>
    <w:rsid w:val="00F676D4"/>
    <w:rsid w:val="00F7109A"/>
    <w:rsid w:val="00F97EDF"/>
    <w:rsid w:val="00FA750F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24</cp:revision>
  <cp:lastPrinted>2024-05-15T05:44:00Z</cp:lastPrinted>
  <dcterms:created xsi:type="dcterms:W3CDTF">2024-05-15T06:43:00Z</dcterms:created>
  <dcterms:modified xsi:type="dcterms:W3CDTF">2024-05-15T06:48:00Z</dcterms:modified>
</cp:coreProperties>
</file>