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44F58" w14:textId="77777777" w:rsidR="00790BF4" w:rsidRDefault="00567B4E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E8FE874">
          <v:group id="_x0000_s1028" style="width:571pt;height:287pt;mso-position-horizontal-relative:char;mso-position-vertical-relative:line" coordsize="11420,5740">
            <v:rect id="_x0000_s1033" style="position:absolute;left:100;top:2680;width:6320;height:2680" fillcolor="#eaffff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width:11380;height:2660">
              <v:imagedata r:id="rId4" o:title=""/>
            </v:shape>
            <v:rect id="_x0000_s1031" style="position:absolute;top:5360;width:11420;height:380" fillcolor="#066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200;top:2726;width:4240;height:2377" filled="f" stroked="f">
              <v:textbox inset="0,0,0,0">
                <w:txbxContent>
                  <w:p w14:paraId="13C546D3" w14:textId="07958F36" w:rsidR="00790BF4" w:rsidRDefault="00B8775E">
                    <w:pPr>
                      <w:spacing w:line="176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 xml:space="preserve">Primary Account Holder Name </w:t>
                    </w:r>
                    <w:r w:rsidR="00BF3C99">
                      <w:rPr>
                        <w:b/>
                        <w:sz w:val="14"/>
                      </w:rPr>
                      <w:t xml:space="preserve">    </w:t>
                    </w:r>
                    <w:r>
                      <w:rPr>
                        <w:b/>
                        <w:position w:val="2"/>
                        <w:sz w:val="14"/>
                      </w:rPr>
                      <w:t>: AMIT MANOJBHAI JOSHI</w:t>
                    </w:r>
                  </w:p>
                  <w:p w14:paraId="26FF0D1D" w14:textId="43DA0B2C" w:rsidR="00790BF4" w:rsidRDefault="00B8775E" w:rsidP="00C32BF8">
                    <w:pPr>
                      <w:tabs>
                        <w:tab w:val="left" w:pos="2199"/>
                      </w:tabs>
                      <w:spacing w:before="19" w:line="283" w:lineRule="auto"/>
                      <w:ind w:left="2280" w:right="18" w:hanging="2280"/>
                      <w:rPr>
                        <w:sz w:val="14"/>
                      </w:rPr>
                    </w:pPr>
                    <w:r>
                      <w:rPr>
                        <w:position w:val="2"/>
                        <w:sz w:val="14"/>
                      </w:rPr>
                      <w:t>Address</w:t>
                    </w:r>
                    <w:r>
                      <w:rPr>
                        <w:position w:val="2"/>
                        <w:sz w:val="14"/>
                      </w:rPr>
                      <w:tab/>
                    </w:r>
                    <w:r>
                      <w:rPr>
                        <w:sz w:val="14"/>
                      </w:rPr>
                      <w:t xml:space="preserve">: </w:t>
                    </w:r>
                    <w:r w:rsidR="00C32BF8" w:rsidRPr="00C32BF8">
                      <w:rPr>
                        <w:sz w:val="14"/>
                      </w:rPr>
                      <w:t>YASH TECHNOLOGIES, TOWER: 1, A &amp; B WING,</w:t>
                    </w:r>
                    <w:r w:rsidR="00C32BF8">
                      <w:rPr>
                        <w:sz w:val="14"/>
                      </w:rPr>
                      <w:t xml:space="preserve"> </w:t>
                    </w:r>
                    <w:r w:rsidR="00C32BF8" w:rsidRPr="00C32BF8">
                      <w:rPr>
                        <w:sz w:val="14"/>
                      </w:rPr>
                      <w:t>CYBERCITY</w:t>
                    </w:r>
                    <w:r w:rsidR="00C32BF8">
                      <w:rPr>
                        <w:sz w:val="14"/>
                      </w:rPr>
                      <w:t xml:space="preserve">, </w:t>
                    </w:r>
                    <w:r>
                      <w:rPr>
                        <w:sz w:val="14"/>
                      </w:rPr>
                      <w:t>MAGARPATTA CITY HADAPSAR</w:t>
                    </w:r>
                    <w:r w:rsidR="00C32BF8">
                      <w:rPr>
                        <w:sz w:val="14"/>
                      </w:rPr>
                      <w:t xml:space="preserve"> - </w:t>
                    </w:r>
                    <w:r>
                      <w:rPr>
                        <w:sz w:val="14"/>
                      </w:rPr>
                      <w:t>PUNE</w:t>
                    </w:r>
                    <w:r w:rsidR="00C32BF8">
                      <w:rPr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MAHARASHTRA INDIA</w:t>
                    </w:r>
                    <w:r w:rsidR="00C32BF8">
                      <w:rPr>
                        <w:sz w:val="14"/>
                      </w:rPr>
                      <w:t xml:space="preserve"> - </w:t>
                    </w:r>
                    <w:r>
                      <w:rPr>
                        <w:sz w:val="14"/>
                      </w:rPr>
                      <w:t>411028</w:t>
                    </w:r>
                  </w:p>
                  <w:p w14:paraId="21A6C6D0" w14:textId="16B7FC4B" w:rsidR="00790BF4" w:rsidRDefault="00B8775E">
                    <w:pPr>
                      <w:tabs>
                        <w:tab w:val="right" w:pos="3522"/>
                      </w:tabs>
                      <w:spacing w:before="19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Account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No</w:t>
                    </w:r>
                    <w:r>
                      <w:rPr>
                        <w:sz w:val="14"/>
                      </w:rPr>
                      <w:tab/>
                    </w:r>
                    <w:r w:rsidR="00BF3C99">
                      <w:rPr>
                        <w:sz w:val="14"/>
                      </w:rPr>
                      <w:t xml:space="preserve">: </w:t>
                    </w:r>
                    <w:r>
                      <w:rPr>
                        <w:sz w:val="14"/>
                      </w:rPr>
                      <w:t>0102104000100779</w:t>
                    </w:r>
                  </w:p>
                  <w:p w14:paraId="1625D2A9" w14:textId="2F3DDF6A" w:rsidR="00790BF4" w:rsidRDefault="00B8775E">
                    <w:pPr>
                      <w:tabs>
                        <w:tab w:val="right" w:pos="2900"/>
                      </w:tabs>
                      <w:spacing w:before="39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Customer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ID</w:t>
                    </w:r>
                    <w:r>
                      <w:rPr>
                        <w:sz w:val="14"/>
                      </w:rPr>
                      <w:tab/>
                    </w:r>
                    <w:r w:rsidR="00BF3C99">
                      <w:rPr>
                        <w:sz w:val="14"/>
                      </w:rPr>
                      <w:t xml:space="preserve">: </w:t>
                    </w:r>
                    <w:r>
                      <w:rPr>
                        <w:sz w:val="14"/>
                      </w:rPr>
                      <w:t>72966320</w:t>
                    </w:r>
                  </w:p>
                  <w:p w14:paraId="440F609B" w14:textId="77777777" w:rsidR="00790BF4" w:rsidRDefault="00B8775E">
                    <w:pPr>
                      <w:tabs>
                        <w:tab w:val="left" w:pos="2199"/>
                      </w:tabs>
                      <w:spacing w:before="39"/>
                      <w:rPr>
                        <w:sz w:val="14"/>
                      </w:rPr>
                    </w:pPr>
                    <w:r>
                      <w:rPr>
                        <w:position w:val="-1"/>
                        <w:sz w:val="14"/>
                      </w:rPr>
                      <w:t>Account</w:t>
                    </w:r>
                    <w:r>
                      <w:rPr>
                        <w:spacing w:val="-5"/>
                        <w:position w:val="-1"/>
                        <w:sz w:val="14"/>
                      </w:rPr>
                      <w:t xml:space="preserve"> </w:t>
                    </w:r>
                    <w:r>
                      <w:rPr>
                        <w:position w:val="-1"/>
                        <w:sz w:val="14"/>
                      </w:rPr>
                      <w:t>Branch</w:t>
                    </w:r>
                    <w:r>
                      <w:rPr>
                        <w:position w:val="-1"/>
                        <w:sz w:val="14"/>
                      </w:rPr>
                      <w:tab/>
                    </w:r>
                    <w:r>
                      <w:rPr>
                        <w:sz w:val="14"/>
                      </w:rPr>
                      <w:t>: Pune-Hadapsar- (Sol</w:t>
                    </w:r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-102)</w:t>
                    </w:r>
                  </w:p>
                  <w:p w14:paraId="1CF9F187" w14:textId="77777777" w:rsidR="00790BF4" w:rsidRDefault="00B8775E">
                    <w:pPr>
                      <w:tabs>
                        <w:tab w:val="left" w:pos="2199"/>
                      </w:tabs>
                      <w:spacing w:before="39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Nominee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proofErr w:type="gramStart"/>
                    <w:r>
                      <w:rPr>
                        <w:sz w:val="14"/>
                      </w:rPr>
                      <w:t>Registered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:</w:t>
                    </w:r>
                    <w:proofErr w:type="gramEnd"/>
                    <w:r>
                      <w:rPr>
                        <w:sz w:val="14"/>
                      </w:rPr>
                      <w:tab/>
                      <w:t>:</w:t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Yes</w:t>
                    </w:r>
                  </w:p>
                </w:txbxContent>
              </v:textbox>
            </v:shape>
            <v:shape id="_x0000_s1029" type="#_x0000_t202" style="position:absolute;left:4905;top:5368;width:1647;height:202" filled="f" stroked="f">
              <v:textbox inset="0,0,0,0">
                <w:txbxContent>
                  <w:p w14:paraId="720ED289" w14:textId="77777777" w:rsidR="00790BF4" w:rsidRDefault="00B8775E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YOUR A/C STATUS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4794B40B" w14:textId="77777777" w:rsidR="00790BF4" w:rsidRDefault="00790BF4">
      <w:pPr>
        <w:pStyle w:val="BodyText"/>
        <w:spacing w:before="8"/>
        <w:rPr>
          <w:rFonts w:ascii="Times New Roman"/>
        </w:rPr>
      </w:pPr>
    </w:p>
    <w:p w14:paraId="2ECBD201" w14:textId="77777777" w:rsidR="00790BF4" w:rsidRDefault="00790BF4">
      <w:pPr>
        <w:rPr>
          <w:rFonts w:ascii="Times New Roman"/>
        </w:rPr>
        <w:sectPr w:rsidR="00790BF4">
          <w:type w:val="continuous"/>
          <w:pgSz w:w="12600" w:h="16840"/>
          <w:pgMar w:top="0" w:right="0" w:bottom="0" w:left="740" w:header="720" w:footer="720" w:gutter="0"/>
          <w:cols w:space="720"/>
        </w:sectPr>
      </w:pPr>
    </w:p>
    <w:p w14:paraId="5C443931" w14:textId="77777777" w:rsidR="00790BF4" w:rsidRDefault="00B8775E">
      <w:pPr>
        <w:pStyle w:val="Heading1"/>
      </w:pPr>
      <w:r>
        <w:lastRenderedPageBreak/>
        <w:t xml:space="preserve">Transaction Date </w:t>
      </w:r>
      <w:proofErr w:type="gramStart"/>
      <w:r>
        <w:t>From :</w:t>
      </w:r>
      <w:proofErr w:type="gramEnd"/>
    </w:p>
    <w:p w14:paraId="4052FBEB" w14:textId="5A3F6466" w:rsidR="00790BF4" w:rsidRDefault="00B8775E">
      <w:pPr>
        <w:spacing w:before="96"/>
        <w:ind w:left="140"/>
        <w:rPr>
          <w:sz w:val="14"/>
        </w:rPr>
      </w:pPr>
      <w:r>
        <w:br w:type="column"/>
      </w:r>
      <w:r w:rsidR="00682138">
        <w:rPr>
          <w:sz w:val="14"/>
        </w:rPr>
        <w:lastRenderedPageBreak/>
        <w:t>01/04/202</w:t>
      </w:r>
      <w:r w:rsidR="00567B4E">
        <w:rPr>
          <w:sz w:val="14"/>
        </w:rPr>
        <w:t>3</w:t>
      </w:r>
    </w:p>
    <w:p w14:paraId="4A974E85" w14:textId="66E49729" w:rsidR="00790BF4" w:rsidRDefault="00B8775E">
      <w:pPr>
        <w:spacing w:before="96"/>
        <w:ind w:left="140"/>
        <w:rPr>
          <w:sz w:val="14"/>
        </w:rPr>
      </w:pPr>
      <w:r>
        <w:br w:type="column"/>
      </w:r>
      <w:r w:rsidR="00682138">
        <w:rPr>
          <w:sz w:val="14"/>
        </w:rPr>
        <w:lastRenderedPageBreak/>
        <w:t>to: 31/03/202</w:t>
      </w:r>
      <w:r w:rsidR="00567B4E">
        <w:rPr>
          <w:sz w:val="14"/>
        </w:rPr>
        <w:t>4</w:t>
      </w:r>
      <w:bookmarkStart w:id="0" w:name="_GoBack"/>
      <w:bookmarkEnd w:id="0"/>
    </w:p>
    <w:p w14:paraId="29AC3097" w14:textId="77777777" w:rsidR="00790BF4" w:rsidRDefault="00B8775E">
      <w:pPr>
        <w:tabs>
          <w:tab w:val="right" w:pos="2265"/>
        </w:tabs>
        <w:spacing w:before="116"/>
        <w:ind w:left="140"/>
        <w:rPr>
          <w:sz w:val="14"/>
        </w:rPr>
      </w:pPr>
      <w:r>
        <w:br w:type="column"/>
      </w:r>
      <w:r>
        <w:rPr>
          <w:sz w:val="14"/>
        </w:rPr>
        <w:lastRenderedPageBreak/>
        <w:t>A/C</w:t>
      </w:r>
      <w:r>
        <w:rPr>
          <w:spacing w:val="-3"/>
          <w:sz w:val="14"/>
        </w:rPr>
        <w:t xml:space="preserve"> </w:t>
      </w:r>
      <w:r>
        <w:rPr>
          <w:sz w:val="14"/>
        </w:rPr>
        <w:t>NO:</w:t>
      </w:r>
      <w:r>
        <w:rPr>
          <w:sz w:val="14"/>
        </w:rPr>
        <w:tab/>
        <w:t>0102104000100779</w:t>
      </w:r>
    </w:p>
    <w:p w14:paraId="4DD0D663" w14:textId="77777777" w:rsidR="00790BF4" w:rsidRDefault="00790BF4">
      <w:pPr>
        <w:rPr>
          <w:sz w:val="14"/>
        </w:rPr>
        <w:sectPr w:rsidR="00790BF4">
          <w:type w:val="continuous"/>
          <w:pgSz w:w="12600" w:h="16840"/>
          <w:pgMar w:top="0" w:right="0" w:bottom="0" w:left="740" w:header="720" w:footer="720" w:gutter="0"/>
          <w:cols w:num="4" w:space="720" w:equalWidth="0">
            <w:col w:w="1686" w:space="74"/>
            <w:col w:w="881" w:space="159"/>
            <w:col w:w="1121" w:space="3439"/>
            <w:col w:w="4500"/>
          </w:cols>
        </w:sectPr>
      </w:pPr>
    </w:p>
    <w:p w14:paraId="5FBD8362" w14:textId="77777777" w:rsidR="00790BF4" w:rsidRDefault="00567B4E">
      <w:pPr>
        <w:pStyle w:val="BodyText"/>
        <w:spacing w:before="4"/>
        <w:rPr>
          <w:sz w:val="10"/>
        </w:rPr>
      </w:pPr>
      <w:r>
        <w:lastRenderedPageBreak/>
        <w:pict w14:anchorId="71D5AB17">
          <v:rect id="_x0000_s1027" style="position:absolute;margin-left:10pt;margin-top:785pt;width:620pt;height:1pt;z-index:-15983104;mso-position-horizontal-relative:page;mso-position-vertical-relative:page" fillcolor="#dfe0e1" stroked="f">
            <w10:wrap anchorx="page" anchory="page"/>
          </v:rect>
        </w:pict>
      </w:r>
    </w:p>
    <w:tbl>
      <w:tblPr>
        <w:tblW w:w="0" w:type="auto"/>
        <w:tblInd w:w="147" w:type="dxa"/>
        <w:tblBorders>
          <w:top w:val="single" w:sz="6" w:space="0" w:color="269972"/>
          <w:left w:val="single" w:sz="6" w:space="0" w:color="269972"/>
          <w:bottom w:val="single" w:sz="6" w:space="0" w:color="269972"/>
          <w:right w:val="single" w:sz="6" w:space="0" w:color="269972"/>
          <w:insideH w:val="single" w:sz="6" w:space="0" w:color="269972"/>
          <w:insideV w:val="single" w:sz="6" w:space="0" w:color="26997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1600"/>
        <w:gridCol w:w="1200"/>
        <w:gridCol w:w="2962"/>
        <w:gridCol w:w="977"/>
        <w:gridCol w:w="719"/>
        <w:gridCol w:w="719"/>
        <w:gridCol w:w="459"/>
        <w:gridCol w:w="1219"/>
        <w:gridCol w:w="1399"/>
      </w:tblGrid>
      <w:tr w:rsidR="00790BF4" w14:paraId="01F05061" w14:textId="77777777">
        <w:trPr>
          <w:trHeight w:val="365"/>
        </w:trPr>
        <w:tc>
          <w:tcPr>
            <w:tcW w:w="440" w:type="dxa"/>
            <w:shd w:val="clear" w:color="auto" w:fill="FFFFCC"/>
          </w:tcPr>
          <w:p w14:paraId="04662444" w14:textId="77777777" w:rsidR="00790BF4" w:rsidRDefault="00B8775E">
            <w:pPr>
              <w:pStyle w:val="TableParagraph"/>
              <w:spacing w:before="104"/>
              <w:ind w:left="126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Srl</w:t>
            </w:r>
            <w:proofErr w:type="spellEnd"/>
          </w:p>
        </w:tc>
        <w:tc>
          <w:tcPr>
            <w:tcW w:w="1600" w:type="dxa"/>
            <w:shd w:val="clear" w:color="auto" w:fill="FFFFCC"/>
          </w:tcPr>
          <w:p w14:paraId="5D89FA20" w14:textId="77777777" w:rsidR="00790BF4" w:rsidRDefault="00B8775E">
            <w:pPr>
              <w:pStyle w:val="TableParagraph"/>
              <w:spacing w:before="104"/>
              <w:ind w:left="14"/>
              <w:jc w:val="center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Txn</w:t>
            </w:r>
            <w:proofErr w:type="spellEnd"/>
            <w:r>
              <w:rPr>
                <w:b/>
                <w:sz w:val="14"/>
              </w:rPr>
              <w:t xml:space="preserve"> Date</w:t>
            </w:r>
          </w:p>
        </w:tc>
        <w:tc>
          <w:tcPr>
            <w:tcW w:w="1200" w:type="dxa"/>
            <w:shd w:val="clear" w:color="auto" w:fill="FFFFCC"/>
          </w:tcPr>
          <w:p w14:paraId="114D8B06" w14:textId="77777777" w:rsidR="00790BF4" w:rsidRDefault="00B8775E">
            <w:pPr>
              <w:pStyle w:val="TableParagraph"/>
              <w:spacing w:before="104"/>
              <w:ind w:left="242"/>
              <w:rPr>
                <w:b/>
                <w:sz w:val="14"/>
              </w:rPr>
            </w:pPr>
            <w:r>
              <w:rPr>
                <w:b/>
                <w:sz w:val="14"/>
              </w:rPr>
              <w:t>Value Date</w:t>
            </w:r>
          </w:p>
        </w:tc>
        <w:tc>
          <w:tcPr>
            <w:tcW w:w="3939" w:type="dxa"/>
            <w:gridSpan w:val="2"/>
            <w:shd w:val="clear" w:color="auto" w:fill="FFFFCC"/>
          </w:tcPr>
          <w:p w14:paraId="66DB2025" w14:textId="77777777" w:rsidR="00790BF4" w:rsidRDefault="00B8775E">
            <w:pPr>
              <w:pStyle w:val="TableParagraph"/>
              <w:spacing w:before="104"/>
              <w:ind w:left="1564" w:right="154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Description</w:t>
            </w:r>
          </w:p>
        </w:tc>
        <w:tc>
          <w:tcPr>
            <w:tcW w:w="719" w:type="dxa"/>
            <w:shd w:val="clear" w:color="auto" w:fill="FFFFCC"/>
          </w:tcPr>
          <w:p w14:paraId="7F6D29C4" w14:textId="77777777" w:rsidR="00790BF4" w:rsidRDefault="00B8775E">
            <w:pPr>
              <w:pStyle w:val="TableParagraph"/>
              <w:spacing w:before="23" w:line="160" w:lineRule="atLeast"/>
              <w:ind w:left="267" w:right="67" w:hanging="164"/>
              <w:rPr>
                <w:b/>
                <w:sz w:val="14"/>
              </w:rPr>
            </w:pPr>
            <w:r>
              <w:rPr>
                <w:b/>
                <w:sz w:val="14"/>
              </w:rPr>
              <w:t>Cheque No</w:t>
            </w:r>
          </w:p>
        </w:tc>
        <w:tc>
          <w:tcPr>
            <w:tcW w:w="719" w:type="dxa"/>
            <w:shd w:val="clear" w:color="auto" w:fill="FFFFCC"/>
          </w:tcPr>
          <w:p w14:paraId="19E84DD9" w14:textId="77777777" w:rsidR="00790BF4" w:rsidRDefault="00B8775E">
            <w:pPr>
              <w:pStyle w:val="TableParagraph"/>
              <w:spacing w:before="104"/>
              <w:ind w:left="119" w:right="10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CR/DR</w:t>
            </w:r>
          </w:p>
        </w:tc>
        <w:tc>
          <w:tcPr>
            <w:tcW w:w="459" w:type="dxa"/>
            <w:shd w:val="clear" w:color="auto" w:fill="FFFFCC"/>
          </w:tcPr>
          <w:p w14:paraId="7FFF4B3B" w14:textId="77777777" w:rsidR="00790BF4" w:rsidRDefault="00B8775E">
            <w:pPr>
              <w:pStyle w:val="TableParagraph"/>
              <w:spacing w:before="23" w:line="160" w:lineRule="atLeast"/>
              <w:ind w:left="186" w:right="90" w:hanging="55"/>
              <w:rPr>
                <w:b/>
                <w:sz w:val="14"/>
              </w:rPr>
            </w:pPr>
            <w:r>
              <w:rPr>
                <w:b/>
                <w:sz w:val="14"/>
              </w:rPr>
              <w:t>CC Y</w:t>
            </w:r>
          </w:p>
        </w:tc>
        <w:tc>
          <w:tcPr>
            <w:tcW w:w="1219" w:type="dxa"/>
            <w:shd w:val="clear" w:color="auto" w:fill="FFFFCC"/>
          </w:tcPr>
          <w:p w14:paraId="7FF6089F" w14:textId="77777777" w:rsidR="00790BF4" w:rsidRDefault="00B8775E">
            <w:pPr>
              <w:pStyle w:val="TableParagraph"/>
              <w:spacing w:before="104"/>
              <w:ind w:right="77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Amount (INR)</w:t>
            </w:r>
          </w:p>
        </w:tc>
        <w:tc>
          <w:tcPr>
            <w:tcW w:w="1399" w:type="dxa"/>
            <w:shd w:val="clear" w:color="auto" w:fill="FFFFCC"/>
          </w:tcPr>
          <w:p w14:paraId="1CB5B513" w14:textId="77777777" w:rsidR="00790BF4" w:rsidRDefault="00B8775E">
            <w:pPr>
              <w:pStyle w:val="TableParagraph"/>
              <w:spacing w:before="104"/>
              <w:ind w:right="7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Balance (INR)</w:t>
            </w:r>
          </w:p>
        </w:tc>
      </w:tr>
      <w:tr w:rsidR="00790BF4" w14:paraId="3EDCE813" w14:textId="77777777">
        <w:trPr>
          <w:trHeight w:val="290"/>
        </w:trPr>
        <w:tc>
          <w:tcPr>
            <w:tcW w:w="440" w:type="dxa"/>
            <w:tcBorders>
              <w:bottom w:val="single" w:sz="2" w:space="0" w:color="269972"/>
            </w:tcBorders>
          </w:tcPr>
          <w:p w14:paraId="7B484EBC" w14:textId="77777777" w:rsidR="00790BF4" w:rsidRDefault="00B8775E">
            <w:pPr>
              <w:pStyle w:val="TableParagraph"/>
              <w:spacing w:before="64"/>
              <w:ind w:left="18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1600" w:type="dxa"/>
            <w:tcBorders>
              <w:bottom w:val="single" w:sz="2" w:space="0" w:color="269972"/>
            </w:tcBorders>
          </w:tcPr>
          <w:p w14:paraId="200176AA" w14:textId="2394C4E9" w:rsidR="00790BF4" w:rsidRDefault="00C30CCA" w:rsidP="00C30CCA">
            <w:pPr>
              <w:pStyle w:val="TableParagraph"/>
              <w:spacing w:before="64"/>
              <w:ind w:left="14"/>
              <w:jc w:val="center"/>
              <w:rPr>
                <w:sz w:val="14"/>
              </w:rPr>
            </w:pPr>
            <w:r>
              <w:rPr>
                <w:sz w:val="14"/>
              </w:rPr>
              <w:t>05</w:t>
            </w:r>
            <w:r w:rsidR="00B8775E">
              <w:rPr>
                <w:sz w:val="14"/>
              </w:rPr>
              <w:t>/0</w:t>
            </w:r>
            <w:r>
              <w:rPr>
                <w:sz w:val="14"/>
              </w:rPr>
              <w:t>4/202</w:t>
            </w:r>
            <w:r w:rsidR="00455E49">
              <w:rPr>
                <w:sz w:val="14"/>
              </w:rPr>
              <w:t>2</w:t>
            </w:r>
            <w:r w:rsidR="00B8775E">
              <w:rPr>
                <w:sz w:val="14"/>
              </w:rPr>
              <w:t xml:space="preserve"> 12:27:05 PM</w:t>
            </w:r>
          </w:p>
        </w:tc>
        <w:tc>
          <w:tcPr>
            <w:tcW w:w="1200" w:type="dxa"/>
            <w:tcBorders>
              <w:bottom w:val="single" w:sz="2" w:space="0" w:color="269972"/>
            </w:tcBorders>
          </w:tcPr>
          <w:p w14:paraId="7332259B" w14:textId="31C8FB25" w:rsidR="00790BF4" w:rsidRDefault="00654339">
            <w:pPr>
              <w:pStyle w:val="TableParagraph"/>
              <w:spacing w:before="64"/>
              <w:ind w:left="249"/>
              <w:rPr>
                <w:sz w:val="14"/>
              </w:rPr>
            </w:pPr>
            <w:r>
              <w:rPr>
                <w:sz w:val="14"/>
              </w:rPr>
              <w:t>05/04/202</w:t>
            </w:r>
            <w:r w:rsidR="00455E49">
              <w:rPr>
                <w:sz w:val="14"/>
              </w:rPr>
              <w:t>2</w:t>
            </w:r>
          </w:p>
        </w:tc>
        <w:tc>
          <w:tcPr>
            <w:tcW w:w="3939" w:type="dxa"/>
            <w:gridSpan w:val="2"/>
            <w:tcBorders>
              <w:bottom w:val="single" w:sz="2" w:space="0" w:color="269972"/>
            </w:tcBorders>
          </w:tcPr>
          <w:p w14:paraId="65D9A0F2" w14:textId="295FA356" w:rsidR="00790BF4" w:rsidRDefault="00487DAD" w:rsidP="00CB694F">
            <w:pPr>
              <w:pStyle w:val="TableParagraph"/>
              <w:spacing w:before="64"/>
              <w:ind w:left="80"/>
              <w:rPr>
                <w:sz w:val="14"/>
              </w:rPr>
            </w:pPr>
            <w:r>
              <w:rPr>
                <w:sz w:val="14"/>
              </w:rPr>
              <w:t>IP</w:t>
            </w:r>
            <w:r w:rsidR="00432D3A">
              <w:rPr>
                <w:sz w:val="14"/>
              </w:rPr>
              <w:t>AY/INST/NEFT/</w:t>
            </w:r>
            <w:r w:rsidR="00F448E3">
              <w:rPr>
                <w:sz w:val="14"/>
              </w:rPr>
              <w:t>213516909</w:t>
            </w:r>
            <w:r w:rsidR="00432D3A">
              <w:rPr>
                <w:sz w:val="14"/>
              </w:rPr>
              <w:t>/305658907</w:t>
            </w:r>
            <w:r>
              <w:rPr>
                <w:sz w:val="14"/>
              </w:rPr>
              <w:t xml:space="preserve">38         </w:t>
            </w:r>
            <w:r w:rsidR="00CB694F">
              <w:rPr>
                <w:sz w:val="14"/>
              </w:rPr>
              <w:t>MINA</w:t>
            </w:r>
          </w:p>
        </w:tc>
        <w:tc>
          <w:tcPr>
            <w:tcW w:w="719" w:type="dxa"/>
            <w:tcBorders>
              <w:bottom w:val="single" w:sz="2" w:space="0" w:color="269972"/>
            </w:tcBorders>
          </w:tcPr>
          <w:p w14:paraId="690044A5" w14:textId="77777777" w:rsidR="00790BF4" w:rsidRDefault="00790BF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  <w:tcBorders>
              <w:bottom w:val="single" w:sz="2" w:space="0" w:color="269972"/>
            </w:tcBorders>
          </w:tcPr>
          <w:p w14:paraId="4A565AE3" w14:textId="77777777" w:rsidR="00790BF4" w:rsidRDefault="00B8775E">
            <w:pPr>
              <w:pStyle w:val="TableParagraph"/>
              <w:spacing w:before="64"/>
              <w:ind w:left="119" w:right="19"/>
              <w:jc w:val="center"/>
              <w:rPr>
                <w:sz w:val="14"/>
              </w:rPr>
            </w:pPr>
            <w:r>
              <w:rPr>
                <w:color w:val="FF3333"/>
                <w:sz w:val="14"/>
              </w:rPr>
              <w:t>Dr.</w:t>
            </w:r>
          </w:p>
        </w:tc>
        <w:tc>
          <w:tcPr>
            <w:tcW w:w="459" w:type="dxa"/>
            <w:tcBorders>
              <w:bottom w:val="single" w:sz="2" w:space="0" w:color="269972"/>
            </w:tcBorders>
          </w:tcPr>
          <w:p w14:paraId="6DE99459" w14:textId="77777777" w:rsidR="00790BF4" w:rsidRDefault="00B8775E">
            <w:pPr>
              <w:pStyle w:val="TableParagraph"/>
              <w:spacing w:before="64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INR</w:t>
            </w:r>
          </w:p>
        </w:tc>
        <w:tc>
          <w:tcPr>
            <w:tcW w:w="1219" w:type="dxa"/>
            <w:tcBorders>
              <w:bottom w:val="single" w:sz="2" w:space="0" w:color="269972"/>
            </w:tcBorders>
          </w:tcPr>
          <w:p w14:paraId="34ED0B06" w14:textId="34A317EA" w:rsidR="00790BF4" w:rsidRDefault="00455E49">
            <w:pPr>
              <w:pStyle w:val="TableParagraph"/>
              <w:spacing w:before="64"/>
              <w:ind w:right="57"/>
              <w:jc w:val="right"/>
              <w:rPr>
                <w:sz w:val="14"/>
              </w:rPr>
            </w:pPr>
            <w:r>
              <w:rPr>
                <w:sz w:val="14"/>
              </w:rPr>
              <w:t>40</w:t>
            </w:r>
            <w:r w:rsidR="00C30CCA">
              <w:rPr>
                <w:sz w:val="14"/>
              </w:rPr>
              <w:t>,000.00</w:t>
            </w:r>
          </w:p>
        </w:tc>
        <w:tc>
          <w:tcPr>
            <w:tcW w:w="1399" w:type="dxa"/>
            <w:tcBorders>
              <w:bottom w:val="single" w:sz="2" w:space="0" w:color="269972"/>
            </w:tcBorders>
          </w:tcPr>
          <w:p w14:paraId="04CCC637" w14:textId="77777777" w:rsidR="00790BF4" w:rsidRDefault="00B8775E">
            <w:pPr>
              <w:pStyle w:val="TableParagraph"/>
              <w:spacing w:before="64"/>
              <w:ind w:right="56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487DAD" w14:paraId="4080D3E7" w14:textId="77777777">
        <w:trPr>
          <w:trHeight w:val="295"/>
        </w:trPr>
        <w:tc>
          <w:tcPr>
            <w:tcW w:w="440" w:type="dxa"/>
            <w:tcBorders>
              <w:top w:val="single" w:sz="2" w:space="0" w:color="269972"/>
              <w:bottom w:val="single" w:sz="2" w:space="0" w:color="269972"/>
            </w:tcBorders>
          </w:tcPr>
          <w:p w14:paraId="3BBFEE4E" w14:textId="77777777" w:rsidR="00487DAD" w:rsidRDefault="00487DAD">
            <w:pPr>
              <w:pStyle w:val="TableParagraph"/>
              <w:ind w:left="18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1600" w:type="dxa"/>
            <w:tcBorders>
              <w:top w:val="single" w:sz="2" w:space="0" w:color="269972"/>
              <w:bottom w:val="single" w:sz="2" w:space="0" w:color="269972"/>
            </w:tcBorders>
          </w:tcPr>
          <w:p w14:paraId="4D25F22A" w14:textId="0F5649CA" w:rsidR="00487DAD" w:rsidRDefault="00682138" w:rsidP="00C30CCA">
            <w:pPr>
              <w:pStyle w:val="TableParagraph"/>
              <w:ind w:left="14"/>
              <w:jc w:val="center"/>
              <w:rPr>
                <w:sz w:val="14"/>
              </w:rPr>
            </w:pPr>
            <w:r>
              <w:rPr>
                <w:sz w:val="14"/>
              </w:rPr>
              <w:t>05/05</w:t>
            </w:r>
            <w:r w:rsidR="00487DAD">
              <w:rPr>
                <w:sz w:val="14"/>
              </w:rPr>
              <w:t>/202</w:t>
            </w:r>
            <w:r w:rsidR="00455E49">
              <w:rPr>
                <w:sz w:val="14"/>
              </w:rPr>
              <w:t>2</w:t>
            </w:r>
            <w:r w:rsidR="00487DAD">
              <w:rPr>
                <w:sz w:val="14"/>
              </w:rPr>
              <w:t xml:space="preserve"> 01:29:14 PM</w:t>
            </w:r>
          </w:p>
        </w:tc>
        <w:tc>
          <w:tcPr>
            <w:tcW w:w="1200" w:type="dxa"/>
            <w:tcBorders>
              <w:top w:val="single" w:sz="2" w:space="0" w:color="269972"/>
              <w:bottom w:val="single" w:sz="2" w:space="0" w:color="269972"/>
            </w:tcBorders>
          </w:tcPr>
          <w:p w14:paraId="43C80834" w14:textId="646CA31B" w:rsidR="00487DAD" w:rsidRDefault="00654339">
            <w:pPr>
              <w:pStyle w:val="TableParagraph"/>
              <w:ind w:left="249"/>
              <w:rPr>
                <w:sz w:val="14"/>
              </w:rPr>
            </w:pPr>
            <w:r>
              <w:rPr>
                <w:sz w:val="14"/>
              </w:rPr>
              <w:t>05/05/202</w:t>
            </w:r>
            <w:r w:rsidR="00455E49">
              <w:rPr>
                <w:sz w:val="14"/>
              </w:rPr>
              <w:t>2</w:t>
            </w:r>
          </w:p>
        </w:tc>
        <w:tc>
          <w:tcPr>
            <w:tcW w:w="3939" w:type="dxa"/>
            <w:gridSpan w:val="2"/>
            <w:tcBorders>
              <w:top w:val="single" w:sz="2" w:space="0" w:color="269972"/>
              <w:bottom w:val="single" w:sz="2" w:space="0" w:color="269972"/>
            </w:tcBorders>
          </w:tcPr>
          <w:p w14:paraId="6BEF8FA6" w14:textId="7283BCD8" w:rsidR="00487DAD" w:rsidRDefault="00432D3A" w:rsidP="00602497">
            <w:pPr>
              <w:pStyle w:val="TableParagraph"/>
              <w:ind w:left="80"/>
              <w:rPr>
                <w:sz w:val="14"/>
              </w:rPr>
            </w:pPr>
            <w:r>
              <w:rPr>
                <w:sz w:val="14"/>
              </w:rPr>
              <w:t>IPAY/INST/NEFT/</w:t>
            </w:r>
            <w:r w:rsidR="00F448E3">
              <w:rPr>
                <w:sz w:val="14"/>
              </w:rPr>
              <w:t>217871673</w:t>
            </w:r>
            <w:r>
              <w:rPr>
                <w:sz w:val="14"/>
              </w:rPr>
              <w:t xml:space="preserve">/30565890738         </w:t>
            </w:r>
            <w:r w:rsidR="00CB694F">
              <w:rPr>
                <w:sz w:val="14"/>
              </w:rPr>
              <w:t>MINA</w:t>
            </w:r>
          </w:p>
        </w:tc>
        <w:tc>
          <w:tcPr>
            <w:tcW w:w="719" w:type="dxa"/>
            <w:tcBorders>
              <w:top w:val="single" w:sz="2" w:space="0" w:color="269972"/>
              <w:bottom w:val="single" w:sz="2" w:space="0" w:color="269972"/>
            </w:tcBorders>
          </w:tcPr>
          <w:p w14:paraId="6066CE8F" w14:textId="77777777" w:rsidR="00487DAD" w:rsidRDefault="00487DAD" w:rsidP="00602497">
            <w:pPr>
              <w:pStyle w:val="TableParagraph"/>
              <w:ind w:left="182"/>
              <w:rPr>
                <w:sz w:val="14"/>
              </w:rPr>
            </w:pPr>
          </w:p>
        </w:tc>
        <w:tc>
          <w:tcPr>
            <w:tcW w:w="719" w:type="dxa"/>
            <w:tcBorders>
              <w:top w:val="single" w:sz="2" w:space="0" w:color="269972"/>
              <w:bottom w:val="single" w:sz="2" w:space="0" w:color="269972"/>
            </w:tcBorders>
          </w:tcPr>
          <w:p w14:paraId="630F3C82" w14:textId="77777777" w:rsidR="00487DAD" w:rsidRDefault="00487DAD">
            <w:pPr>
              <w:pStyle w:val="TableParagraph"/>
              <w:ind w:left="119" w:right="19"/>
              <w:jc w:val="center"/>
              <w:rPr>
                <w:sz w:val="14"/>
              </w:rPr>
            </w:pPr>
            <w:r>
              <w:rPr>
                <w:color w:val="FF3333"/>
                <w:sz w:val="14"/>
              </w:rPr>
              <w:t>Dr.</w:t>
            </w:r>
          </w:p>
        </w:tc>
        <w:tc>
          <w:tcPr>
            <w:tcW w:w="459" w:type="dxa"/>
            <w:tcBorders>
              <w:top w:val="single" w:sz="2" w:space="0" w:color="269972"/>
              <w:bottom w:val="single" w:sz="2" w:space="0" w:color="269972"/>
            </w:tcBorders>
          </w:tcPr>
          <w:p w14:paraId="5A912B08" w14:textId="77777777" w:rsidR="00487DAD" w:rsidRDefault="00487DAD"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INR</w:t>
            </w:r>
          </w:p>
        </w:tc>
        <w:tc>
          <w:tcPr>
            <w:tcW w:w="1219" w:type="dxa"/>
            <w:tcBorders>
              <w:top w:val="single" w:sz="2" w:space="0" w:color="269972"/>
              <w:bottom w:val="single" w:sz="2" w:space="0" w:color="269972"/>
            </w:tcBorders>
          </w:tcPr>
          <w:p w14:paraId="0E2CA9A7" w14:textId="7A04D06E" w:rsidR="00487DAD" w:rsidRDefault="00455E49">
            <w:pPr>
              <w:pStyle w:val="TableParagraph"/>
              <w:ind w:right="57"/>
              <w:jc w:val="right"/>
              <w:rPr>
                <w:sz w:val="14"/>
              </w:rPr>
            </w:pPr>
            <w:r>
              <w:rPr>
                <w:sz w:val="14"/>
              </w:rPr>
              <w:t>40</w:t>
            </w:r>
            <w:r w:rsidR="00C30CCA">
              <w:rPr>
                <w:sz w:val="14"/>
              </w:rPr>
              <w:t>,000.00</w:t>
            </w:r>
          </w:p>
        </w:tc>
        <w:tc>
          <w:tcPr>
            <w:tcW w:w="1399" w:type="dxa"/>
            <w:tcBorders>
              <w:top w:val="single" w:sz="2" w:space="0" w:color="269972"/>
              <w:bottom w:val="single" w:sz="2" w:space="0" w:color="269972"/>
            </w:tcBorders>
          </w:tcPr>
          <w:p w14:paraId="627513AE" w14:textId="77777777" w:rsidR="00487DAD" w:rsidRDefault="00487DAD">
            <w:pPr>
              <w:pStyle w:val="TableParagraph"/>
              <w:ind w:right="56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487DAD" w14:paraId="282AE77D" w14:textId="77777777">
        <w:trPr>
          <w:trHeight w:val="295"/>
        </w:trPr>
        <w:tc>
          <w:tcPr>
            <w:tcW w:w="440" w:type="dxa"/>
            <w:tcBorders>
              <w:top w:val="single" w:sz="2" w:space="0" w:color="269972"/>
              <w:bottom w:val="single" w:sz="2" w:space="0" w:color="269972"/>
            </w:tcBorders>
          </w:tcPr>
          <w:p w14:paraId="294E08A8" w14:textId="77777777" w:rsidR="00487DAD" w:rsidRDefault="00487DAD">
            <w:pPr>
              <w:pStyle w:val="TableParagraph"/>
              <w:ind w:left="18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1600" w:type="dxa"/>
            <w:tcBorders>
              <w:top w:val="single" w:sz="2" w:space="0" w:color="269972"/>
              <w:bottom w:val="single" w:sz="2" w:space="0" w:color="269972"/>
            </w:tcBorders>
          </w:tcPr>
          <w:p w14:paraId="31AED04D" w14:textId="0EDCA281" w:rsidR="00487DAD" w:rsidRDefault="00682138">
            <w:pPr>
              <w:pStyle w:val="TableParagraph"/>
              <w:ind w:left="14"/>
              <w:jc w:val="center"/>
              <w:rPr>
                <w:sz w:val="14"/>
              </w:rPr>
            </w:pPr>
            <w:r>
              <w:rPr>
                <w:sz w:val="14"/>
              </w:rPr>
              <w:t>01/06</w:t>
            </w:r>
            <w:r w:rsidR="00C30CCA">
              <w:rPr>
                <w:sz w:val="14"/>
              </w:rPr>
              <w:t>/202</w:t>
            </w:r>
            <w:r w:rsidR="00455E49">
              <w:rPr>
                <w:sz w:val="14"/>
              </w:rPr>
              <w:t>2</w:t>
            </w:r>
            <w:r w:rsidR="00487DAD">
              <w:rPr>
                <w:sz w:val="14"/>
              </w:rPr>
              <w:t xml:space="preserve"> 10:40:55 AM</w:t>
            </w:r>
          </w:p>
        </w:tc>
        <w:tc>
          <w:tcPr>
            <w:tcW w:w="1200" w:type="dxa"/>
            <w:tcBorders>
              <w:top w:val="single" w:sz="2" w:space="0" w:color="269972"/>
              <w:bottom w:val="single" w:sz="2" w:space="0" w:color="269972"/>
            </w:tcBorders>
          </w:tcPr>
          <w:p w14:paraId="1A79E773" w14:textId="1D6128A6" w:rsidR="00487DAD" w:rsidRDefault="00654339">
            <w:pPr>
              <w:pStyle w:val="TableParagraph"/>
              <w:ind w:left="249"/>
              <w:rPr>
                <w:sz w:val="14"/>
              </w:rPr>
            </w:pPr>
            <w:r>
              <w:rPr>
                <w:sz w:val="14"/>
              </w:rPr>
              <w:t>01/06/202</w:t>
            </w:r>
            <w:r w:rsidR="00455E49">
              <w:rPr>
                <w:sz w:val="14"/>
              </w:rPr>
              <w:t>2</w:t>
            </w:r>
          </w:p>
        </w:tc>
        <w:tc>
          <w:tcPr>
            <w:tcW w:w="2962" w:type="dxa"/>
            <w:tcBorders>
              <w:top w:val="single" w:sz="2" w:space="0" w:color="269972"/>
              <w:bottom w:val="single" w:sz="2" w:space="0" w:color="269972"/>
              <w:right w:val="nil"/>
            </w:tcBorders>
          </w:tcPr>
          <w:p w14:paraId="51B0F993" w14:textId="77777777" w:rsidR="00487DAD" w:rsidRDefault="00432D3A">
            <w:pPr>
              <w:pStyle w:val="TableParagraph"/>
              <w:ind w:left="80"/>
              <w:rPr>
                <w:sz w:val="14"/>
              </w:rPr>
            </w:pPr>
            <w:r>
              <w:rPr>
                <w:sz w:val="14"/>
              </w:rPr>
              <w:t>IPAY/INST/NEFT/</w:t>
            </w:r>
            <w:r w:rsidR="00F448E3">
              <w:rPr>
                <w:sz w:val="14"/>
              </w:rPr>
              <w:t>221501778</w:t>
            </w:r>
            <w:r>
              <w:rPr>
                <w:sz w:val="14"/>
              </w:rPr>
              <w:t xml:space="preserve">/30565890738         </w:t>
            </w:r>
          </w:p>
        </w:tc>
        <w:tc>
          <w:tcPr>
            <w:tcW w:w="977" w:type="dxa"/>
            <w:tcBorders>
              <w:top w:val="single" w:sz="2" w:space="0" w:color="269972"/>
              <w:left w:val="nil"/>
              <w:bottom w:val="single" w:sz="2" w:space="0" w:color="269972"/>
            </w:tcBorders>
          </w:tcPr>
          <w:p w14:paraId="0D634B3B" w14:textId="26DE8E14" w:rsidR="00487DAD" w:rsidRDefault="00CB694F">
            <w:pPr>
              <w:pStyle w:val="TableParagraph"/>
              <w:ind w:left="182"/>
              <w:rPr>
                <w:sz w:val="14"/>
              </w:rPr>
            </w:pPr>
            <w:r>
              <w:rPr>
                <w:sz w:val="14"/>
              </w:rPr>
              <w:t>MINA</w:t>
            </w:r>
          </w:p>
        </w:tc>
        <w:tc>
          <w:tcPr>
            <w:tcW w:w="719" w:type="dxa"/>
            <w:tcBorders>
              <w:top w:val="single" w:sz="2" w:space="0" w:color="269972"/>
              <w:bottom w:val="single" w:sz="2" w:space="0" w:color="269972"/>
            </w:tcBorders>
          </w:tcPr>
          <w:p w14:paraId="3549CD35" w14:textId="77777777" w:rsidR="00487DAD" w:rsidRDefault="00487DAD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  <w:tcBorders>
              <w:top w:val="single" w:sz="2" w:space="0" w:color="269972"/>
              <w:bottom w:val="single" w:sz="2" w:space="0" w:color="269972"/>
            </w:tcBorders>
          </w:tcPr>
          <w:p w14:paraId="6B523BA0" w14:textId="77777777" w:rsidR="00487DAD" w:rsidRDefault="00487DAD">
            <w:pPr>
              <w:pStyle w:val="TableParagraph"/>
              <w:ind w:left="119" w:right="19"/>
              <w:jc w:val="center"/>
              <w:rPr>
                <w:sz w:val="14"/>
              </w:rPr>
            </w:pPr>
            <w:r>
              <w:rPr>
                <w:color w:val="FF3333"/>
                <w:sz w:val="14"/>
              </w:rPr>
              <w:t>Dr.</w:t>
            </w:r>
          </w:p>
        </w:tc>
        <w:tc>
          <w:tcPr>
            <w:tcW w:w="459" w:type="dxa"/>
            <w:tcBorders>
              <w:top w:val="single" w:sz="2" w:space="0" w:color="269972"/>
              <w:bottom w:val="single" w:sz="2" w:space="0" w:color="269972"/>
            </w:tcBorders>
          </w:tcPr>
          <w:p w14:paraId="4CC64D01" w14:textId="77777777" w:rsidR="00487DAD" w:rsidRDefault="00487DAD"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INR</w:t>
            </w:r>
          </w:p>
        </w:tc>
        <w:tc>
          <w:tcPr>
            <w:tcW w:w="1219" w:type="dxa"/>
            <w:tcBorders>
              <w:top w:val="single" w:sz="2" w:space="0" w:color="269972"/>
              <w:bottom w:val="single" w:sz="2" w:space="0" w:color="269972"/>
            </w:tcBorders>
          </w:tcPr>
          <w:p w14:paraId="6E84FE25" w14:textId="54EAECA2" w:rsidR="00487DAD" w:rsidRDefault="00455E49">
            <w:pPr>
              <w:pStyle w:val="TableParagraph"/>
              <w:ind w:right="57"/>
              <w:jc w:val="right"/>
              <w:rPr>
                <w:sz w:val="14"/>
              </w:rPr>
            </w:pPr>
            <w:r>
              <w:rPr>
                <w:sz w:val="14"/>
              </w:rPr>
              <w:t>40</w:t>
            </w:r>
            <w:r w:rsidR="00487DAD">
              <w:rPr>
                <w:sz w:val="14"/>
              </w:rPr>
              <w:t>,000.00</w:t>
            </w:r>
          </w:p>
        </w:tc>
        <w:tc>
          <w:tcPr>
            <w:tcW w:w="1399" w:type="dxa"/>
            <w:tcBorders>
              <w:top w:val="single" w:sz="2" w:space="0" w:color="269972"/>
              <w:bottom w:val="single" w:sz="2" w:space="0" w:color="269972"/>
            </w:tcBorders>
          </w:tcPr>
          <w:p w14:paraId="7F16C906" w14:textId="77777777" w:rsidR="00487DAD" w:rsidRDefault="00487DAD">
            <w:pPr>
              <w:pStyle w:val="TableParagraph"/>
              <w:ind w:right="56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487DAD" w14:paraId="52394B52" w14:textId="77777777">
        <w:trPr>
          <w:trHeight w:val="295"/>
        </w:trPr>
        <w:tc>
          <w:tcPr>
            <w:tcW w:w="440" w:type="dxa"/>
            <w:tcBorders>
              <w:top w:val="single" w:sz="2" w:space="0" w:color="269972"/>
              <w:bottom w:val="single" w:sz="2" w:space="0" w:color="269972"/>
            </w:tcBorders>
          </w:tcPr>
          <w:p w14:paraId="10FF6714" w14:textId="77777777" w:rsidR="00487DAD" w:rsidRDefault="00487DAD">
            <w:pPr>
              <w:pStyle w:val="TableParagraph"/>
              <w:ind w:left="18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1600" w:type="dxa"/>
            <w:tcBorders>
              <w:top w:val="single" w:sz="2" w:space="0" w:color="269972"/>
              <w:bottom w:val="single" w:sz="2" w:space="0" w:color="269972"/>
            </w:tcBorders>
          </w:tcPr>
          <w:p w14:paraId="31221460" w14:textId="24ECE7D4" w:rsidR="00487DAD" w:rsidRDefault="00682138">
            <w:pPr>
              <w:pStyle w:val="TableParagraph"/>
              <w:ind w:left="14"/>
              <w:jc w:val="center"/>
              <w:rPr>
                <w:sz w:val="14"/>
              </w:rPr>
            </w:pPr>
            <w:r>
              <w:rPr>
                <w:sz w:val="14"/>
              </w:rPr>
              <w:t>03/07</w:t>
            </w:r>
            <w:r w:rsidR="00C30CCA">
              <w:rPr>
                <w:sz w:val="14"/>
              </w:rPr>
              <w:t>/202</w:t>
            </w:r>
            <w:r w:rsidR="00455E49">
              <w:rPr>
                <w:sz w:val="14"/>
              </w:rPr>
              <w:t>2</w:t>
            </w:r>
            <w:r w:rsidR="00487DAD">
              <w:rPr>
                <w:sz w:val="14"/>
              </w:rPr>
              <w:t xml:space="preserve"> 04:07:20 PM</w:t>
            </w:r>
          </w:p>
        </w:tc>
        <w:tc>
          <w:tcPr>
            <w:tcW w:w="1200" w:type="dxa"/>
            <w:tcBorders>
              <w:top w:val="single" w:sz="2" w:space="0" w:color="269972"/>
              <w:bottom w:val="single" w:sz="2" w:space="0" w:color="269972"/>
            </w:tcBorders>
          </w:tcPr>
          <w:p w14:paraId="037483DD" w14:textId="3305B034" w:rsidR="00487DAD" w:rsidRDefault="00654339">
            <w:pPr>
              <w:pStyle w:val="TableParagraph"/>
              <w:ind w:left="249"/>
              <w:rPr>
                <w:sz w:val="14"/>
              </w:rPr>
            </w:pPr>
            <w:r>
              <w:rPr>
                <w:sz w:val="14"/>
              </w:rPr>
              <w:t>03/07/202</w:t>
            </w:r>
            <w:r w:rsidR="00455E49">
              <w:rPr>
                <w:sz w:val="14"/>
              </w:rPr>
              <w:t>2</w:t>
            </w:r>
          </w:p>
        </w:tc>
        <w:tc>
          <w:tcPr>
            <w:tcW w:w="2962" w:type="dxa"/>
            <w:tcBorders>
              <w:top w:val="single" w:sz="2" w:space="0" w:color="269972"/>
              <w:bottom w:val="single" w:sz="2" w:space="0" w:color="269972"/>
              <w:right w:val="nil"/>
            </w:tcBorders>
          </w:tcPr>
          <w:p w14:paraId="27F378B9" w14:textId="77777777" w:rsidR="00487DAD" w:rsidRDefault="00432D3A">
            <w:pPr>
              <w:pStyle w:val="TableParagraph"/>
              <w:ind w:left="80"/>
              <w:rPr>
                <w:sz w:val="14"/>
              </w:rPr>
            </w:pPr>
            <w:r>
              <w:rPr>
                <w:sz w:val="14"/>
              </w:rPr>
              <w:t>IPAY/INST/NEFT/</w:t>
            </w:r>
            <w:r w:rsidR="00F448E3">
              <w:rPr>
                <w:sz w:val="14"/>
              </w:rPr>
              <w:t>226384457</w:t>
            </w:r>
            <w:r>
              <w:rPr>
                <w:sz w:val="14"/>
              </w:rPr>
              <w:t xml:space="preserve">/30565890738         </w:t>
            </w:r>
          </w:p>
        </w:tc>
        <w:tc>
          <w:tcPr>
            <w:tcW w:w="977" w:type="dxa"/>
            <w:tcBorders>
              <w:top w:val="single" w:sz="2" w:space="0" w:color="269972"/>
              <w:left w:val="nil"/>
              <w:bottom w:val="single" w:sz="2" w:space="0" w:color="269972"/>
            </w:tcBorders>
          </w:tcPr>
          <w:p w14:paraId="426B16F7" w14:textId="0A46CDEA" w:rsidR="00487DAD" w:rsidRDefault="00CB694F">
            <w:pPr>
              <w:pStyle w:val="TableParagraph"/>
              <w:ind w:left="182"/>
              <w:rPr>
                <w:sz w:val="14"/>
              </w:rPr>
            </w:pPr>
            <w:r>
              <w:rPr>
                <w:sz w:val="14"/>
              </w:rPr>
              <w:t>MINA</w:t>
            </w:r>
          </w:p>
        </w:tc>
        <w:tc>
          <w:tcPr>
            <w:tcW w:w="719" w:type="dxa"/>
            <w:tcBorders>
              <w:top w:val="single" w:sz="2" w:space="0" w:color="269972"/>
              <w:bottom w:val="single" w:sz="2" w:space="0" w:color="269972"/>
            </w:tcBorders>
          </w:tcPr>
          <w:p w14:paraId="215CDFB1" w14:textId="77777777" w:rsidR="00487DAD" w:rsidRDefault="00487DAD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  <w:tcBorders>
              <w:top w:val="single" w:sz="2" w:space="0" w:color="269972"/>
              <w:bottom w:val="single" w:sz="2" w:space="0" w:color="269972"/>
            </w:tcBorders>
          </w:tcPr>
          <w:p w14:paraId="02FE5A9A" w14:textId="77777777" w:rsidR="00487DAD" w:rsidRDefault="00487DAD">
            <w:pPr>
              <w:pStyle w:val="TableParagraph"/>
              <w:ind w:left="119" w:right="19"/>
              <w:jc w:val="center"/>
              <w:rPr>
                <w:sz w:val="14"/>
              </w:rPr>
            </w:pPr>
            <w:r>
              <w:rPr>
                <w:color w:val="FF3333"/>
                <w:sz w:val="14"/>
              </w:rPr>
              <w:t>Dr.</w:t>
            </w:r>
          </w:p>
        </w:tc>
        <w:tc>
          <w:tcPr>
            <w:tcW w:w="459" w:type="dxa"/>
            <w:tcBorders>
              <w:top w:val="single" w:sz="2" w:space="0" w:color="269972"/>
              <w:bottom w:val="single" w:sz="2" w:space="0" w:color="269972"/>
            </w:tcBorders>
          </w:tcPr>
          <w:p w14:paraId="72E67C7E" w14:textId="77777777" w:rsidR="00487DAD" w:rsidRDefault="00487DAD"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INR</w:t>
            </w:r>
          </w:p>
        </w:tc>
        <w:tc>
          <w:tcPr>
            <w:tcW w:w="1219" w:type="dxa"/>
            <w:tcBorders>
              <w:top w:val="single" w:sz="2" w:space="0" w:color="269972"/>
              <w:bottom w:val="single" w:sz="2" w:space="0" w:color="269972"/>
            </w:tcBorders>
          </w:tcPr>
          <w:p w14:paraId="0F42D09C" w14:textId="5D90F928" w:rsidR="00487DAD" w:rsidRDefault="00455E49">
            <w:pPr>
              <w:pStyle w:val="TableParagraph"/>
              <w:ind w:right="57"/>
              <w:jc w:val="right"/>
              <w:rPr>
                <w:sz w:val="14"/>
              </w:rPr>
            </w:pPr>
            <w:r>
              <w:rPr>
                <w:sz w:val="14"/>
              </w:rPr>
              <w:t>40</w:t>
            </w:r>
            <w:r w:rsidR="00487DAD">
              <w:rPr>
                <w:sz w:val="14"/>
              </w:rPr>
              <w:t>,000.00</w:t>
            </w:r>
          </w:p>
        </w:tc>
        <w:tc>
          <w:tcPr>
            <w:tcW w:w="1399" w:type="dxa"/>
            <w:tcBorders>
              <w:top w:val="single" w:sz="2" w:space="0" w:color="269972"/>
              <w:bottom w:val="single" w:sz="2" w:space="0" w:color="269972"/>
            </w:tcBorders>
          </w:tcPr>
          <w:p w14:paraId="1149AB32" w14:textId="77777777" w:rsidR="00487DAD" w:rsidRDefault="00487DAD">
            <w:pPr>
              <w:pStyle w:val="TableParagraph"/>
              <w:ind w:right="56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487DAD" w14:paraId="2D285234" w14:textId="77777777">
        <w:trPr>
          <w:trHeight w:val="295"/>
        </w:trPr>
        <w:tc>
          <w:tcPr>
            <w:tcW w:w="440" w:type="dxa"/>
            <w:tcBorders>
              <w:top w:val="single" w:sz="2" w:space="0" w:color="269972"/>
              <w:bottom w:val="single" w:sz="2" w:space="0" w:color="269972"/>
            </w:tcBorders>
          </w:tcPr>
          <w:p w14:paraId="7B0B5E6E" w14:textId="77777777" w:rsidR="00487DAD" w:rsidRDefault="00487DAD">
            <w:pPr>
              <w:pStyle w:val="TableParagraph"/>
              <w:ind w:left="18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1600" w:type="dxa"/>
            <w:tcBorders>
              <w:top w:val="single" w:sz="2" w:space="0" w:color="269972"/>
              <w:bottom w:val="single" w:sz="2" w:space="0" w:color="269972"/>
            </w:tcBorders>
          </w:tcPr>
          <w:p w14:paraId="7E329366" w14:textId="56553463" w:rsidR="00487DAD" w:rsidRDefault="00682138">
            <w:pPr>
              <w:pStyle w:val="TableParagraph"/>
              <w:ind w:left="14"/>
              <w:jc w:val="center"/>
              <w:rPr>
                <w:sz w:val="14"/>
              </w:rPr>
            </w:pPr>
            <w:r>
              <w:rPr>
                <w:sz w:val="14"/>
              </w:rPr>
              <w:t>02/08</w:t>
            </w:r>
            <w:r w:rsidR="00C30CCA">
              <w:rPr>
                <w:sz w:val="14"/>
              </w:rPr>
              <w:t>/202</w:t>
            </w:r>
            <w:r w:rsidR="00455E49">
              <w:rPr>
                <w:sz w:val="14"/>
              </w:rPr>
              <w:t>2</w:t>
            </w:r>
            <w:r w:rsidR="00487DAD">
              <w:rPr>
                <w:sz w:val="14"/>
              </w:rPr>
              <w:t xml:space="preserve"> 07:58:33 PM</w:t>
            </w:r>
          </w:p>
        </w:tc>
        <w:tc>
          <w:tcPr>
            <w:tcW w:w="1200" w:type="dxa"/>
            <w:tcBorders>
              <w:top w:val="single" w:sz="2" w:space="0" w:color="269972"/>
              <w:bottom w:val="single" w:sz="2" w:space="0" w:color="269972"/>
            </w:tcBorders>
          </w:tcPr>
          <w:p w14:paraId="754DB08E" w14:textId="136AA6FD" w:rsidR="00487DAD" w:rsidRDefault="00654339">
            <w:pPr>
              <w:pStyle w:val="TableParagraph"/>
              <w:ind w:left="249"/>
              <w:rPr>
                <w:sz w:val="14"/>
              </w:rPr>
            </w:pPr>
            <w:r>
              <w:rPr>
                <w:sz w:val="14"/>
              </w:rPr>
              <w:t>02/08/202</w:t>
            </w:r>
            <w:r w:rsidR="00455E49">
              <w:rPr>
                <w:sz w:val="14"/>
              </w:rPr>
              <w:t>2</w:t>
            </w:r>
          </w:p>
        </w:tc>
        <w:tc>
          <w:tcPr>
            <w:tcW w:w="2962" w:type="dxa"/>
            <w:tcBorders>
              <w:top w:val="single" w:sz="2" w:space="0" w:color="269972"/>
              <w:bottom w:val="single" w:sz="2" w:space="0" w:color="269972"/>
              <w:right w:val="nil"/>
            </w:tcBorders>
          </w:tcPr>
          <w:p w14:paraId="407B2535" w14:textId="77777777" w:rsidR="00487DAD" w:rsidRDefault="00432D3A">
            <w:pPr>
              <w:pStyle w:val="TableParagraph"/>
              <w:ind w:left="80"/>
              <w:rPr>
                <w:sz w:val="14"/>
              </w:rPr>
            </w:pPr>
            <w:r>
              <w:rPr>
                <w:sz w:val="14"/>
              </w:rPr>
              <w:t>IPAY/INST/NEFT/</w:t>
            </w:r>
            <w:r w:rsidR="00F448E3">
              <w:rPr>
                <w:sz w:val="14"/>
              </w:rPr>
              <w:t>230163571</w:t>
            </w:r>
            <w:r>
              <w:rPr>
                <w:sz w:val="14"/>
              </w:rPr>
              <w:t xml:space="preserve">/30565890738         </w:t>
            </w:r>
          </w:p>
        </w:tc>
        <w:tc>
          <w:tcPr>
            <w:tcW w:w="977" w:type="dxa"/>
            <w:tcBorders>
              <w:top w:val="single" w:sz="2" w:space="0" w:color="269972"/>
              <w:left w:val="nil"/>
              <w:bottom w:val="single" w:sz="2" w:space="0" w:color="269972"/>
            </w:tcBorders>
          </w:tcPr>
          <w:p w14:paraId="4F4F3234" w14:textId="5C95AED0" w:rsidR="00487DAD" w:rsidRDefault="00CB694F">
            <w:pPr>
              <w:pStyle w:val="TableParagraph"/>
              <w:ind w:left="182"/>
              <w:rPr>
                <w:sz w:val="14"/>
              </w:rPr>
            </w:pPr>
            <w:r>
              <w:rPr>
                <w:sz w:val="14"/>
              </w:rPr>
              <w:t>MINA</w:t>
            </w:r>
          </w:p>
        </w:tc>
        <w:tc>
          <w:tcPr>
            <w:tcW w:w="719" w:type="dxa"/>
            <w:tcBorders>
              <w:top w:val="single" w:sz="2" w:space="0" w:color="269972"/>
              <w:bottom w:val="single" w:sz="2" w:space="0" w:color="269972"/>
            </w:tcBorders>
          </w:tcPr>
          <w:p w14:paraId="2C45C777" w14:textId="77777777" w:rsidR="00487DAD" w:rsidRDefault="00487DAD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  <w:tcBorders>
              <w:top w:val="single" w:sz="2" w:space="0" w:color="269972"/>
              <w:bottom w:val="single" w:sz="2" w:space="0" w:color="269972"/>
            </w:tcBorders>
          </w:tcPr>
          <w:p w14:paraId="0C01DA27" w14:textId="77777777" w:rsidR="00487DAD" w:rsidRDefault="00487DAD">
            <w:pPr>
              <w:pStyle w:val="TableParagraph"/>
              <w:ind w:left="119" w:right="19"/>
              <w:jc w:val="center"/>
              <w:rPr>
                <w:sz w:val="14"/>
              </w:rPr>
            </w:pPr>
            <w:r>
              <w:rPr>
                <w:color w:val="FF3333"/>
                <w:sz w:val="14"/>
              </w:rPr>
              <w:t>Dr.</w:t>
            </w:r>
          </w:p>
        </w:tc>
        <w:tc>
          <w:tcPr>
            <w:tcW w:w="459" w:type="dxa"/>
            <w:tcBorders>
              <w:top w:val="single" w:sz="2" w:space="0" w:color="269972"/>
              <w:bottom w:val="single" w:sz="2" w:space="0" w:color="269972"/>
            </w:tcBorders>
          </w:tcPr>
          <w:p w14:paraId="3E1ACD4E" w14:textId="77777777" w:rsidR="00487DAD" w:rsidRDefault="00487DAD"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INR</w:t>
            </w:r>
          </w:p>
        </w:tc>
        <w:tc>
          <w:tcPr>
            <w:tcW w:w="1219" w:type="dxa"/>
            <w:tcBorders>
              <w:top w:val="single" w:sz="2" w:space="0" w:color="269972"/>
              <w:bottom w:val="single" w:sz="2" w:space="0" w:color="269972"/>
            </w:tcBorders>
          </w:tcPr>
          <w:p w14:paraId="2542F996" w14:textId="5B1D878B" w:rsidR="00487DAD" w:rsidRDefault="00455E49">
            <w:pPr>
              <w:pStyle w:val="TableParagraph"/>
              <w:ind w:right="57"/>
              <w:jc w:val="right"/>
              <w:rPr>
                <w:sz w:val="14"/>
              </w:rPr>
            </w:pPr>
            <w:r>
              <w:rPr>
                <w:sz w:val="14"/>
              </w:rPr>
              <w:t>40</w:t>
            </w:r>
            <w:r w:rsidR="00487DAD">
              <w:rPr>
                <w:sz w:val="14"/>
              </w:rPr>
              <w:t>,000.00</w:t>
            </w:r>
          </w:p>
        </w:tc>
        <w:tc>
          <w:tcPr>
            <w:tcW w:w="1399" w:type="dxa"/>
            <w:tcBorders>
              <w:top w:val="single" w:sz="2" w:space="0" w:color="269972"/>
              <w:bottom w:val="single" w:sz="2" w:space="0" w:color="269972"/>
            </w:tcBorders>
          </w:tcPr>
          <w:p w14:paraId="156DB793" w14:textId="77777777" w:rsidR="00487DAD" w:rsidRDefault="00487DAD">
            <w:pPr>
              <w:pStyle w:val="TableParagraph"/>
              <w:ind w:right="56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487DAD" w14:paraId="490D37E7" w14:textId="77777777">
        <w:trPr>
          <w:trHeight w:val="295"/>
        </w:trPr>
        <w:tc>
          <w:tcPr>
            <w:tcW w:w="440" w:type="dxa"/>
            <w:tcBorders>
              <w:top w:val="single" w:sz="2" w:space="0" w:color="269972"/>
              <w:bottom w:val="single" w:sz="2" w:space="0" w:color="269972"/>
            </w:tcBorders>
          </w:tcPr>
          <w:p w14:paraId="7EE65985" w14:textId="77777777" w:rsidR="00487DAD" w:rsidRDefault="00487DAD">
            <w:pPr>
              <w:pStyle w:val="TableParagraph"/>
              <w:ind w:left="18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1600" w:type="dxa"/>
            <w:tcBorders>
              <w:top w:val="single" w:sz="2" w:space="0" w:color="269972"/>
              <w:bottom w:val="single" w:sz="2" w:space="0" w:color="269972"/>
            </w:tcBorders>
          </w:tcPr>
          <w:p w14:paraId="66055234" w14:textId="0CFC91D2" w:rsidR="00487DAD" w:rsidRDefault="00682138">
            <w:pPr>
              <w:pStyle w:val="TableParagraph"/>
              <w:ind w:left="14"/>
              <w:jc w:val="center"/>
              <w:rPr>
                <w:sz w:val="14"/>
              </w:rPr>
            </w:pPr>
            <w:r>
              <w:rPr>
                <w:sz w:val="14"/>
              </w:rPr>
              <w:t>04/09/202</w:t>
            </w:r>
            <w:r w:rsidR="00455E49">
              <w:rPr>
                <w:sz w:val="14"/>
              </w:rPr>
              <w:t>2</w:t>
            </w:r>
            <w:r w:rsidR="00487DAD">
              <w:rPr>
                <w:sz w:val="14"/>
              </w:rPr>
              <w:t xml:space="preserve"> 12:55:22 PM</w:t>
            </w:r>
          </w:p>
        </w:tc>
        <w:tc>
          <w:tcPr>
            <w:tcW w:w="1200" w:type="dxa"/>
            <w:tcBorders>
              <w:top w:val="single" w:sz="2" w:space="0" w:color="269972"/>
              <w:bottom w:val="single" w:sz="2" w:space="0" w:color="269972"/>
            </w:tcBorders>
          </w:tcPr>
          <w:p w14:paraId="752F7DB6" w14:textId="57A66926" w:rsidR="00487DAD" w:rsidRDefault="00654339">
            <w:pPr>
              <w:pStyle w:val="TableParagraph"/>
              <w:ind w:left="249"/>
              <w:rPr>
                <w:sz w:val="14"/>
              </w:rPr>
            </w:pPr>
            <w:r>
              <w:rPr>
                <w:sz w:val="14"/>
              </w:rPr>
              <w:t>04/09/202</w:t>
            </w:r>
            <w:r w:rsidR="00455E49">
              <w:rPr>
                <w:sz w:val="14"/>
              </w:rPr>
              <w:t>2</w:t>
            </w:r>
          </w:p>
        </w:tc>
        <w:tc>
          <w:tcPr>
            <w:tcW w:w="2962" w:type="dxa"/>
            <w:tcBorders>
              <w:top w:val="single" w:sz="2" w:space="0" w:color="269972"/>
              <w:bottom w:val="single" w:sz="2" w:space="0" w:color="269972"/>
              <w:right w:val="nil"/>
            </w:tcBorders>
          </w:tcPr>
          <w:p w14:paraId="39F6B3BE" w14:textId="77777777" w:rsidR="00487DAD" w:rsidRDefault="00432D3A">
            <w:pPr>
              <w:pStyle w:val="TableParagraph"/>
              <w:ind w:left="80"/>
              <w:rPr>
                <w:sz w:val="14"/>
              </w:rPr>
            </w:pPr>
            <w:r>
              <w:rPr>
                <w:sz w:val="14"/>
              </w:rPr>
              <w:t>IPAY/INST/NEFT/</w:t>
            </w:r>
            <w:r w:rsidR="00F448E3">
              <w:rPr>
                <w:sz w:val="14"/>
              </w:rPr>
              <w:t>234328715</w:t>
            </w:r>
            <w:r>
              <w:rPr>
                <w:sz w:val="14"/>
              </w:rPr>
              <w:t xml:space="preserve">/30565890738         </w:t>
            </w:r>
          </w:p>
        </w:tc>
        <w:tc>
          <w:tcPr>
            <w:tcW w:w="977" w:type="dxa"/>
            <w:tcBorders>
              <w:top w:val="single" w:sz="2" w:space="0" w:color="269972"/>
              <w:left w:val="nil"/>
              <w:bottom w:val="single" w:sz="2" w:space="0" w:color="269972"/>
            </w:tcBorders>
          </w:tcPr>
          <w:p w14:paraId="485A46FB" w14:textId="092F8072" w:rsidR="00487DAD" w:rsidRDefault="00CB694F">
            <w:pPr>
              <w:pStyle w:val="TableParagraph"/>
              <w:ind w:left="182"/>
              <w:rPr>
                <w:sz w:val="14"/>
              </w:rPr>
            </w:pPr>
            <w:r>
              <w:rPr>
                <w:sz w:val="14"/>
              </w:rPr>
              <w:t>MINA</w:t>
            </w:r>
          </w:p>
        </w:tc>
        <w:tc>
          <w:tcPr>
            <w:tcW w:w="719" w:type="dxa"/>
            <w:tcBorders>
              <w:top w:val="single" w:sz="2" w:space="0" w:color="269972"/>
              <w:bottom w:val="single" w:sz="2" w:space="0" w:color="269972"/>
            </w:tcBorders>
          </w:tcPr>
          <w:p w14:paraId="4A61E58C" w14:textId="77777777" w:rsidR="00487DAD" w:rsidRDefault="00487DAD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  <w:tcBorders>
              <w:top w:val="single" w:sz="2" w:space="0" w:color="269972"/>
              <w:bottom w:val="single" w:sz="2" w:space="0" w:color="269972"/>
            </w:tcBorders>
          </w:tcPr>
          <w:p w14:paraId="28B007F3" w14:textId="77777777" w:rsidR="00487DAD" w:rsidRDefault="00487DAD">
            <w:pPr>
              <w:pStyle w:val="TableParagraph"/>
              <w:ind w:left="119" w:right="19"/>
              <w:jc w:val="center"/>
              <w:rPr>
                <w:sz w:val="14"/>
              </w:rPr>
            </w:pPr>
            <w:r>
              <w:rPr>
                <w:color w:val="FF3333"/>
                <w:sz w:val="14"/>
              </w:rPr>
              <w:t>Dr.</w:t>
            </w:r>
          </w:p>
        </w:tc>
        <w:tc>
          <w:tcPr>
            <w:tcW w:w="459" w:type="dxa"/>
            <w:tcBorders>
              <w:top w:val="single" w:sz="2" w:space="0" w:color="269972"/>
              <w:bottom w:val="single" w:sz="2" w:space="0" w:color="269972"/>
            </w:tcBorders>
          </w:tcPr>
          <w:p w14:paraId="042DB1D3" w14:textId="77777777" w:rsidR="00487DAD" w:rsidRDefault="00487DAD"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INR</w:t>
            </w:r>
          </w:p>
        </w:tc>
        <w:tc>
          <w:tcPr>
            <w:tcW w:w="1219" w:type="dxa"/>
            <w:tcBorders>
              <w:top w:val="single" w:sz="2" w:space="0" w:color="269972"/>
              <w:bottom w:val="single" w:sz="2" w:space="0" w:color="269972"/>
            </w:tcBorders>
          </w:tcPr>
          <w:p w14:paraId="680B9622" w14:textId="146BC832" w:rsidR="00487DAD" w:rsidRDefault="00BF3C99">
            <w:pPr>
              <w:pStyle w:val="TableParagraph"/>
              <w:ind w:right="57"/>
              <w:jc w:val="right"/>
              <w:rPr>
                <w:sz w:val="14"/>
              </w:rPr>
            </w:pPr>
            <w:r>
              <w:rPr>
                <w:sz w:val="14"/>
              </w:rPr>
              <w:t>40</w:t>
            </w:r>
            <w:r w:rsidR="00487DAD">
              <w:rPr>
                <w:sz w:val="14"/>
              </w:rPr>
              <w:t>,000.00</w:t>
            </w:r>
          </w:p>
        </w:tc>
        <w:tc>
          <w:tcPr>
            <w:tcW w:w="1399" w:type="dxa"/>
            <w:tcBorders>
              <w:top w:val="single" w:sz="2" w:space="0" w:color="269972"/>
              <w:bottom w:val="single" w:sz="2" w:space="0" w:color="269972"/>
            </w:tcBorders>
          </w:tcPr>
          <w:p w14:paraId="1F8B962E" w14:textId="77777777" w:rsidR="00487DAD" w:rsidRDefault="00487DAD">
            <w:pPr>
              <w:pStyle w:val="TableParagraph"/>
              <w:ind w:right="56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487DAD" w14:paraId="007B0923" w14:textId="77777777">
        <w:trPr>
          <w:trHeight w:val="295"/>
        </w:trPr>
        <w:tc>
          <w:tcPr>
            <w:tcW w:w="440" w:type="dxa"/>
            <w:tcBorders>
              <w:top w:val="single" w:sz="2" w:space="0" w:color="269972"/>
              <w:bottom w:val="single" w:sz="2" w:space="0" w:color="269972"/>
            </w:tcBorders>
          </w:tcPr>
          <w:p w14:paraId="1B2686EA" w14:textId="77777777" w:rsidR="00487DAD" w:rsidRDefault="00487DAD">
            <w:pPr>
              <w:pStyle w:val="TableParagraph"/>
              <w:ind w:left="18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1600" w:type="dxa"/>
            <w:tcBorders>
              <w:top w:val="single" w:sz="2" w:space="0" w:color="269972"/>
              <w:bottom w:val="single" w:sz="2" w:space="0" w:color="269972"/>
            </w:tcBorders>
          </w:tcPr>
          <w:p w14:paraId="30128B5C" w14:textId="6273D78B" w:rsidR="00487DAD" w:rsidRDefault="00487DAD" w:rsidP="00682138">
            <w:pPr>
              <w:pStyle w:val="TableParagraph"/>
              <w:ind w:left="14"/>
              <w:jc w:val="center"/>
              <w:rPr>
                <w:sz w:val="14"/>
              </w:rPr>
            </w:pPr>
            <w:r>
              <w:rPr>
                <w:sz w:val="14"/>
              </w:rPr>
              <w:t>03/1</w:t>
            </w:r>
            <w:r w:rsidR="00682138">
              <w:rPr>
                <w:sz w:val="14"/>
              </w:rPr>
              <w:t>0/202</w:t>
            </w:r>
            <w:r w:rsidR="00455E49">
              <w:rPr>
                <w:sz w:val="14"/>
              </w:rPr>
              <w:t>2</w:t>
            </w:r>
            <w:r>
              <w:rPr>
                <w:sz w:val="14"/>
              </w:rPr>
              <w:t xml:space="preserve"> 05:50:26 PM</w:t>
            </w:r>
          </w:p>
        </w:tc>
        <w:tc>
          <w:tcPr>
            <w:tcW w:w="1200" w:type="dxa"/>
            <w:tcBorders>
              <w:top w:val="single" w:sz="2" w:space="0" w:color="269972"/>
              <w:bottom w:val="single" w:sz="2" w:space="0" w:color="269972"/>
            </w:tcBorders>
          </w:tcPr>
          <w:p w14:paraId="527925C8" w14:textId="38915A82" w:rsidR="00487DAD" w:rsidRDefault="00654339">
            <w:pPr>
              <w:pStyle w:val="TableParagraph"/>
              <w:ind w:left="249"/>
              <w:rPr>
                <w:sz w:val="14"/>
              </w:rPr>
            </w:pPr>
            <w:r>
              <w:rPr>
                <w:sz w:val="14"/>
              </w:rPr>
              <w:t>03/10/202</w:t>
            </w:r>
            <w:r w:rsidR="00455E49">
              <w:rPr>
                <w:sz w:val="14"/>
              </w:rPr>
              <w:t>2</w:t>
            </w:r>
          </w:p>
        </w:tc>
        <w:tc>
          <w:tcPr>
            <w:tcW w:w="2962" w:type="dxa"/>
            <w:tcBorders>
              <w:top w:val="single" w:sz="2" w:space="0" w:color="269972"/>
              <w:bottom w:val="single" w:sz="2" w:space="0" w:color="269972"/>
              <w:right w:val="nil"/>
            </w:tcBorders>
          </w:tcPr>
          <w:p w14:paraId="0CAB4FF0" w14:textId="77777777" w:rsidR="00487DAD" w:rsidRDefault="00432D3A">
            <w:pPr>
              <w:pStyle w:val="TableParagraph"/>
              <w:ind w:left="80"/>
              <w:rPr>
                <w:sz w:val="14"/>
              </w:rPr>
            </w:pPr>
            <w:r>
              <w:rPr>
                <w:sz w:val="14"/>
              </w:rPr>
              <w:t>IPAY/INST/NEFT/</w:t>
            </w:r>
            <w:r w:rsidR="00F448E3">
              <w:rPr>
                <w:sz w:val="14"/>
              </w:rPr>
              <w:t>238702993</w:t>
            </w:r>
            <w:r>
              <w:rPr>
                <w:sz w:val="14"/>
              </w:rPr>
              <w:t xml:space="preserve">/30565890738         </w:t>
            </w:r>
          </w:p>
        </w:tc>
        <w:tc>
          <w:tcPr>
            <w:tcW w:w="977" w:type="dxa"/>
            <w:tcBorders>
              <w:top w:val="single" w:sz="2" w:space="0" w:color="269972"/>
              <w:left w:val="nil"/>
              <w:bottom w:val="single" w:sz="2" w:space="0" w:color="269972"/>
            </w:tcBorders>
          </w:tcPr>
          <w:p w14:paraId="23265B58" w14:textId="2870A505" w:rsidR="00487DAD" w:rsidRDefault="00CB694F">
            <w:pPr>
              <w:pStyle w:val="TableParagraph"/>
              <w:ind w:left="182"/>
              <w:rPr>
                <w:sz w:val="14"/>
              </w:rPr>
            </w:pPr>
            <w:r>
              <w:rPr>
                <w:sz w:val="14"/>
              </w:rPr>
              <w:t>MINA</w:t>
            </w:r>
          </w:p>
        </w:tc>
        <w:tc>
          <w:tcPr>
            <w:tcW w:w="719" w:type="dxa"/>
            <w:tcBorders>
              <w:top w:val="single" w:sz="2" w:space="0" w:color="269972"/>
              <w:bottom w:val="single" w:sz="2" w:space="0" w:color="269972"/>
            </w:tcBorders>
          </w:tcPr>
          <w:p w14:paraId="118AF871" w14:textId="77777777" w:rsidR="00487DAD" w:rsidRDefault="00487DAD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  <w:tcBorders>
              <w:top w:val="single" w:sz="2" w:space="0" w:color="269972"/>
              <w:bottom w:val="single" w:sz="2" w:space="0" w:color="269972"/>
            </w:tcBorders>
          </w:tcPr>
          <w:p w14:paraId="1B69C6BE" w14:textId="77777777" w:rsidR="00487DAD" w:rsidRDefault="00487DAD">
            <w:pPr>
              <w:pStyle w:val="TableParagraph"/>
              <w:ind w:left="119" w:right="19"/>
              <w:jc w:val="center"/>
              <w:rPr>
                <w:sz w:val="14"/>
              </w:rPr>
            </w:pPr>
            <w:r>
              <w:rPr>
                <w:color w:val="FF3333"/>
                <w:sz w:val="14"/>
              </w:rPr>
              <w:t>Dr.</w:t>
            </w:r>
          </w:p>
        </w:tc>
        <w:tc>
          <w:tcPr>
            <w:tcW w:w="459" w:type="dxa"/>
            <w:tcBorders>
              <w:top w:val="single" w:sz="2" w:space="0" w:color="269972"/>
              <w:bottom w:val="single" w:sz="2" w:space="0" w:color="269972"/>
            </w:tcBorders>
          </w:tcPr>
          <w:p w14:paraId="43FA29A3" w14:textId="77777777" w:rsidR="00487DAD" w:rsidRDefault="00487DAD"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INR</w:t>
            </w:r>
          </w:p>
        </w:tc>
        <w:tc>
          <w:tcPr>
            <w:tcW w:w="1219" w:type="dxa"/>
            <w:tcBorders>
              <w:top w:val="single" w:sz="2" w:space="0" w:color="269972"/>
              <w:bottom w:val="single" w:sz="2" w:space="0" w:color="269972"/>
            </w:tcBorders>
          </w:tcPr>
          <w:p w14:paraId="6F1C180C" w14:textId="1B3BE172" w:rsidR="00487DAD" w:rsidRDefault="00BF3C99">
            <w:pPr>
              <w:pStyle w:val="TableParagraph"/>
              <w:ind w:right="57"/>
              <w:jc w:val="right"/>
              <w:rPr>
                <w:sz w:val="14"/>
              </w:rPr>
            </w:pPr>
            <w:r>
              <w:rPr>
                <w:sz w:val="14"/>
              </w:rPr>
              <w:t>40</w:t>
            </w:r>
            <w:r w:rsidR="00487DAD">
              <w:rPr>
                <w:sz w:val="14"/>
              </w:rPr>
              <w:t>,000.00</w:t>
            </w:r>
          </w:p>
        </w:tc>
        <w:tc>
          <w:tcPr>
            <w:tcW w:w="1399" w:type="dxa"/>
            <w:tcBorders>
              <w:top w:val="single" w:sz="2" w:space="0" w:color="269972"/>
              <w:bottom w:val="single" w:sz="2" w:space="0" w:color="269972"/>
            </w:tcBorders>
          </w:tcPr>
          <w:p w14:paraId="23D3694A" w14:textId="77777777" w:rsidR="00487DAD" w:rsidRDefault="00487DAD">
            <w:pPr>
              <w:pStyle w:val="TableParagraph"/>
              <w:ind w:right="56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487DAD" w14:paraId="3613AEFD" w14:textId="77777777">
        <w:trPr>
          <w:trHeight w:val="295"/>
        </w:trPr>
        <w:tc>
          <w:tcPr>
            <w:tcW w:w="440" w:type="dxa"/>
            <w:tcBorders>
              <w:top w:val="single" w:sz="2" w:space="0" w:color="269972"/>
              <w:bottom w:val="single" w:sz="2" w:space="0" w:color="269972"/>
            </w:tcBorders>
          </w:tcPr>
          <w:p w14:paraId="0B1A419C" w14:textId="77777777" w:rsidR="00487DAD" w:rsidRDefault="00487DAD">
            <w:pPr>
              <w:pStyle w:val="TableParagraph"/>
              <w:ind w:left="18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1600" w:type="dxa"/>
            <w:tcBorders>
              <w:top w:val="single" w:sz="2" w:space="0" w:color="269972"/>
              <w:bottom w:val="single" w:sz="2" w:space="0" w:color="269972"/>
            </w:tcBorders>
          </w:tcPr>
          <w:p w14:paraId="0953B280" w14:textId="3542929A" w:rsidR="00487DAD" w:rsidRDefault="00682138">
            <w:pPr>
              <w:pStyle w:val="TableParagraph"/>
              <w:ind w:left="14"/>
              <w:jc w:val="center"/>
              <w:rPr>
                <w:sz w:val="14"/>
              </w:rPr>
            </w:pPr>
            <w:r>
              <w:rPr>
                <w:sz w:val="14"/>
              </w:rPr>
              <w:t>05/11/202</w:t>
            </w:r>
            <w:r w:rsidR="00455E49">
              <w:rPr>
                <w:sz w:val="14"/>
              </w:rPr>
              <w:t>2</w:t>
            </w:r>
            <w:r w:rsidR="00487DAD">
              <w:rPr>
                <w:sz w:val="14"/>
              </w:rPr>
              <w:t xml:space="preserve"> 03:52:50 PM</w:t>
            </w:r>
          </w:p>
        </w:tc>
        <w:tc>
          <w:tcPr>
            <w:tcW w:w="1200" w:type="dxa"/>
            <w:tcBorders>
              <w:top w:val="single" w:sz="2" w:space="0" w:color="269972"/>
              <w:bottom w:val="single" w:sz="2" w:space="0" w:color="269972"/>
            </w:tcBorders>
          </w:tcPr>
          <w:p w14:paraId="6AF399A6" w14:textId="1F0CCABC" w:rsidR="00487DAD" w:rsidRDefault="00654339">
            <w:pPr>
              <w:pStyle w:val="TableParagraph"/>
              <w:ind w:left="249"/>
              <w:rPr>
                <w:sz w:val="14"/>
              </w:rPr>
            </w:pPr>
            <w:r>
              <w:rPr>
                <w:sz w:val="14"/>
              </w:rPr>
              <w:t>05/11/202</w:t>
            </w:r>
            <w:r w:rsidR="00455E49">
              <w:rPr>
                <w:sz w:val="14"/>
              </w:rPr>
              <w:t>2</w:t>
            </w:r>
          </w:p>
        </w:tc>
        <w:tc>
          <w:tcPr>
            <w:tcW w:w="2962" w:type="dxa"/>
            <w:tcBorders>
              <w:top w:val="single" w:sz="2" w:space="0" w:color="269972"/>
              <w:bottom w:val="single" w:sz="2" w:space="0" w:color="269972"/>
              <w:right w:val="nil"/>
            </w:tcBorders>
          </w:tcPr>
          <w:p w14:paraId="1E5A5FE4" w14:textId="77777777" w:rsidR="00487DAD" w:rsidRDefault="00432D3A">
            <w:pPr>
              <w:pStyle w:val="TableParagraph"/>
              <w:ind w:left="80"/>
              <w:rPr>
                <w:sz w:val="14"/>
              </w:rPr>
            </w:pPr>
            <w:r>
              <w:rPr>
                <w:sz w:val="14"/>
              </w:rPr>
              <w:t>IPAY/INST/NEFT/</w:t>
            </w:r>
            <w:r w:rsidR="00F448E3">
              <w:rPr>
                <w:sz w:val="14"/>
              </w:rPr>
              <w:t>242697409</w:t>
            </w:r>
            <w:r>
              <w:rPr>
                <w:sz w:val="14"/>
              </w:rPr>
              <w:t xml:space="preserve">/30565890738         </w:t>
            </w:r>
          </w:p>
        </w:tc>
        <w:tc>
          <w:tcPr>
            <w:tcW w:w="977" w:type="dxa"/>
            <w:tcBorders>
              <w:top w:val="single" w:sz="2" w:space="0" w:color="269972"/>
              <w:left w:val="nil"/>
              <w:bottom w:val="single" w:sz="2" w:space="0" w:color="269972"/>
            </w:tcBorders>
          </w:tcPr>
          <w:p w14:paraId="0C1D8353" w14:textId="75BC46FB" w:rsidR="00487DAD" w:rsidRDefault="00CB694F">
            <w:pPr>
              <w:pStyle w:val="TableParagraph"/>
              <w:ind w:left="182"/>
              <w:rPr>
                <w:sz w:val="14"/>
              </w:rPr>
            </w:pPr>
            <w:r>
              <w:rPr>
                <w:sz w:val="14"/>
              </w:rPr>
              <w:t>MINA</w:t>
            </w:r>
          </w:p>
        </w:tc>
        <w:tc>
          <w:tcPr>
            <w:tcW w:w="719" w:type="dxa"/>
            <w:tcBorders>
              <w:top w:val="single" w:sz="2" w:space="0" w:color="269972"/>
              <w:bottom w:val="single" w:sz="2" w:space="0" w:color="269972"/>
            </w:tcBorders>
          </w:tcPr>
          <w:p w14:paraId="6343C44B" w14:textId="77777777" w:rsidR="00487DAD" w:rsidRDefault="00487DAD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  <w:tcBorders>
              <w:top w:val="single" w:sz="2" w:space="0" w:color="269972"/>
              <w:bottom w:val="single" w:sz="2" w:space="0" w:color="269972"/>
            </w:tcBorders>
          </w:tcPr>
          <w:p w14:paraId="39CE537A" w14:textId="77777777" w:rsidR="00487DAD" w:rsidRDefault="00487DAD">
            <w:pPr>
              <w:pStyle w:val="TableParagraph"/>
              <w:ind w:left="119" w:right="19"/>
              <w:jc w:val="center"/>
              <w:rPr>
                <w:sz w:val="14"/>
              </w:rPr>
            </w:pPr>
            <w:r>
              <w:rPr>
                <w:color w:val="FF3333"/>
                <w:sz w:val="14"/>
              </w:rPr>
              <w:t>Dr.</w:t>
            </w:r>
          </w:p>
        </w:tc>
        <w:tc>
          <w:tcPr>
            <w:tcW w:w="459" w:type="dxa"/>
            <w:tcBorders>
              <w:top w:val="single" w:sz="2" w:space="0" w:color="269972"/>
              <w:bottom w:val="single" w:sz="2" w:space="0" w:color="269972"/>
            </w:tcBorders>
          </w:tcPr>
          <w:p w14:paraId="3B654E2E" w14:textId="77777777" w:rsidR="00487DAD" w:rsidRDefault="00487DAD"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INR</w:t>
            </w:r>
          </w:p>
        </w:tc>
        <w:tc>
          <w:tcPr>
            <w:tcW w:w="1219" w:type="dxa"/>
            <w:tcBorders>
              <w:top w:val="single" w:sz="2" w:space="0" w:color="269972"/>
              <w:bottom w:val="single" w:sz="2" w:space="0" w:color="269972"/>
            </w:tcBorders>
          </w:tcPr>
          <w:p w14:paraId="387512E7" w14:textId="167CD3DC" w:rsidR="00487DAD" w:rsidRDefault="00BF3C99">
            <w:pPr>
              <w:pStyle w:val="TableParagraph"/>
              <w:ind w:right="57"/>
              <w:jc w:val="right"/>
              <w:rPr>
                <w:sz w:val="14"/>
              </w:rPr>
            </w:pPr>
            <w:r>
              <w:rPr>
                <w:sz w:val="14"/>
              </w:rPr>
              <w:t>40</w:t>
            </w:r>
            <w:r w:rsidR="00487DAD">
              <w:rPr>
                <w:sz w:val="14"/>
              </w:rPr>
              <w:t>,000.00</w:t>
            </w:r>
          </w:p>
        </w:tc>
        <w:tc>
          <w:tcPr>
            <w:tcW w:w="1399" w:type="dxa"/>
            <w:tcBorders>
              <w:top w:val="single" w:sz="2" w:space="0" w:color="269972"/>
              <w:bottom w:val="single" w:sz="2" w:space="0" w:color="269972"/>
            </w:tcBorders>
          </w:tcPr>
          <w:p w14:paraId="7E62F9BC" w14:textId="77777777" w:rsidR="00487DAD" w:rsidRDefault="00487DAD">
            <w:pPr>
              <w:pStyle w:val="TableParagraph"/>
              <w:ind w:right="56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487DAD" w14:paraId="493330F7" w14:textId="77777777">
        <w:trPr>
          <w:trHeight w:val="295"/>
        </w:trPr>
        <w:tc>
          <w:tcPr>
            <w:tcW w:w="440" w:type="dxa"/>
            <w:tcBorders>
              <w:top w:val="single" w:sz="2" w:space="0" w:color="269972"/>
              <w:bottom w:val="single" w:sz="2" w:space="0" w:color="269972"/>
            </w:tcBorders>
          </w:tcPr>
          <w:p w14:paraId="2C2CE5F8" w14:textId="77777777" w:rsidR="00487DAD" w:rsidRDefault="00487DAD">
            <w:pPr>
              <w:pStyle w:val="TableParagraph"/>
              <w:ind w:left="18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1600" w:type="dxa"/>
            <w:tcBorders>
              <w:top w:val="single" w:sz="2" w:space="0" w:color="269972"/>
              <w:bottom w:val="single" w:sz="2" w:space="0" w:color="269972"/>
            </w:tcBorders>
          </w:tcPr>
          <w:p w14:paraId="517F2E90" w14:textId="23FA8242" w:rsidR="00487DAD" w:rsidRDefault="00682138">
            <w:pPr>
              <w:pStyle w:val="TableParagraph"/>
              <w:ind w:left="14"/>
              <w:jc w:val="center"/>
              <w:rPr>
                <w:sz w:val="14"/>
              </w:rPr>
            </w:pPr>
            <w:r>
              <w:rPr>
                <w:sz w:val="14"/>
              </w:rPr>
              <w:t>04/12/20</w:t>
            </w:r>
            <w:r w:rsidR="00455E49">
              <w:rPr>
                <w:sz w:val="14"/>
              </w:rPr>
              <w:t>22</w:t>
            </w:r>
            <w:r w:rsidR="00487DAD">
              <w:rPr>
                <w:sz w:val="14"/>
              </w:rPr>
              <w:t xml:space="preserve"> 01:18:08 PM</w:t>
            </w:r>
          </w:p>
        </w:tc>
        <w:tc>
          <w:tcPr>
            <w:tcW w:w="1200" w:type="dxa"/>
            <w:tcBorders>
              <w:top w:val="single" w:sz="2" w:space="0" w:color="269972"/>
              <w:bottom w:val="single" w:sz="2" w:space="0" w:color="269972"/>
            </w:tcBorders>
          </w:tcPr>
          <w:p w14:paraId="172A317E" w14:textId="45FD9B7E" w:rsidR="00487DAD" w:rsidRDefault="00654339">
            <w:pPr>
              <w:pStyle w:val="TableParagraph"/>
              <w:ind w:left="249"/>
              <w:rPr>
                <w:sz w:val="14"/>
              </w:rPr>
            </w:pPr>
            <w:r>
              <w:rPr>
                <w:sz w:val="14"/>
              </w:rPr>
              <w:t>04/12/20</w:t>
            </w:r>
            <w:r w:rsidR="00455E49">
              <w:rPr>
                <w:sz w:val="14"/>
              </w:rPr>
              <w:t>22</w:t>
            </w:r>
          </w:p>
        </w:tc>
        <w:tc>
          <w:tcPr>
            <w:tcW w:w="2962" w:type="dxa"/>
            <w:tcBorders>
              <w:top w:val="single" w:sz="2" w:space="0" w:color="269972"/>
              <w:bottom w:val="single" w:sz="2" w:space="0" w:color="269972"/>
              <w:right w:val="nil"/>
            </w:tcBorders>
          </w:tcPr>
          <w:p w14:paraId="48B966D2" w14:textId="77777777" w:rsidR="00487DAD" w:rsidRDefault="00432D3A">
            <w:pPr>
              <w:pStyle w:val="TableParagraph"/>
              <w:ind w:left="80"/>
              <w:rPr>
                <w:sz w:val="14"/>
              </w:rPr>
            </w:pPr>
            <w:r>
              <w:rPr>
                <w:sz w:val="14"/>
              </w:rPr>
              <w:t>IPAY/INST/NEFT/</w:t>
            </w:r>
            <w:r w:rsidR="00F448E3">
              <w:rPr>
                <w:sz w:val="14"/>
              </w:rPr>
              <w:t>247155186</w:t>
            </w:r>
            <w:r>
              <w:rPr>
                <w:sz w:val="14"/>
              </w:rPr>
              <w:t xml:space="preserve">/30565890738         </w:t>
            </w:r>
          </w:p>
        </w:tc>
        <w:tc>
          <w:tcPr>
            <w:tcW w:w="977" w:type="dxa"/>
            <w:tcBorders>
              <w:top w:val="single" w:sz="2" w:space="0" w:color="269972"/>
              <w:left w:val="nil"/>
              <w:bottom w:val="single" w:sz="2" w:space="0" w:color="269972"/>
            </w:tcBorders>
          </w:tcPr>
          <w:p w14:paraId="0BAA5B09" w14:textId="291174F0" w:rsidR="00487DAD" w:rsidRDefault="00CB694F">
            <w:pPr>
              <w:pStyle w:val="TableParagraph"/>
              <w:ind w:left="182"/>
              <w:rPr>
                <w:sz w:val="14"/>
              </w:rPr>
            </w:pPr>
            <w:r>
              <w:rPr>
                <w:sz w:val="14"/>
              </w:rPr>
              <w:t>MINA</w:t>
            </w:r>
          </w:p>
        </w:tc>
        <w:tc>
          <w:tcPr>
            <w:tcW w:w="719" w:type="dxa"/>
            <w:tcBorders>
              <w:top w:val="single" w:sz="2" w:space="0" w:color="269972"/>
              <w:bottom w:val="single" w:sz="2" w:space="0" w:color="269972"/>
            </w:tcBorders>
          </w:tcPr>
          <w:p w14:paraId="21732C75" w14:textId="77777777" w:rsidR="00487DAD" w:rsidRDefault="00487DAD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  <w:tcBorders>
              <w:top w:val="single" w:sz="2" w:space="0" w:color="269972"/>
              <w:bottom w:val="single" w:sz="2" w:space="0" w:color="269972"/>
            </w:tcBorders>
          </w:tcPr>
          <w:p w14:paraId="5A7D4338" w14:textId="77777777" w:rsidR="00487DAD" w:rsidRDefault="00487DAD">
            <w:pPr>
              <w:pStyle w:val="TableParagraph"/>
              <w:ind w:left="119" w:right="19"/>
              <w:jc w:val="center"/>
              <w:rPr>
                <w:sz w:val="14"/>
              </w:rPr>
            </w:pPr>
            <w:r>
              <w:rPr>
                <w:color w:val="FF3333"/>
                <w:sz w:val="14"/>
              </w:rPr>
              <w:t>Dr.</w:t>
            </w:r>
          </w:p>
        </w:tc>
        <w:tc>
          <w:tcPr>
            <w:tcW w:w="459" w:type="dxa"/>
            <w:tcBorders>
              <w:top w:val="single" w:sz="2" w:space="0" w:color="269972"/>
              <w:bottom w:val="single" w:sz="2" w:space="0" w:color="269972"/>
            </w:tcBorders>
          </w:tcPr>
          <w:p w14:paraId="12889676" w14:textId="77777777" w:rsidR="00487DAD" w:rsidRDefault="00487DAD"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INR</w:t>
            </w:r>
          </w:p>
        </w:tc>
        <w:tc>
          <w:tcPr>
            <w:tcW w:w="1219" w:type="dxa"/>
            <w:tcBorders>
              <w:top w:val="single" w:sz="2" w:space="0" w:color="269972"/>
              <w:bottom w:val="single" w:sz="2" w:space="0" w:color="269972"/>
            </w:tcBorders>
          </w:tcPr>
          <w:p w14:paraId="1D00DB8D" w14:textId="21A268E3" w:rsidR="00487DAD" w:rsidRDefault="00BF3C99">
            <w:pPr>
              <w:pStyle w:val="TableParagraph"/>
              <w:ind w:right="57"/>
              <w:jc w:val="right"/>
              <w:rPr>
                <w:sz w:val="14"/>
              </w:rPr>
            </w:pPr>
            <w:r>
              <w:rPr>
                <w:sz w:val="14"/>
              </w:rPr>
              <w:t>40</w:t>
            </w:r>
            <w:r w:rsidR="00487DAD">
              <w:rPr>
                <w:sz w:val="14"/>
              </w:rPr>
              <w:t>,000.00</w:t>
            </w:r>
          </w:p>
        </w:tc>
        <w:tc>
          <w:tcPr>
            <w:tcW w:w="1399" w:type="dxa"/>
            <w:tcBorders>
              <w:top w:val="single" w:sz="2" w:space="0" w:color="269972"/>
              <w:bottom w:val="single" w:sz="2" w:space="0" w:color="269972"/>
            </w:tcBorders>
          </w:tcPr>
          <w:p w14:paraId="44F369EB" w14:textId="77777777" w:rsidR="00487DAD" w:rsidRDefault="00487DAD">
            <w:pPr>
              <w:pStyle w:val="TableParagraph"/>
              <w:ind w:right="56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487DAD" w14:paraId="0DDBCF78" w14:textId="77777777">
        <w:trPr>
          <w:trHeight w:val="295"/>
        </w:trPr>
        <w:tc>
          <w:tcPr>
            <w:tcW w:w="440" w:type="dxa"/>
            <w:tcBorders>
              <w:top w:val="single" w:sz="2" w:space="0" w:color="269972"/>
              <w:bottom w:val="single" w:sz="2" w:space="0" w:color="269972"/>
            </w:tcBorders>
          </w:tcPr>
          <w:p w14:paraId="4BEA5057" w14:textId="77777777" w:rsidR="00487DAD" w:rsidRDefault="00487DAD">
            <w:pPr>
              <w:pStyle w:val="TableParagraph"/>
              <w:ind w:left="142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1600" w:type="dxa"/>
            <w:tcBorders>
              <w:top w:val="single" w:sz="2" w:space="0" w:color="269972"/>
              <w:bottom w:val="single" w:sz="2" w:space="0" w:color="269972"/>
            </w:tcBorders>
          </w:tcPr>
          <w:p w14:paraId="771906EC" w14:textId="5C7117A2" w:rsidR="00487DAD" w:rsidRDefault="00682138">
            <w:pPr>
              <w:pStyle w:val="TableParagraph"/>
              <w:ind w:left="14"/>
              <w:jc w:val="center"/>
              <w:rPr>
                <w:sz w:val="14"/>
              </w:rPr>
            </w:pPr>
            <w:r>
              <w:rPr>
                <w:sz w:val="14"/>
              </w:rPr>
              <w:t>01/01/202</w:t>
            </w:r>
            <w:r w:rsidR="00FC045A">
              <w:rPr>
                <w:sz w:val="14"/>
              </w:rPr>
              <w:t>3</w:t>
            </w:r>
            <w:r w:rsidR="00487DAD">
              <w:rPr>
                <w:sz w:val="14"/>
              </w:rPr>
              <w:t xml:space="preserve"> 11:59:51 AM</w:t>
            </w:r>
          </w:p>
        </w:tc>
        <w:tc>
          <w:tcPr>
            <w:tcW w:w="1200" w:type="dxa"/>
            <w:tcBorders>
              <w:top w:val="single" w:sz="2" w:space="0" w:color="269972"/>
              <w:bottom w:val="single" w:sz="2" w:space="0" w:color="269972"/>
            </w:tcBorders>
          </w:tcPr>
          <w:p w14:paraId="162B8C77" w14:textId="35129C0D" w:rsidR="00487DAD" w:rsidRDefault="00654339">
            <w:pPr>
              <w:pStyle w:val="TableParagraph"/>
              <w:ind w:left="249"/>
              <w:rPr>
                <w:sz w:val="14"/>
              </w:rPr>
            </w:pPr>
            <w:r>
              <w:rPr>
                <w:sz w:val="14"/>
              </w:rPr>
              <w:t>01/01/202</w:t>
            </w:r>
            <w:r w:rsidR="00455E49">
              <w:rPr>
                <w:sz w:val="14"/>
              </w:rPr>
              <w:t>3</w:t>
            </w:r>
          </w:p>
        </w:tc>
        <w:tc>
          <w:tcPr>
            <w:tcW w:w="2962" w:type="dxa"/>
            <w:tcBorders>
              <w:top w:val="single" w:sz="2" w:space="0" w:color="269972"/>
              <w:bottom w:val="single" w:sz="2" w:space="0" w:color="269972"/>
              <w:right w:val="nil"/>
            </w:tcBorders>
          </w:tcPr>
          <w:p w14:paraId="1FB8671B" w14:textId="77777777" w:rsidR="00487DAD" w:rsidRDefault="00432D3A">
            <w:pPr>
              <w:pStyle w:val="TableParagraph"/>
              <w:ind w:left="80"/>
              <w:rPr>
                <w:sz w:val="14"/>
              </w:rPr>
            </w:pPr>
            <w:r>
              <w:rPr>
                <w:sz w:val="14"/>
              </w:rPr>
              <w:t>IPAY/INST/NEFT/</w:t>
            </w:r>
            <w:r w:rsidR="00F448E3">
              <w:rPr>
                <w:sz w:val="14"/>
              </w:rPr>
              <w:t>251431102</w:t>
            </w:r>
            <w:r>
              <w:rPr>
                <w:sz w:val="14"/>
              </w:rPr>
              <w:t xml:space="preserve">/30565890738         </w:t>
            </w:r>
          </w:p>
        </w:tc>
        <w:tc>
          <w:tcPr>
            <w:tcW w:w="977" w:type="dxa"/>
            <w:tcBorders>
              <w:top w:val="single" w:sz="2" w:space="0" w:color="269972"/>
              <w:left w:val="nil"/>
              <w:bottom w:val="single" w:sz="2" w:space="0" w:color="269972"/>
            </w:tcBorders>
          </w:tcPr>
          <w:p w14:paraId="0058414B" w14:textId="6813C01E" w:rsidR="00487DAD" w:rsidRDefault="00CB694F">
            <w:pPr>
              <w:pStyle w:val="TableParagraph"/>
              <w:ind w:left="182"/>
              <w:rPr>
                <w:sz w:val="14"/>
              </w:rPr>
            </w:pPr>
            <w:r>
              <w:rPr>
                <w:sz w:val="14"/>
              </w:rPr>
              <w:t>MINA</w:t>
            </w:r>
          </w:p>
        </w:tc>
        <w:tc>
          <w:tcPr>
            <w:tcW w:w="719" w:type="dxa"/>
            <w:tcBorders>
              <w:top w:val="single" w:sz="2" w:space="0" w:color="269972"/>
              <w:bottom w:val="single" w:sz="2" w:space="0" w:color="269972"/>
            </w:tcBorders>
          </w:tcPr>
          <w:p w14:paraId="54CD7C7D" w14:textId="77777777" w:rsidR="00487DAD" w:rsidRDefault="00487DAD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  <w:tcBorders>
              <w:top w:val="single" w:sz="2" w:space="0" w:color="269972"/>
              <w:bottom w:val="single" w:sz="2" w:space="0" w:color="269972"/>
            </w:tcBorders>
          </w:tcPr>
          <w:p w14:paraId="6A2DA19F" w14:textId="77777777" w:rsidR="00487DAD" w:rsidRDefault="00487DAD">
            <w:pPr>
              <w:pStyle w:val="TableParagraph"/>
              <w:ind w:left="119" w:right="19"/>
              <w:jc w:val="center"/>
              <w:rPr>
                <w:sz w:val="14"/>
              </w:rPr>
            </w:pPr>
            <w:r>
              <w:rPr>
                <w:color w:val="FF3333"/>
                <w:sz w:val="14"/>
              </w:rPr>
              <w:t>Dr.</w:t>
            </w:r>
          </w:p>
        </w:tc>
        <w:tc>
          <w:tcPr>
            <w:tcW w:w="459" w:type="dxa"/>
            <w:tcBorders>
              <w:top w:val="single" w:sz="2" w:space="0" w:color="269972"/>
              <w:bottom w:val="single" w:sz="2" w:space="0" w:color="269972"/>
            </w:tcBorders>
          </w:tcPr>
          <w:p w14:paraId="739E53A9" w14:textId="77777777" w:rsidR="00487DAD" w:rsidRDefault="00487DAD"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INR</w:t>
            </w:r>
          </w:p>
        </w:tc>
        <w:tc>
          <w:tcPr>
            <w:tcW w:w="1219" w:type="dxa"/>
            <w:tcBorders>
              <w:top w:val="single" w:sz="2" w:space="0" w:color="269972"/>
              <w:bottom w:val="single" w:sz="2" w:space="0" w:color="269972"/>
            </w:tcBorders>
          </w:tcPr>
          <w:p w14:paraId="1BFC60C0" w14:textId="501E2E8D" w:rsidR="00487DAD" w:rsidRDefault="00BF3C99">
            <w:pPr>
              <w:pStyle w:val="TableParagraph"/>
              <w:ind w:right="57"/>
              <w:jc w:val="right"/>
              <w:rPr>
                <w:sz w:val="14"/>
              </w:rPr>
            </w:pPr>
            <w:r>
              <w:rPr>
                <w:sz w:val="14"/>
              </w:rPr>
              <w:t>40</w:t>
            </w:r>
            <w:r w:rsidR="00487DAD">
              <w:rPr>
                <w:sz w:val="14"/>
              </w:rPr>
              <w:t>,000.00</w:t>
            </w:r>
          </w:p>
        </w:tc>
        <w:tc>
          <w:tcPr>
            <w:tcW w:w="1399" w:type="dxa"/>
            <w:tcBorders>
              <w:top w:val="single" w:sz="2" w:space="0" w:color="269972"/>
              <w:bottom w:val="single" w:sz="2" w:space="0" w:color="269972"/>
            </w:tcBorders>
          </w:tcPr>
          <w:p w14:paraId="3C185E06" w14:textId="77777777" w:rsidR="00487DAD" w:rsidRDefault="00487DAD">
            <w:pPr>
              <w:pStyle w:val="TableParagraph"/>
              <w:ind w:right="56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487DAD" w14:paraId="543794C7" w14:textId="77777777">
        <w:trPr>
          <w:trHeight w:val="295"/>
        </w:trPr>
        <w:tc>
          <w:tcPr>
            <w:tcW w:w="440" w:type="dxa"/>
            <w:tcBorders>
              <w:top w:val="single" w:sz="2" w:space="0" w:color="269972"/>
              <w:bottom w:val="single" w:sz="2" w:space="0" w:color="269972"/>
            </w:tcBorders>
          </w:tcPr>
          <w:p w14:paraId="44B2E66A" w14:textId="77777777" w:rsidR="00487DAD" w:rsidRDefault="00487DAD">
            <w:pPr>
              <w:pStyle w:val="TableParagraph"/>
              <w:ind w:left="142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600" w:type="dxa"/>
            <w:tcBorders>
              <w:top w:val="single" w:sz="2" w:space="0" w:color="269972"/>
              <w:bottom w:val="single" w:sz="2" w:space="0" w:color="269972"/>
            </w:tcBorders>
          </w:tcPr>
          <w:p w14:paraId="1E3E56B6" w14:textId="36A88148" w:rsidR="00487DAD" w:rsidRDefault="00682138">
            <w:pPr>
              <w:pStyle w:val="TableParagraph"/>
              <w:ind w:left="14"/>
              <w:jc w:val="center"/>
              <w:rPr>
                <w:sz w:val="14"/>
              </w:rPr>
            </w:pPr>
            <w:r>
              <w:rPr>
                <w:sz w:val="14"/>
              </w:rPr>
              <w:t>04/01/202</w:t>
            </w:r>
            <w:r w:rsidR="00FC045A">
              <w:rPr>
                <w:sz w:val="14"/>
              </w:rPr>
              <w:t>3</w:t>
            </w:r>
            <w:r w:rsidR="00487DAD">
              <w:rPr>
                <w:sz w:val="14"/>
              </w:rPr>
              <w:t xml:space="preserve"> 09:51:18 AM</w:t>
            </w:r>
          </w:p>
        </w:tc>
        <w:tc>
          <w:tcPr>
            <w:tcW w:w="1200" w:type="dxa"/>
            <w:tcBorders>
              <w:top w:val="single" w:sz="2" w:space="0" w:color="269972"/>
              <w:bottom w:val="single" w:sz="2" w:space="0" w:color="269972"/>
            </w:tcBorders>
          </w:tcPr>
          <w:p w14:paraId="589154AA" w14:textId="6D9EA8F9" w:rsidR="00487DAD" w:rsidRDefault="00654339">
            <w:pPr>
              <w:pStyle w:val="TableParagraph"/>
              <w:ind w:left="249"/>
              <w:rPr>
                <w:sz w:val="14"/>
              </w:rPr>
            </w:pPr>
            <w:r>
              <w:rPr>
                <w:sz w:val="14"/>
              </w:rPr>
              <w:t>04/01/202</w:t>
            </w:r>
            <w:r w:rsidR="00455E49">
              <w:rPr>
                <w:sz w:val="14"/>
              </w:rPr>
              <w:t>3</w:t>
            </w:r>
          </w:p>
        </w:tc>
        <w:tc>
          <w:tcPr>
            <w:tcW w:w="2962" w:type="dxa"/>
            <w:tcBorders>
              <w:top w:val="single" w:sz="2" w:space="0" w:color="269972"/>
              <w:bottom w:val="single" w:sz="2" w:space="0" w:color="269972"/>
              <w:right w:val="nil"/>
            </w:tcBorders>
          </w:tcPr>
          <w:p w14:paraId="5A69E1B6" w14:textId="77777777" w:rsidR="00487DAD" w:rsidRDefault="00C53A04" w:rsidP="00F448E3">
            <w:pPr>
              <w:pStyle w:val="TableParagraph"/>
              <w:ind w:left="80"/>
              <w:rPr>
                <w:sz w:val="14"/>
              </w:rPr>
            </w:pPr>
            <w:r>
              <w:rPr>
                <w:sz w:val="14"/>
              </w:rPr>
              <w:t>IPAY/INST/NEFT/26</w:t>
            </w:r>
            <w:r w:rsidR="00F448E3">
              <w:rPr>
                <w:sz w:val="14"/>
              </w:rPr>
              <w:t>87</w:t>
            </w:r>
            <w:r w:rsidR="00432D3A">
              <w:rPr>
                <w:sz w:val="14"/>
              </w:rPr>
              <w:t>31</w:t>
            </w:r>
            <w:r w:rsidR="00F448E3">
              <w:rPr>
                <w:sz w:val="14"/>
              </w:rPr>
              <w:t>406</w:t>
            </w:r>
            <w:r w:rsidR="00432D3A">
              <w:rPr>
                <w:sz w:val="14"/>
              </w:rPr>
              <w:t xml:space="preserve">/30565890738         </w:t>
            </w:r>
          </w:p>
        </w:tc>
        <w:tc>
          <w:tcPr>
            <w:tcW w:w="977" w:type="dxa"/>
            <w:tcBorders>
              <w:top w:val="single" w:sz="2" w:space="0" w:color="269972"/>
              <w:left w:val="nil"/>
              <w:bottom w:val="single" w:sz="2" w:space="0" w:color="269972"/>
            </w:tcBorders>
          </w:tcPr>
          <w:p w14:paraId="2B04E8CC" w14:textId="14094B52" w:rsidR="00487DAD" w:rsidRDefault="00CB694F">
            <w:pPr>
              <w:pStyle w:val="TableParagraph"/>
              <w:ind w:left="182"/>
              <w:rPr>
                <w:sz w:val="14"/>
              </w:rPr>
            </w:pPr>
            <w:r>
              <w:rPr>
                <w:sz w:val="14"/>
              </w:rPr>
              <w:t>MINA</w:t>
            </w:r>
          </w:p>
        </w:tc>
        <w:tc>
          <w:tcPr>
            <w:tcW w:w="719" w:type="dxa"/>
            <w:tcBorders>
              <w:top w:val="single" w:sz="2" w:space="0" w:color="269972"/>
              <w:bottom w:val="single" w:sz="2" w:space="0" w:color="269972"/>
            </w:tcBorders>
          </w:tcPr>
          <w:p w14:paraId="7663A03D" w14:textId="77777777" w:rsidR="00487DAD" w:rsidRDefault="00487DAD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  <w:tcBorders>
              <w:top w:val="single" w:sz="2" w:space="0" w:color="269972"/>
              <w:bottom w:val="single" w:sz="2" w:space="0" w:color="269972"/>
            </w:tcBorders>
          </w:tcPr>
          <w:p w14:paraId="670744F6" w14:textId="77777777" w:rsidR="00487DAD" w:rsidRDefault="00487DAD">
            <w:pPr>
              <w:pStyle w:val="TableParagraph"/>
              <w:ind w:left="119" w:right="19"/>
              <w:jc w:val="center"/>
              <w:rPr>
                <w:sz w:val="14"/>
              </w:rPr>
            </w:pPr>
            <w:r>
              <w:rPr>
                <w:color w:val="FF3333"/>
                <w:sz w:val="14"/>
              </w:rPr>
              <w:t>Dr.</w:t>
            </w:r>
          </w:p>
        </w:tc>
        <w:tc>
          <w:tcPr>
            <w:tcW w:w="459" w:type="dxa"/>
            <w:tcBorders>
              <w:top w:val="single" w:sz="2" w:space="0" w:color="269972"/>
              <w:bottom w:val="single" w:sz="2" w:space="0" w:color="269972"/>
            </w:tcBorders>
          </w:tcPr>
          <w:p w14:paraId="1CED7480" w14:textId="77777777" w:rsidR="00487DAD" w:rsidRDefault="00487DAD"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INR</w:t>
            </w:r>
          </w:p>
        </w:tc>
        <w:tc>
          <w:tcPr>
            <w:tcW w:w="1219" w:type="dxa"/>
            <w:tcBorders>
              <w:top w:val="single" w:sz="2" w:space="0" w:color="269972"/>
              <w:bottom w:val="single" w:sz="2" w:space="0" w:color="269972"/>
            </w:tcBorders>
          </w:tcPr>
          <w:p w14:paraId="5C9B11E3" w14:textId="45967EB3" w:rsidR="00487DAD" w:rsidRDefault="00BF3C99">
            <w:pPr>
              <w:pStyle w:val="TableParagraph"/>
              <w:ind w:right="57"/>
              <w:jc w:val="right"/>
              <w:rPr>
                <w:sz w:val="14"/>
              </w:rPr>
            </w:pPr>
            <w:r>
              <w:rPr>
                <w:sz w:val="14"/>
              </w:rPr>
              <w:t>40</w:t>
            </w:r>
            <w:r w:rsidR="00487DAD">
              <w:rPr>
                <w:sz w:val="14"/>
              </w:rPr>
              <w:t>,000.00</w:t>
            </w:r>
          </w:p>
        </w:tc>
        <w:tc>
          <w:tcPr>
            <w:tcW w:w="1399" w:type="dxa"/>
            <w:tcBorders>
              <w:top w:val="single" w:sz="2" w:space="0" w:color="269972"/>
              <w:bottom w:val="single" w:sz="2" w:space="0" w:color="269972"/>
            </w:tcBorders>
          </w:tcPr>
          <w:p w14:paraId="440A24EE" w14:textId="77777777" w:rsidR="00487DAD" w:rsidRDefault="00487DAD">
            <w:pPr>
              <w:pStyle w:val="TableParagraph"/>
              <w:ind w:right="56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487DAD" w14:paraId="4F0B3EC9" w14:textId="77777777">
        <w:trPr>
          <w:trHeight w:val="295"/>
        </w:trPr>
        <w:tc>
          <w:tcPr>
            <w:tcW w:w="440" w:type="dxa"/>
            <w:tcBorders>
              <w:top w:val="single" w:sz="2" w:space="0" w:color="269972"/>
              <w:bottom w:val="single" w:sz="2" w:space="0" w:color="269972"/>
            </w:tcBorders>
          </w:tcPr>
          <w:p w14:paraId="735379B8" w14:textId="77777777" w:rsidR="00487DAD" w:rsidRDefault="00487DAD">
            <w:pPr>
              <w:pStyle w:val="TableParagraph"/>
              <w:ind w:left="14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1600" w:type="dxa"/>
            <w:tcBorders>
              <w:top w:val="single" w:sz="2" w:space="0" w:color="269972"/>
              <w:bottom w:val="single" w:sz="2" w:space="0" w:color="269972"/>
            </w:tcBorders>
          </w:tcPr>
          <w:p w14:paraId="64718978" w14:textId="070C76B9" w:rsidR="00487DAD" w:rsidRDefault="00682138" w:rsidP="00682138">
            <w:pPr>
              <w:pStyle w:val="TableParagraph"/>
              <w:ind w:left="14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  <w:r w:rsidR="00FC045A">
              <w:rPr>
                <w:sz w:val="14"/>
              </w:rPr>
              <w:t>5</w:t>
            </w:r>
            <w:r>
              <w:rPr>
                <w:sz w:val="14"/>
              </w:rPr>
              <w:t>/01/202</w:t>
            </w:r>
            <w:r w:rsidR="00FC045A">
              <w:rPr>
                <w:sz w:val="14"/>
              </w:rPr>
              <w:t>3</w:t>
            </w:r>
            <w:r>
              <w:rPr>
                <w:sz w:val="14"/>
              </w:rPr>
              <w:t xml:space="preserve"> 10:11:12 AM</w:t>
            </w:r>
          </w:p>
        </w:tc>
        <w:tc>
          <w:tcPr>
            <w:tcW w:w="1200" w:type="dxa"/>
            <w:tcBorders>
              <w:top w:val="single" w:sz="2" w:space="0" w:color="269972"/>
              <w:bottom w:val="single" w:sz="2" w:space="0" w:color="269972"/>
            </w:tcBorders>
          </w:tcPr>
          <w:p w14:paraId="72B3A3B9" w14:textId="1A3849AF" w:rsidR="00487DAD" w:rsidRDefault="00654339">
            <w:pPr>
              <w:pStyle w:val="TableParagraph"/>
              <w:ind w:left="249"/>
              <w:rPr>
                <w:sz w:val="14"/>
              </w:rPr>
            </w:pPr>
            <w:r>
              <w:rPr>
                <w:sz w:val="14"/>
              </w:rPr>
              <w:t>0</w:t>
            </w:r>
            <w:r w:rsidR="00FC045A">
              <w:rPr>
                <w:sz w:val="14"/>
              </w:rPr>
              <w:t>5</w:t>
            </w:r>
            <w:r>
              <w:rPr>
                <w:sz w:val="14"/>
              </w:rPr>
              <w:t>/01/202</w:t>
            </w:r>
            <w:r w:rsidR="00455E49">
              <w:rPr>
                <w:sz w:val="14"/>
              </w:rPr>
              <w:t>3</w:t>
            </w:r>
          </w:p>
        </w:tc>
        <w:tc>
          <w:tcPr>
            <w:tcW w:w="2962" w:type="dxa"/>
            <w:tcBorders>
              <w:top w:val="single" w:sz="2" w:space="0" w:color="269972"/>
              <w:bottom w:val="single" w:sz="2" w:space="0" w:color="269972"/>
              <w:right w:val="nil"/>
            </w:tcBorders>
          </w:tcPr>
          <w:p w14:paraId="709CD5F5" w14:textId="77777777" w:rsidR="00487DAD" w:rsidRDefault="00432D3A" w:rsidP="00C53A04">
            <w:pPr>
              <w:pStyle w:val="TableParagraph"/>
              <w:ind w:left="80"/>
              <w:rPr>
                <w:sz w:val="14"/>
              </w:rPr>
            </w:pPr>
            <w:r>
              <w:rPr>
                <w:sz w:val="14"/>
              </w:rPr>
              <w:t>IPAY/INST/NEFT/</w:t>
            </w:r>
            <w:r w:rsidR="00C53A04">
              <w:rPr>
                <w:sz w:val="14"/>
              </w:rPr>
              <w:t>269771606</w:t>
            </w:r>
            <w:r>
              <w:rPr>
                <w:sz w:val="14"/>
              </w:rPr>
              <w:t xml:space="preserve">/30565890738         </w:t>
            </w:r>
          </w:p>
        </w:tc>
        <w:tc>
          <w:tcPr>
            <w:tcW w:w="977" w:type="dxa"/>
            <w:tcBorders>
              <w:top w:val="single" w:sz="2" w:space="0" w:color="269972"/>
              <w:left w:val="nil"/>
              <w:bottom w:val="single" w:sz="2" w:space="0" w:color="269972"/>
            </w:tcBorders>
          </w:tcPr>
          <w:p w14:paraId="4BC90B9E" w14:textId="36F91C24" w:rsidR="00487DAD" w:rsidRDefault="00CB694F">
            <w:pPr>
              <w:pStyle w:val="TableParagraph"/>
              <w:ind w:left="182"/>
              <w:rPr>
                <w:sz w:val="14"/>
              </w:rPr>
            </w:pPr>
            <w:r>
              <w:rPr>
                <w:sz w:val="14"/>
              </w:rPr>
              <w:t>MINA</w:t>
            </w:r>
          </w:p>
        </w:tc>
        <w:tc>
          <w:tcPr>
            <w:tcW w:w="719" w:type="dxa"/>
            <w:tcBorders>
              <w:top w:val="single" w:sz="2" w:space="0" w:color="269972"/>
              <w:bottom w:val="single" w:sz="2" w:space="0" w:color="269972"/>
            </w:tcBorders>
          </w:tcPr>
          <w:p w14:paraId="7ACF90B9" w14:textId="77777777" w:rsidR="00487DAD" w:rsidRDefault="00487DAD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  <w:tcBorders>
              <w:top w:val="single" w:sz="2" w:space="0" w:color="269972"/>
              <w:bottom w:val="single" w:sz="2" w:space="0" w:color="269972"/>
            </w:tcBorders>
          </w:tcPr>
          <w:p w14:paraId="07F011BB" w14:textId="77777777" w:rsidR="00487DAD" w:rsidRDefault="00487DAD">
            <w:pPr>
              <w:pStyle w:val="TableParagraph"/>
              <w:ind w:left="119" w:right="19"/>
              <w:jc w:val="center"/>
              <w:rPr>
                <w:sz w:val="14"/>
              </w:rPr>
            </w:pPr>
            <w:r>
              <w:rPr>
                <w:color w:val="FF3333"/>
                <w:sz w:val="14"/>
              </w:rPr>
              <w:t>Dr.</w:t>
            </w:r>
          </w:p>
        </w:tc>
        <w:tc>
          <w:tcPr>
            <w:tcW w:w="459" w:type="dxa"/>
            <w:tcBorders>
              <w:top w:val="single" w:sz="2" w:space="0" w:color="269972"/>
              <w:bottom w:val="single" w:sz="2" w:space="0" w:color="269972"/>
            </w:tcBorders>
          </w:tcPr>
          <w:p w14:paraId="1FE4E49D" w14:textId="77777777" w:rsidR="00487DAD" w:rsidRDefault="00487DAD"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INR</w:t>
            </w:r>
          </w:p>
        </w:tc>
        <w:tc>
          <w:tcPr>
            <w:tcW w:w="1219" w:type="dxa"/>
            <w:tcBorders>
              <w:top w:val="single" w:sz="2" w:space="0" w:color="269972"/>
              <w:bottom w:val="single" w:sz="2" w:space="0" w:color="269972"/>
            </w:tcBorders>
          </w:tcPr>
          <w:p w14:paraId="2B231EEC" w14:textId="7028927D" w:rsidR="00487DAD" w:rsidRDefault="00BF3C99">
            <w:pPr>
              <w:pStyle w:val="TableParagraph"/>
              <w:ind w:right="57"/>
              <w:jc w:val="right"/>
              <w:rPr>
                <w:sz w:val="14"/>
              </w:rPr>
            </w:pPr>
            <w:r>
              <w:rPr>
                <w:sz w:val="14"/>
              </w:rPr>
              <w:t>40</w:t>
            </w:r>
            <w:r w:rsidR="00487DAD">
              <w:rPr>
                <w:sz w:val="14"/>
              </w:rPr>
              <w:t>,000.00</w:t>
            </w:r>
          </w:p>
        </w:tc>
        <w:tc>
          <w:tcPr>
            <w:tcW w:w="1399" w:type="dxa"/>
            <w:tcBorders>
              <w:top w:val="single" w:sz="2" w:space="0" w:color="269972"/>
              <w:bottom w:val="single" w:sz="2" w:space="0" w:color="269972"/>
            </w:tcBorders>
          </w:tcPr>
          <w:p w14:paraId="7D660CF0" w14:textId="77777777" w:rsidR="00487DAD" w:rsidRDefault="00487DAD">
            <w:pPr>
              <w:pStyle w:val="TableParagraph"/>
              <w:ind w:right="56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</w:tbl>
    <w:p w14:paraId="7D747890" w14:textId="77777777" w:rsidR="00790BF4" w:rsidRDefault="00790BF4">
      <w:pPr>
        <w:pStyle w:val="BodyText"/>
        <w:rPr>
          <w:sz w:val="16"/>
        </w:rPr>
      </w:pPr>
    </w:p>
    <w:p w14:paraId="78421A74" w14:textId="77777777" w:rsidR="00790BF4" w:rsidRDefault="00790BF4">
      <w:pPr>
        <w:pStyle w:val="BodyText"/>
        <w:rPr>
          <w:sz w:val="16"/>
        </w:rPr>
      </w:pPr>
    </w:p>
    <w:p w14:paraId="1AFDD4F2" w14:textId="77777777" w:rsidR="00790BF4" w:rsidRDefault="00790BF4">
      <w:pPr>
        <w:pStyle w:val="BodyText"/>
        <w:rPr>
          <w:sz w:val="16"/>
        </w:rPr>
      </w:pPr>
    </w:p>
    <w:p w14:paraId="16DF04AF" w14:textId="77777777" w:rsidR="00790BF4" w:rsidRDefault="00790BF4">
      <w:pPr>
        <w:pStyle w:val="BodyText"/>
        <w:spacing w:before="6"/>
        <w:rPr>
          <w:sz w:val="14"/>
        </w:rPr>
      </w:pPr>
    </w:p>
    <w:p w14:paraId="04C36CF8" w14:textId="77777777" w:rsidR="00790BF4" w:rsidRDefault="00B8775E">
      <w:pPr>
        <w:spacing w:after="55"/>
        <w:ind w:left="140"/>
        <w:rPr>
          <w:sz w:val="14"/>
        </w:rPr>
      </w:pPr>
      <w:r>
        <w:rPr>
          <w:sz w:val="14"/>
        </w:rPr>
        <w:t>Statement Summary:-</w:t>
      </w:r>
    </w:p>
    <w:tbl>
      <w:tblPr>
        <w:tblW w:w="0" w:type="auto"/>
        <w:tblInd w:w="142" w:type="dxa"/>
        <w:tblBorders>
          <w:top w:val="single" w:sz="2" w:space="0" w:color="006666"/>
          <w:left w:val="single" w:sz="2" w:space="0" w:color="006666"/>
          <w:bottom w:val="single" w:sz="2" w:space="0" w:color="006666"/>
          <w:right w:val="single" w:sz="2" w:space="0" w:color="006666"/>
          <w:insideH w:val="single" w:sz="2" w:space="0" w:color="006666"/>
          <w:insideV w:val="single" w:sz="2" w:space="0" w:color="0066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0"/>
        <w:gridCol w:w="2140"/>
        <w:gridCol w:w="3100"/>
        <w:gridCol w:w="2980"/>
      </w:tblGrid>
      <w:tr w:rsidR="00790BF4" w14:paraId="7CDEC808" w14:textId="77777777">
        <w:trPr>
          <w:trHeight w:val="225"/>
        </w:trPr>
        <w:tc>
          <w:tcPr>
            <w:tcW w:w="2120" w:type="dxa"/>
            <w:shd w:val="clear" w:color="auto" w:fill="FFFFCC"/>
          </w:tcPr>
          <w:p w14:paraId="58380CD5" w14:textId="77777777" w:rsidR="00790BF4" w:rsidRDefault="00B8775E">
            <w:pPr>
              <w:pStyle w:val="TableParagraph"/>
              <w:spacing w:before="0"/>
              <w:ind w:left="40"/>
              <w:rPr>
                <w:sz w:val="16"/>
              </w:rPr>
            </w:pPr>
            <w:r>
              <w:rPr>
                <w:sz w:val="16"/>
              </w:rPr>
              <w:t>Dr Count</w:t>
            </w:r>
          </w:p>
        </w:tc>
        <w:tc>
          <w:tcPr>
            <w:tcW w:w="2140" w:type="dxa"/>
            <w:shd w:val="clear" w:color="auto" w:fill="FFFFCC"/>
          </w:tcPr>
          <w:p w14:paraId="79511DB1" w14:textId="77777777" w:rsidR="00790BF4" w:rsidRDefault="00B8775E">
            <w:pPr>
              <w:pStyle w:val="TableParagraph"/>
              <w:spacing w:before="0" w:line="161" w:lineRule="exact"/>
              <w:ind w:left="40"/>
              <w:rPr>
                <w:sz w:val="14"/>
              </w:rPr>
            </w:pPr>
            <w:r>
              <w:rPr>
                <w:sz w:val="14"/>
              </w:rPr>
              <w:t>Cr Count</w:t>
            </w:r>
          </w:p>
        </w:tc>
        <w:tc>
          <w:tcPr>
            <w:tcW w:w="3100" w:type="dxa"/>
            <w:shd w:val="clear" w:color="auto" w:fill="FFFFCC"/>
          </w:tcPr>
          <w:p w14:paraId="37ED1918" w14:textId="77777777" w:rsidR="00790BF4" w:rsidRDefault="00B8775E">
            <w:pPr>
              <w:pStyle w:val="TableParagraph"/>
              <w:spacing w:before="0" w:line="161" w:lineRule="exact"/>
              <w:ind w:left="40"/>
              <w:rPr>
                <w:sz w:val="14"/>
              </w:rPr>
            </w:pPr>
            <w:r>
              <w:rPr>
                <w:sz w:val="14"/>
              </w:rPr>
              <w:t>Debits</w:t>
            </w:r>
          </w:p>
        </w:tc>
        <w:tc>
          <w:tcPr>
            <w:tcW w:w="2980" w:type="dxa"/>
            <w:shd w:val="clear" w:color="auto" w:fill="FFFFCC"/>
          </w:tcPr>
          <w:p w14:paraId="1DE8890F" w14:textId="77777777" w:rsidR="00790BF4" w:rsidRDefault="00B8775E">
            <w:pPr>
              <w:pStyle w:val="TableParagraph"/>
              <w:spacing w:before="0" w:line="161" w:lineRule="exact"/>
              <w:ind w:left="40"/>
              <w:rPr>
                <w:sz w:val="14"/>
              </w:rPr>
            </w:pPr>
            <w:r>
              <w:rPr>
                <w:sz w:val="14"/>
              </w:rPr>
              <w:t>Credits</w:t>
            </w:r>
          </w:p>
        </w:tc>
      </w:tr>
      <w:tr w:rsidR="00790BF4" w14:paraId="07E2C882" w14:textId="77777777">
        <w:trPr>
          <w:trHeight w:val="220"/>
        </w:trPr>
        <w:tc>
          <w:tcPr>
            <w:tcW w:w="2120" w:type="dxa"/>
          </w:tcPr>
          <w:p w14:paraId="09ACD4F8" w14:textId="77777777" w:rsidR="00790BF4" w:rsidRDefault="00B8775E">
            <w:pPr>
              <w:pStyle w:val="TableParagraph"/>
              <w:spacing w:before="9"/>
              <w:ind w:left="40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2140" w:type="dxa"/>
          </w:tcPr>
          <w:p w14:paraId="4672DD86" w14:textId="77777777" w:rsidR="00790BF4" w:rsidRDefault="00B8775E">
            <w:pPr>
              <w:pStyle w:val="TableParagraph"/>
              <w:spacing w:before="9"/>
              <w:ind w:left="4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00" w:type="dxa"/>
            <w:tcBorders>
              <w:bottom w:val="double" w:sz="1" w:space="0" w:color="006666"/>
            </w:tcBorders>
          </w:tcPr>
          <w:p w14:paraId="3FA936B2" w14:textId="4D9C5657" w:rsidR="00790BF4" w:rsidRDefault="00455E49">
            <w:pPr>
              <w:pStyle w:val="TableParagraph"/>
              <w:spacing w:before="0" w:line="151" w:lineRule="exact"/>
              <w:ind w:left="40"/>
              <w:rPr>
                <w:sz w:val="14"/>
              </w:rPr>
            </w:pPr>
            <w:r>
              <w:rPr>
                <w:sz w:val="14"/>
              </w:rPr>
              <w:t>480</w:t>
            </w:r>
            <w:r w:rsidR="00764417">
              <w:rPr>
                <w:sz w:val="14"/>
              </w:rPr>
              <w:t>000</w:t>
            </w:r>
          </w:p>
        </w:tc>
        <w:tc>
          <w:tcPr>
            <w:tcW w:w="2980" w:type="dxa"/>
            <w:tcBorders>
              <w:bottom w:val="double" w:sz="1" w:space="0" w:color="006666"/>
            </w:tcBorders>
          </w:tcPr>
          <w:p w14:paraId="59A41C69" w14:textId="77777777" w:rsidR="00790BF4" w:rsidRDefault="00B8775E">
            <w:pPr>
              <w:pStyle w:val="TableParagraph"/>
              <w:spacing w:before="0" w:line="151" w:lineRule="exact"/>
              <w:ind w:left="4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</w:tbl>
    <w:p w14:paraId="2232C6F8" w14:textId="77777777" w:rsidR="00790BF4" w:rsidRDefault="00790BF4">
      <w:pPr>
        <w:pStyle w:val="BodyText"/>
        <w:rPr>
          <w:sz w:val="16"/>
        </w:rPr>
      </w:pPr>
    </w:p>
    <w:p w14:paraId="1107E439" w14:textId="77777777" w:rsidR="00790BF4" w:rsidRDefault="00790BF4">
      <w:pPr>
        <w:pStyle w:val="BodyText"/>
        <w:rPr>
          <w:sz w:val="16"/>
        </w:rPr>
      </w:pPr>
    </w:p>
    <w:p w14:paraId="76CB2729" w14:textId="77777777" w:rsidR="00790BF4" w:rsidRDefault="00790BF4">
      <w:pPr>
        <w:pStyle w:val="BodyText"/>
        <w:rPr>
          <w:sz w:val="16"/>
        </w:rPr>
      </w:pPr>
    </w:p>
    <w:p w14:paraId="6AAA4288" w14:textId="77777777" w:rsidR="00790BF4" w:rsidRDefault="00B8775E">
      <w:pPr>
        <w:pStyle w:val="Title"/>
      </w:pPr>
      <w:r>
        <w:t>This is an account statement generated through Net Banking and does not require signature.</w:t>
      </w:r>
    </w:p>
    <w:p w14:paraId="20C75850" w14:textId="77777777" w:rsidR="00790BF4" w:rsidRDefault="00567B4E">
      <w:pPr>
        <w:pStyle w:val="BodyText"/>
        <w:spacing w:before="5"/>
        <w:rPr>
          <w:sz w:val="16"/>
        </w:rPr>
      </w:pPr>
      <w:r>
        <w:pict w14:anchorId="2D11826C">
          <v:shape id="_x0000_s1026" type="#_x0000_t202" style="position:absolute;margin-left:42pt;margin-top:11.7pt;width:517pt;height:105pt;z-index:-15727104;mso-wrap-distance-left:0;mso-wrap-distance-right:0;mso-position-horizontal-relative:page" filled="f" strokecolor="#096" strokeweight=".5pt">
            <v:textbox inset="0,0,0,0">
              <w:txbxContent>
                <w:p w14:paraId="196279E2" w14:textId="77777777" w:rsidR="00790BF4" w:rsidRDefault="00B8775E">
                  <w:pPr>
                    <w:pStyle w:val="BodyText"/>
                    <w:spacing w:line="135" w:lineRule="exact"/>
                    <w:ind w:left="35"/>
                  </w:pPr>
                  <w:r>
                    <w:t>Important Information:</w:t>
                  </w:r>
                </w:p>
                <w:p w14:paraId="71EA9E54" w14:textId="77777777" w:rsidR="00790BF4" w:rsidRDefault="00790BF4">
                  <w:pPr>
                    <w:pStyle w:val="BodyText"/>
                    <w:spacing w:before="11"/>
                    <w:rPr>
                      <w:sz w:val="11"/>
                    </w:rPr>
                  </w:pPr>
                </w:p>
                <w:p w14:paraId="50C8E471" w14:textId="77777777" w:rsidR="00790BF4" w:rsidRDefault="00B8775E">
                  <w:pPr>
                    <w:pStyle w:val="BodyText"/>
                    <w:ind w:left="35" w:firstLine="33"/>
                  </w:pPr>
                  <w:r>
                    <w:t xml:space="preserve">Contents of this statement will be considered correct if no discrepancies are reported in writing immediately. Value Date shown is the </w:t>
                  </w:r>
                  <w:proofErr w:type="spellStart"/>
                  <w:r>
                    <w:t>effectivedate</w:t>
                  </w:r>
                  <w:proofErr w:type="spellEnd"/>
                  <w:r>
                    <w:t xml:space="preserve"> for Debit and Credits in the </w:t>
                  </w:r>
                  <w:proofErr w:type="spellStart"/>
                  <w:r>
                    <w:t>account.Balance</w:t>
                  </w:r>
                  <w:proofErr w:type="spellEnd"/>
                  <w:r>
                    <w:t xml:space="preserve"> shown includes</w:t>
                  </w:r>
                </w:p>
                <w:p w14:paraId="45F09A7E" w14:textId="77777777" w:rsidR="00790BF4" w:rsidRDefault="00B8775E">
                  <w:pPr>
                    <w:pStyle w:val="BodyText"/>
                    <w:ind w:left="35" w:right="30" w:firstLine="33"/>
                  </w:pPr>
                  <w:r>
                    <w:t>debit, credit, overdraft limit, funds under clearing and does not include the amount marked as lien. Therefore the available balance may differ from the balance displayed in the account statement.</w:t>
                  </w:r>
                </w:p>
                <w:p w14:paraId="3A63ACA4" w14:textId="77777777" w:rsidR="00790BF4" w:rsidRDefault="00B8775E">
                  <w:pPr>
                    <w:pStyle w:val="BodyText"/>
                    <w:ind w:left="35" w:firstLine="33"/>
                  </w:pPr>
                  <w:r>
                    <w:t xml:space="preserve">DO NOT reply to any fraudulent phishing emails purportedly sent by IDBI Bank or other authorities asking for your Login ID, Password(s), OTP, OSP, URN or your account details etc. for </w:t>
                  </w:r>
                  <w:proofErr w:type="spellStart"/>
                  <w:r>
                    <w:t>updation</w:t>
                  </w:r>
                  <w:proofErr w:type="spellEnd"/>
                  <w:r>
                    <w:t xml:space="preserve"> or for any other</w:t>
                  </w:r>
                </w:p>
                <w:p w14:paraId="1CE2D364" w14:textId="77777777" w:rsidR="00790BF4" w:rsidRDefault="00B8775E">
                  <w:pPr>
                    <w:pStyle w:val="BodyText"/>
                    <w:ind w:left="35" w:firstLine="33"/>
                  </w:pPr>
                  <w:r>
                    <w:t>reason. Please beware of such fraudulent mails, asking you to provide or update such information on a website or by clicking on a link within the email. We take your personal information seriously and will never</w:t>
                  </w:r>
                </w:p>
                <w:p w14:paraId="44D46591" w14:textId="77777777" w:rsidR="00790BF4" w:rsidRDefault="00B8775E">
                  <w:pPr>
                    <w:pStyle w:val="BodyText"/>
                    <w:ind w:left="35" w:right="30" w:firstLine="33"/>
                  </w:pPr>
                  <w:r>
                    <w:t>ask for details about your Account / PINs or Passwords over the email/SMS/ Phone calls. The Bank is not responsible for any fraudulent transactions due to compromise or inadvertent disclosure of account related</w:t>
                  </w:r>
                </w:p>
                <w:p w14:paraId="23493508" w14:textId="77777777" w:rsidR="00790BF4" w:rsidRDefault="00B8775E">
                  <w:pPr>
                    <w:pStyle w:val="BodyText"/>
                    <w:ind w:left="68"/>
                  </w:pPr>
                  <w:r>
                    <w:t>information.</w:t>
                  </w:r>
                </w:p>
                <w:p w14:paraId="4A844714" w14:textId="77777777" w:rsidR="00790BF4" w:rsidRDefault="00B8775E">
                  <w:pPr>
                    <w:pStyle w:val="BodyText"/>
                    <w:ind w:left="35" w:right="15" w:firstLine="33"/>
                  </w:pPr>
                  <w:r>
                    <w:t>Service Tax Registration No</w:t>
                  </w:r>
                  <w:proofErr w:type="gramStart"/>
                  <w:r>
                    <w:t>:AABCI8842GST001</w:t>
                  </w:r>
                  <w:proofErr w:type="gramEnd"/>
                  <w:r>
                    <w:t xml:space="preserve">. Classifications of service: Banking and Financial services Chargeable services include service tax @14% (including education </w:t>
                  </w:r>
                  <w:proofErr w:type="spellStart"/>
                  <w:r>
                    <w:t>cess</w:t>
                  </w:r>
                  <w:proofErr w:type="spellEnd"/>
                  <w:r>
                    <w:t xml:space="preserve"> and higher education </w:t>
                  </w:r>
                  <w:proofErr w:type="spellStart"/>
                  <w:r>
                    <w:t>cess</w:t>
                  </w:r>
                  <w:proofErr w:type="spellEnd"/>
                  <w: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1A93C709" w14:textId="77777777" w:rsidR="00790BF4" w:rsidRDefault="00790BF4">
      <w:pPr>
        <w:pStyle w:val="BodyText"/>
        <w:rPr>
          <w:sz w:val="20"/>
        </w:rPr>
      </w:pPr>
    </w:p>
    <w:p w14:paraId="3247732C" w14:textId="77777777" w:rsidR="00790BF4" w:rsidRDefault="00790BF4">
      <w:pPr>
        <w:pStyle w:val="BodyText"/>
        <w:rPr>
          <w:sz w:val="20"/>
        </w:rPr>
      </w:pPr>
    </w:p>
    <w:p w14:paraId="7A1A1CB9" w14:textId="77777777" w:rsidR="00790BF4" w:rsidRDefault="00790BF4">
      <w:pPr>
        <w:pStyle w:val="BodyText"/>
        <w:rPr>
          <w:sz w:val="20"/>
        </w:rPr>
      </w:pPr>
    </w:p>
    <w:p w14:paraId="56CCD8D2" w14:textId="77777777" w:rsidR="00790BF4" w:rsidRDefault="00790BF4">
      <w:pPr>
        <w:pStyle w:val="BodyText"/>
        <w:spacing w:before="10"/>
        <w:rPr>
          <w:sz w:val="18"/>
        </w:rPr>
      </w:pPr>
    </w:p>
    <w:p w14:paraId="0BA6D49F" w14:textId="77777777" w:rsidR="00790BF4" w:rsidRDefault="00B8775E">
      <w:pPr>
        <w:pStyle w:val="Heading1"/>
        <w:spacing w:before="0"/>
        <w:ind w:left="762" w:right="2006"/>
        <w:jc w:val="center"/>
      </w:pPr>
      <w:r>
        <w:t>IDBI Bank Ltd. Regd. Office: IDBI Tower, WTC Complex, Mumbai 400005.</w:t>
      </w:r>
      <w:hyperlink r:id="rId5">
        <w:r>
          <w:t xml:space="preserve"> Website</w:t>
        </w:r>
        <w:proofErr w:type="gramStart"/>
        <w:r>
          <w:t>:www.idbi.com</w:t>
        </w:r>
        <w:proofErr w:type="gramEnd"/>
      </w:hyperlink>
    </w:p>
    <w:p w14:paraId="1A37938F" w14:textId="77777777" w:rsidR="00790BF4" w:rsidRDefault="00B8775E">
      <w:pPr>
        <w:spacing w:before="2"/>
        <w:ind w:left="762" w:right="2006"/>
        <w:jc w:val="center"/>
        <w:rPr>
          <w:sz w:val="14"/>
        </w:rPr>
      </w:pPr>
      <w:r>
        <w:rPr>
          <w:sz w:val="14"/>
        </w:rPr>
        <w:t>Our Toll-free numbers are: 1800-22-1070 &amp; 1800-200-1947. Chargeable number: 022-66937000. For Blocking of Debit Card Contact on: 1800-22-</w:t>
      </w:r>
    </w:p>
    <w:p w14:paraId="6124867A" w14:textId="77777777" w:rsidR="00790BF4" w:rsidRDefault="00790BF4">
      <w:pPr>
        <w:pStyle w:val="BodyText"/>
        <w:spacing w:before="7"/>
      </w:pPr>
    </w:p>
    <w:p w14:paraId="5147D2A2" w14:textId="77777777" w:rsidR="00790BF4" w:rsidRDefault="00B8775E">
      <w:pPr>
        <w:spacing w:before="1"/>
        <w:ind w:left="762" w:right="2845"/>
        <w:jc w:val="center"/>
        <w:rPr>
          <w:sz w:val="16"/>
        </w:rPr>
      </w:pPr>
      <w:r>
        <w:rPr>
          <w:position w:val="1"/>
          <w:sz w:val="14"/>
        </w:rPr>
        <w:t xml:space="preserve">Page 1 of </w:t>
      </w:r>
      <w:r>
        <w:rPr>
          <w:sz w:val="16"/>
        </w:rPr>
        <w:t>1</w:t>
      </w:r>
    </w:p>
    <w:sectPr w:rsidR="00790BF4">
      <w:type w:val="continuous"/>
      <w:pgSz w:w="12600" w:h="1684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90BF4"/>
    <w:rsid w:val="00432D3A"/>
    <w:rsid w:val="00455E49"/>
    <w:rsid w:val="00487DAD"/>
    <w:rsid w:val="00567B4E"/>
    <w:rsid w:val="00654339"/>
    <w:rsid w:val="00682138"/>
    <w:rsid w:val="00764417"/>
    <w:rsid w:val="00790BF4"/>
    <w:rsid w:val="00B8775E"/>
    <w:rsid w:val="00BF3C99"/>
    <w:rsid w:val="00C30CCA"/>
    <w:rsid w:val="00C32BF8"/>
    <w:rsid w:val="00C53A04"/>
    <w:rsid w:val="00CB694F"/>
    <w:rsid w:val="00F448E3"/>
    <w:rsid w:val="00FC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314C0DD"/>
  <w15:docId w15:val="{DD395873-1ACB-4933-A35F-F9CD792F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6"/>
      <w:ind w:left="140"/>
      <w:outlineLvl w:val="0"/>
    </w:pPr>
    <w:rPr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"/>
    <w:qFormat/>
    <w:pPr>
      <w:spacing w:before="108"/>
      <w:ind w:left="140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dbi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16</cp:revision>
  <dcterms:created xsi:type="dcterms:W3CDTF">2022-01-04T09:24:00Z</dcterms:created>
  <dcterms:modified xsi:type="dcterms:W3CDTF">2024-01-07T09:01:00Z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2022-01-03T00:00:00Z</vt:filetime>
  </property>
  <property fmtid="{D5CDD505-2E9C-101B-9397-08002B2CF9AE}" pid="3" name="Creator">
    <vt:lpwstr>JasperReports (OpTransactionHistoryUX5)</vt:lpwstr>
  </property>
  <property fmtid="{D5CDD505-2E9C-101B-9397-08002B2CF9AE}" pid="4" name="LastSaved">
    <vt:filetime>2022-01-04T00:00:00Z</vt:filetime>
  </property>
</Properties>
</file>