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8F69" w14:textId="77777777" w:rsidR="004F32AD" w:rsidRDefault="0041324B">
      <w:pPr>
        <w:pStyle w:val="Title"/>
        <w:ind w:left="6210"/>
        <w:rPr>
          <w:sz w:val="20"/>
        </w:rPr>
      </w:pPr>
      <w:r>
        <w:pict w14:anchorId="42402F97">
          <v:group id="_x0000_s1029" style="position:absolute;left:0;text-align:left;margin-left:431.5pt;margin-top:13.9pt;width:403.7pt;height:420.05pt;z-index:-15826432;mso-position-horizontal-relative:page;mso-position-vertical-relative:page" coordorigin="8630,278" coordsize="8074,8401">
            <v:shape id="_x0000_s1034" style="position:absolute;left:8630;top:278;width:8074;height:8401" coordorigin="8630,278" coordsize="8074,8401" path="m16704,278r-20,20l16684,2198r,20l16684,8658r-8034,l8650,2218r8034,l16684,2198r-8034,l8650,298r-20,-20l8630,8678r8074,l16704,27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586;top:8149;width:941;height:224" filled="f" stroked="f">
              <v:textbox style="mso-next-textbox:#_x0000_s1033" inset="0,0,0,0">
                <w:txbxContent>
                  <w:p w14:paraId="0FA7C7E4" w14:textId="77777777" w:rsidR="004F32AD" w:rsidRDefault="00772CE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Signature</w:t>
                    </w:r>
                  </w:p>
                </w:txbxContent>
              </v:textbox>
            </v:shape>
            <v:shape id="_x0000_s1032" type="#_x0000_t202" style="position:absolute;left:8784;top:5979;width:7377;height:1520" filled="f" stroked="f">
              <v:textbox style="mso-next-textbox:#_x0000_s1032" inset="0,0,0,0">
                <w:txbxContent>
                  <w:p w14:paraId="1251C028" w14:textId="77777777" w:rsidR="004F32AD" w:rsidRDefault="00772CE1">
                    <w:pPr>
                      <w:ind w:right="-6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Amount in Words: </w:t>
                    </w:r>
                    <w:r>
                      <w:rPr>
                        <w:sz w:val="18"/>
                      </w:rPr>
                      <w:t>Thirty-Seven Thousand Eight Hundred and Fifty Rupees and Zero Paisa Only</w:t>
                    </w:r>
                  </w:p>
                  <w:p w14:paraId="65457D52" w14:textId="77777777" w:rsidR="004F32AD" w:rsidRDefault="00772CE1">
                    <w:pPr>
                      <w:spacing w:before="34"/>
                      <w:ind w:left="2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Payment Details</w:t>
                    </w:r>
                  </w:p>
                  <w:p w14:paraId="35E594DF" w14:textId="77777777" w:rsidR="004F32AD" w:rsidRDefault="00772CE1">
                    <w:pPr>
                      <w:spacing w:before="81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Payment </w:t>
                    </w:r>
                    <w:proofErr w:type="gramStart"/>
                    <w:r>
                      <w:rPr>
                        <w:b/>
                        <w:sz w:val="18"/>
                      </w:rPr>
                      <w:t>Mode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Payment Gateway</w:t>
                    </w:r>
                  </w:p>
                  <w:p w14:paraId="438CFFEF" w14:textId="77777777" w:rsidR="004F32AD" w:rsidRDefault="00772CE1">
                    <w:pPr>
                      <w:tabs>
                        <w:tab w:val="left" w:pos="5150"/>
                      </w:tabs>
                      <w:spacing w:before="78" w:line="192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Bank Ref/UTR </w:t>
                    </w:r>
                    <w:proofErr w:type="gramStart"/>
                    <w:r>
                      <w:rPr>
                        <w:b/>
                        <w:sz w:val="20"/>
                      </w:rPr>
                      <w:t>No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proofErr w:type="gramEnd"/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140360023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position w:val="-13"/>
                        <w:sz w:val="20"/>
                      </w:rPr>
                      <w:t>Wisdom World</w:t>
                    </w:r>
                    <w:r>
                      <w:rPr>
                        <w:b/>
                        <w:spacing w:val="-9"/>
                        <w:position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position w:val="-13"/>
                        <w:sz w:val="20"/>
                      </w:rPr>
                      <w:t>School</w:t>
                    </w:r>
                  </w:p>
                  <w:p w14:paraId="13435443" w14:textId="3535947A" w:rsidR="004F32AD" w:rsidRDefault="00772CE1">
                    <w:pPr>
                      <w:spacing w:line="172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Transaction </w:t>
                    </w:r>
                    <w:proofErr w:type="gramStart"/>
                    <w:r>
                      <w:rPr>
                        <w:b/>
                        <w:sz w:val="18"/>
                      </w:rPr>
                      <w:t>Date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r w:rsidR="0086643A">
                      <w:rPr>
                        <w:sz w:val="18"/>
                      </w:rPr>
                      <w:t>25/05</w:t>
                    </w:r>
                    <w:r w:rsidR="00D15DA8">
                      <w:rPr>
                        <w:sz w:val="18"/>
                      </w:rPr>
                      <w:t>/202</w:t>
                    </w:r>
                    <w:r w:rsidR="0041324B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13564;top:2536;width:2170;height:202" filled="f" stroked="f">
              <v:textbox style="mso-next-textbox:#_x0000_s1031" inset="0,0,0,0">
                <w:txbxContent>
                  <w:p w14:paraId="520D6FBA" w14:textId="27D7FBEF" w:rsidR="004F32AD" w:rsidRDefault="0086643A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Receipt </w:t>
                    </w:r>
                    <w:proofErr w:type="gramStart"/>
                    <w:r>
                      <w:rPr>
                        <w:b/>
                        <w:sz w:val="18"/>
                      </w:rPr>
                      <w:t>Date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25/05</w:t>
                    </w:r>
                    <w:r w:rsidR="00D15DA8">
                      <w:rPr>
                        <w:b/>
                        <w:sz w:val="18"/>
                      </w:rPr>
                      <w:t>/202</w:t>
                    </w:r>
                    <w:r w:rsidR="0041324B">
                      <w:rPr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8812;top:2536;width:3118;height:1123" filled="f" stroked="f">
              <v:textbox style="mso-next-textbox:#_x0000_s1030" inset="0,0,0,0">
                <w:txbxContent>
                  <w:p w14:paraId="301024F6" w14:textId="3E445540" w:rsidR="004F32AD" w:rsidRDefault="00D15DA8">
                    <w:pPr>
                      <w:spacing w:line="333" w:lineRule="auto"/>
                      <w:ind w:right="-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Receipt </w:t>
                    </w:r>
                    <w:proofErr w:type="gramStart"/>
                    <w:r>
                      <w:rPr>
                        <w:b/>
                        <w:sz w:val="18"/>
                      </w:rPr>
                      <w:t>No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WWS/H/202</w:t>
                    </w:r>
                    <w:r w:rsidR="0041324B">
                      <w:rPr>
                        <w:b/>
                        <w:sz w:val="18"/>
                      </w:rPr>
                      <w:t>3</w:t>
                    </w:r>
                    <w:r w:rsidR="00772CE1">
                      <w:rPr>
                        <w:b/>
                        <w:sz w:val="18"/>
                      </w:rPr>
                      <w:t>-20</w:t>
                    </w:r>
                    <w:r>
                      <w:rPr>
                        <w:b/>
                        <w:sz w:val="18"/>
                      </w:rPr>
                      <w:t>2</w:t>
                    </w:r>
                    <w:r w:rsidR="0041324B">
                      <w:rPr>
                        <w:b/>
                        <w:sz w:val="18"/>
                      </w:rPr>
                      <w:t>4/1197</w:t>
                    </w:r>
                    <w:r w:rsidR="00772CE1"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 w:rsidR="00772CE1">
                      <w:rPr>
                        <w:b/>
                        <w:sz w:val="18"/>
                      </w:rPr>
                      <w:t>Reg</w:t>
                    </w:r>
                    <w:proofErr w:type="spellEnd"/>
                    <w:r w:rsidR="00772CE1">
                      <w:rPr>
                        <w:b/>
                        <w:sz w:val="18"/>
                      </w:rPr>
                      <w:t xml:space="preserve"> No : G1</w:t>
                    </w:r>
                    <w:r w:rsidR="002C7AD4">
                      <w:rPr>
                        <w:b/>
                        <w:sz w:val="18"/>
                      </w:rPr>
                      <w:t>8</w:t>
                    </w:r>
                    <w:r w:rsidR="00772CE1">
                      <w:rPr>
                        <w:b/>
                        <w:sz w:val="18"/>
                      </w:rPr>
                      <w:t>1701</w:t>
                    </w:r>
                    <w:r w:rsidR="002C7AD4">
                      <w:rPr>
                        <w:b/>
                        <w:sz w:val="18"/>
                      </w:rPr>
                      <w:t>53</w:t>
                    </w:r>
                  </w:p>
                  <w:p w14:paraId="7666B327" w14:textId="77777777" w:rsidR="004F32AD" w:rsidRDefault="00772CE1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Student </w:t>
                    </w:r>
                    <w:proofErr w:type="gramStart"/>
                    <w:r>
                      <w:rPr>
                        <w:b/>
                        <w:sz w:val="18"/>
                      </w:rPr>
                      <w:t>Name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Dwija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Joshi</w:t>
                    </w:r>
                  </w:p>
                  <w:p w14:paraId="5CF3CB70" w14:textId="5E875216" w:rsidR="004F32AD" w:rsidRDefault="00475770">
                    <w:pPr>
                      <w:spacing w:before="133"/>
                      <w:ind w:left="3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Class-</w:t>
                    </w:r>
                    <w:proofErr w:type="gramStart"/>
                    <w:r>
                      <w:rPr>
                        <w:b/>
                        <w:sz w:val="18"/>
                      </w:rPr>
                      <w:t>Section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V</w:t>
                    </w:r>
                    <w:r w:rsidR="002C7AD4">
                      <w:rPr>
                        <w:b/>
                        <w:sz w:val="18"/>
                      </w:rPr>
                      <w:t>I</w:t>
                    </w:r>
                    <w:r w:rsidR="0041324B">
                      <w:rPr>
                        <w:b/>
                        <w:sz w:val="18"/>
                      </w:rPr>
                      <w:t>I</w:t>
                    </w:r>
                    <w:r>
                      <w:rPr>
                        <w:b/>
                        <w:sz w:val="18"/>
                      </w:rPr>
                      <w:t>-A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4DCA4B7">
          <v:group id="_x0000_s1026" style="width:403.7pt;height:97pt;mso-position-horizontal-relative:char;mso-position-vertical-relative:line" coordsize="8074,1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9;top:169;width:1185;height:1155">
              <v:imagedata r:id="rId4" o:title=""/>
            </v:shape>
            <v:shape id="_x0000_s1027" type="#_x0000_t202" style="position:absolute;left:10;top:10;width:8054;height:1920" filled="f" strokeweight="1pt">
              <v:textbox inset="0,0,0,0">
                <w:txbxContent>
                  <w:p w14:paraId="4AF1EA6B" w14:textId="77777777" w:rsidR="004F32AD" w:rsidRDefault="00772CE1">
                    <w:pPr>
                      <w:spacing w:before="192" w:line="376" w:lineRule="auto"/>
                      <w:ind w:left="2713" w:right="1465"/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Vishwakarma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Purple Educational Trust Wisdom World School</w:t>
                    </w:r>
                  </w:p>
                  <w:p w14:paraId="3DBAE469" w14:textId="77777777" w:rsidR="004F32AD" w:rsidRDefault="00772CE1">
                    <w:pPr>
                      <w:spacing w:line="181" w:lineRule="exact"/>
                      <w:ind w:left="2716" w:right="14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KUMAR PICASSO,</w:t>
                    </w:r>
                  </w:p>
                  <w:p w14:paraId="45D96C4E" w14:textId="77777777" w:rsidR="004F32AD" w:rsidRDefault="004F32AD">
                    <w:pPr>
                      <w:spacing w:before="9"/>
                      <w:rPr>
                        <w:sz w:val="23"/>
                      </w:rPr>
                    </w:pPr>
                  </w:p>
                  <w:p w14:paraId="411CD636" w14:textId="77777777" w:rsidR="004F32AD" w:rsidRDefault="00772CE1">
                    <w:pPr>
                      <w:ind w:left="2716" w:right="146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S.NO. 201 (PART), HADAPSAR, Pune-411 028</w:t>
                    </w:r>
                  </w:p>
                  <w:p w14:paraId="0A52A259" w14:textId="77777777" w:rsidR="004F32AD" w:rsidRDefault="00772CE1">
                    <w:pPr>
                      <w:spacing w:before="81"/>
                      <w:ind w:left="2021" w:right="77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Phone</w:t>
                    </w:r>
                    <w:proofErr w:type="gramStart"/>
                    <w:r>
                      <w:rPr>
                        <w:sz w:val="18"/>
                      </w:rPr>
                      <w:t>:8087782000</w:t>
                    </w:r>
                    <w:proofErr w:type="gramEnd"/>
                    <w:hyperlink r:id="rId5"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Email:info_hadapsar@wisdomworldschool.in</w:t>
                      </w:r>
                      <w:proofErr w:type="spellEnd"/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14:paraId="51D18610" w14:textId="77777777" w:rsidR="004F32AD" w:rsidRDefault="004F32AD">
      <w:pPr>
        <w:pStyle w:val="Title"/>
        <w:rPr>
          <w:sz w:val="20"/>
        </w:rPr>
      </w:pPr>
    </w:p>
    <w:p w14:paraId="6E10E243" w14:textId="77777777" w:rsidR="004F32AD" w:rsidRDefault="004F32AD" w:rsidP="00D15DA8">
      <w:pPr>
        <w:pStyle w:val="Title"/>
        <w:tabs>
          <w:tab w:val="left" w:pos="8878"/>
        </w:tabs>
        <w:rPr>
          <w:sz w:val="20"/>
        </w:rPr>
      </w:pPr>
    </w:p>
    <w:p w14:paraId="18C50500" w14:textId="77777777" w:rsidR="004F32AD" w:rsidRDefault="004F32AD">
      <w:pPr>
        <w:pStyle w:val="Title"/>
        <w:rPr>
          <w:sz w:val="20"/>
        </w:rPr>
      </w:pPr>
    </w:p>
    <w:p w14:paraId="595D90C3" w14:textId="77777777" w:rsidR="004F32AD" w:rsidRDefault="004F32AD">
      <w:pPr>
        <w:pStyle w:val="Title"/>
        <w:rPr>
          <w:sz w:val="20"/>
        </w:rPr>
      </w:pPr>
    </w:p>
    <w:p w14:paraId="758778C8" w14:textId="77777777" w:rsidR="004F32AD" w:rsidRDefault="004F32AD">
      <w:pPr>
        <w:pStyle w:val="Title"/>
        <w:rPr>
          <w:sz w:val="20"/>
        </w:rPr>
      </w:pPr>
    </w:p>
    <w:p w14:paraId="693178BB" w14:textId="77777777" w:rsidR="004F32AD" w:rsidRDefault="004F32AD">
      <w:pPr>
        <w:pStyle w:val="Title"/>
        <w:rPr>
          <w:sz w:val="20"/>
        </w:rPr>
      </w:pPr>
    </w:p>
    <w:p w14:paraId="29F18350" w14:textId="77777777" w:rsidR="004F32AD" w:rsidRDefault="004F32AD">
      <w:pPr>
        <w:pStyle w:val="Title"/>
        <w:spacing w:before="4"/>
        <w:rPr>
          <w:sz w:val="15"/>
        </w:rPr>
      </w:pPr>
    </w:p>
    <w:tbl>
      <w:tblPr>
        <w:tblW w:w="0" w:type="auto"/>
        <w:tblInd w:w="63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225"/>
        <w:gridCol w:w="1134"/>
        <w:gridCol w:w="1076"/>
        <w:gridCol w:w="1076"/>
        <w:gridCol w:w="1076"/>
        <w:gridCol w:w="1638"/>
      </w:tblGrid>
      <w:tr w:rsidR="004F32AD" w14:paraId="718B1670" w14:textId="77777777">
        <w:trPr>
          <w:trHeight w:val="600"/>
        </w:trPr>
        <w:tc>
          <w:tcPr>
            <w:tcW w:w="495" w:type="dxa"/>
            <w:shd w:val="clear" w:color="auto" w:fill="C0C0C0"/>
          </w:tcPr>
          <w:p w14:paraId="314764B0" w14:textId="77777777" w:rsidR="004F32AD" w:rsidRDefault="004F32AD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1AEE7880" w14:textId="77777777" w:rsidR="004F32AD" w:rsidRDefault="00772CE1">
            <w:pPr>
              <w:pStyle w:val="TableParagraph"/>
              <w:ind w:left="7" w:right="-1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8"/>
                <w:sz w:val="18"/>
              </w:rPr>
              <w:t>No</w:t>
            </w:r>
          </w:p>
        </w:tc>
        <w:tc>
          <w:tcPr>
            <w:tcW w:w="1225" w:type="dxa"/>
            <w:shd w:val="clear" w:color="auto" w:fill="C0C0C0"/>
          </w:tcPr>
          <w:p w14:paraId="499181B1" w14:textId="77777777" w:rsidR="004F32AD" w:rsidRDefault="004F32AD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6E29502B" w14:textId="77777777" w:rsidR="004F32AD" w:rsidRDefault="00772CE1">
            <w:pPr>
              <w:pStyle w:val="TableParagraph"/>
              <w:ind w:right="1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Fee Head</w:t>
            </w:r>
          </w:p>
        </w:tc>
        <w:tc>
          <w:tcPr>
            <w:tcW w:w="1134" w:type="dxa"/>
            <w:shd w:val="clear" w:color="auto" w:fill="C0C0C0"/>
          </w:tcPr>
          <w:p w14:paraId="41F57EE7" w14:textId="77777777" w:rsidR="004F32AD" w:rsidRDefault="00772CE1">
            <w:pPr>
              <w:pStyle w:val="TableParagraph"/>
              <w:spacing w:before="87"/>
              <w:ind w:left="325" w:right="153" w:hanging="135"/>
              <w:rPr>
                <w:b/>
                <w:sz w:val="18"/>
              </w:rPr>
            </w:pPr>
            <w:r>
              <w:rPr>
                <w:b/>
                <w:sz w:val="18"/>
              </w:rPr>
              <w:t>Payment Cycle</w:t>
            </w:r>
          </w:p>
        </w:tc>
        <w:tc>
          <w:tcPr>
            <w:tcW w:w="1076" w:type="dxa"/>
            <w:shd w:val="clear" w:color="auto" w:fill="C0C0C0"/>
          </w:tcPr>
          <w:p w14:paraId="0212325F" w14:textId="77777777" w:rsidR="004F32AD" w:rsidRDefault="00772CE1">
            <w:pPr>
              <w:pStyle w:val="TableParagraph"/>
              <w:spacing w:line="191" w:lineRule="exact"/>
              <w:ind w:left="194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Fee</w:t>
            </w:r>
          </w:p>
          <w:p w14:paraId="0F2320CF" w14:textId="77777777" w:rsidR="004F32AD" w:rsidRDefault="00772CE1">
            <w:pPr>
              <w:pStyle w:val="TableParagraph"/>
              <w:spacing w:line="200" w:lineRule="atLeast"/>
              <w:ind w:left="197" w:right="17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Amount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076" w:type="dxa"/>
            <w:shd w:val="clear" w:color="auto" w:fill="C0C0C0"/>
          </w:tcPr>
          <w:p w14:paraId="51AE64D1" w14:textId="77777777" w:rsidR="004F32AD" w:rsidRDefault="00772CE1">
            <w:pPr>
              <w:pStyle w:val="TableParagraph"/>
              <w:spacing w:line="191" w:lineRule="exact"/>
              <w:ind w:left="194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Fine</w:t>
            </w:r>
          </w:p>
          <w:p w14:paraId="2A5E7893" w14:textId="77777777" w:rsidR="004F32AD" w:rsidRDefault="00772CE1">
            <w:pPr>
              <w:pStyle w:val="TableParagraph"/>
              <w:spacing w:line="200" w:lineRule="atLeast"/>
              <w:ind w:left="197" w:right="17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Amount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076" w:type="dxa"/>
            <w:shd w:val="clear" w:color="auto" w:fill="C0C0C0"/>
          </w:tcPr>
          <w:p w14:paraId="0544604B" w14:textId="77777777" w:rsidR="004F32AD" w:rsidRDefault="00772CE1">
            <w:pPr>
              <w:pStyle w:val="TableParagraph"/>
              <w:spacing w:line="191" w:lineRule="exact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Receipt</w:t>
            </w:r>
          </w:p>
          <w:p w14:paraId="2B2EDC43" w14:textId="77777777" w:rsidR="004F32AD" w:rsidRDefault="00772CE1">
            <w:pPr>
              <w:pStyle w:val="TableParagraph"/>
              <w:spacing w:line="200" w:lineRule="atLeast"/>
              <w:ind w:left="362" w:right="159" w:hanging="165"/>
              <w:rPr>
                <w:b/>
                <w:sz w:val="18"/>
              </w:rPr>
            </w:pPr>
            <w:r>
              <w:rPr>
                <w:b/>
                <w:sz w:val="18"/>
              </w:rPr>
              <w:t>Amount 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38" w:type="dxa"/>
            <w:shd w:val="clear" w:color="auto" w:fill="C0C0C0"/>
          </w:tcPr>
          <w:p w14:paraId="3FC4C6F7" w14:textId="77777777" w:rsidR="004F32AD" w:rsidRDefault="004F32AD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7B11B649" w14:textId="77777777" w:rsidR="004F32AD" w:rsidRDefault="00772CE1">
            <w:pPr>
              <w:pStyle w:val="TableParagraph"/>
              <w:ind w:left="488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 w:rsidR="004F32AD" w14:paraId="708DC5AE" w14:textId="77777777">
        <w:trPr>
          <w:trHeight w:val="263"/>
        </w:trPr>
        <w:tc>
          <w:tcPr>
            <w:tcW w:w="2854" w:type="dxa"/>
            <w:gridSpan w:val="3"/>
          </w:tcPr>
          <w:p w14:paraId="7FE8B3B4" w14:textId="77777777" w:rsidR="004F32AD" w:rsidRDefault="00772CE1">
            <w:pPr>
              <w:pStyle w:val="TableParagraph"/>
              <w:spacing w:before="20"/>
              <w:ind w:left="28"/>
              <w:rPr>
                <w:sz w:val="18"/>
              </w:rPr>
            </w:pPr>
            <w:r>
              <w:rPr>
                <w:sz w:val="18"/>
              </w:rPr>
              <w:t>Academic Fee Heads</w:t>
            </w:r>
          </w:p>
        </w:tc>
        <w:tc>
          <w:tcPr>
            <w:tcW w:w="1076" w:type="dxa"/>
          </w:tcPr>
          <w:p w14:paraId="1D430BAF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302405D4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710053E7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349FC678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32AD" w14:paraId="14DE9360" w14:textId="77777777">
        <w:trPr>
          <w:trHeight w:val="268"/>
        </w:trPr>
        <w:tc>
          <w:tcPr>
            <w:tcW w:w="495" w:type="dxa"/>
          </w:tcPr>
          <w:p w14:paraId="09E5871F" w14:textId="77777777" w:rsidR="004F32AD" w:rsidRDefault="00772CE1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5" w:type="dxa"/>
          </w:tcPr>
          <w:p w14:paraId="457D5ABF" w14:textId="77777777" w:rsidR="004F32AD" w:rsidRDefault="00772CE1">
            <w:pPr>
              <w:pStyle w:val="TableParagraph"/>
              <w:spacing w:before="24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Tuition Fee</w:t>
            </w:r>
          </w:p>
        </w:tc>
        <w:tc>
          <w:tcPr>
            <w:tcW w:w="1134" w:type="dxa"/>
          </w:tcPr>
          <w:p w14:paraId="750F2AD9" w14:textId="5E4F6852" w:rsidR="004F32AD" w:rsidRDefault="00772CE1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Installment</w:t>
            </w:r>
            <w:r w:rsidR="00E871A7">
              <w:rPr>
                <w:sz w:val="18"/>
              </w:rPr>
              <w:t>1</w:t>
            </w:r>
          </w:p>
        </w:tc>
        <w:tc>
          <w:tcPr>
            <w:tcW w:w="1076" w:type="dxa"/>
          </w:tcPr>
          <w:p w14:paraId="61EBC263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36750.00</w:t>
            </w:r>
          </w:p>
        </w:tc>
        <w:tc>
          <w:tcPr>
            <w:tcW w:w="1076" w:type="dxa"/>
          </w:tcPr>
          <w:p w14:paraId="2C8D3E09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4191B297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36750.00</w:t>
            </w:r>
          </w:p>
        </w:tc>
        <w:tc>
          <w:tcPr>
            <w:tcW w:w="1638" w:type="dxa"/>
          </w:tcPr>
          <w:p w14:paraId="0D7D2419" w14:textId="77777777" w:rsidR="004F32AD" w:rsidRDefault="00772CE1" w:rsidP="00BD0EFE">
            <w:pPr>
              <w:pStyle w:val="TableParagraph"/>
              <w:spacing w:before="24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4F32AD" w14:paraId="2E4A8BCA" w14:textId="77777777">
        <w:trPr>
          <w:trHeight w:val="267"/>
        </w:trPr>
        <w:tc>
          <w:tcPr>
            <w:tcW w:w="495" w:type="dxa"/>
          </w:tcPr>
          <w:p w14:paraId="39C87782" w14:textId="77777777" w:rsidR="004F32AD" w:rsidRDefault="00772CE1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5" w:type="dxa"/>
          </w:tcPr>
          <w:p w14:paraId="5A9D8174" w14:textId="77777777" w:rsidR="004F32AD" w:rsidRDefault="00772CE1">
            <w:pPr>
              <w:pStyle w:val="TableParagraph"/>
              <w:spacing w:before="24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>Id Card Fee</w:t>
            </w:r>
          </w:p>
        </w:tc>
        <w:tc>
          <w:tcPr>
            <w:tcW w:w="1134" w:type="dxa"/>
          </w:tcPr>
          <w:p w14:paraId="677C2710" w14:textId="77777777" w:rsidR="004F32AD" w:rsidRDefault="00772CE1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One time</w:t>
            </w:r>
          </w:p>
        </w:tc>
        <w:tc>
          <w:tcPr>
            <w:tcW w:w="1076" w:type="dxa"/>
          </w:tcPr>
          <w:p w14:paraId="20F38E8B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076" w:type="dxa"/>
          </w:tcPr>
          <w:p w14:paraId="3AB03C65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1609B6A0" w14:textId="77777777" w:rsidR="004F32AD" w:rsidRDefault="00772CE1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638" w:type="dxa"/>
          </w:tcPr>
          <w:p w14:paraId="0DAFD9FE" w14:textId="77777777" w:rsidR="004F32AD" w:rsidRDefault="00772CE1" w:rsidP="00BD0EFE">
            <w:pPr>
              <w:pStyle w:val="TableParagraph"/>
              <w:spacing w:before="24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4F32AD" w14:paraId="06F29F7F" w14:textId="77777777">
        <w:trPr>
          <w:trHeight w:val="393"/>
        </w:trPr>
        <w:tc>
          <w:tcPr>
            <w:tcW w:w="495" w:type="dxa"/>
          </w:tcPr>
          <w:p w14:paraId="7CE185CB" w14:textId="77777777" w:rsidR="004F32AD" w:rsidRDefault="00772CE1">
            <w:pPr>
              <w:pStyle w:val="TableParagraph"/>
              <w:spacing w:before="87"/>
              <w:ind w:left="2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5" w:type="dxa"/>
          </w:tcPr>
          <w:p w14:paraId="72D6AC89" w14:textId="77777777" w:rsidR="004F32AD" w:rsidRDefault="00772CE1">
            <w:pPr>
              <w:pStyle w:val="TableParagraph"/>
              <w:spacing w:line="191" w:lineRule="exact"/>
              <w:ind w:left="28"/>
              <w:rPr>
                <w:sz w:val="18"/>
              </w:rPr>
            </w:pPr>
            <w:r>
              <w:rPr>
                <w:sz w:val="18"/>
              </w:rPr>
              <w:t>Concert/</w:t>
            </w:r>
            <w:proofErr w:type="spellStart"/>
            <w:r>
              <w:rPr>
                <w:sz w:val="18"/>
              </w:rPr>
              <w:t>Cultur</w:t>
            </w:r>
            <w:proofErr w:type="spellEnd"/>
          </w:p>
          <w:p w14:paraId="30A60446" w14:textId="77777777" w:rsidR="004F32AD" w:rsidRDefault="00772CE1">
            <w:pPr>
              <w:pStyle w:val="TableParagraph"/>
              <w:spacing w:line="183" w:lineRule="exact"/>
              <w:ind w:left="28"/>
              <w:rPr>
                <w:sz w:val="18"/>
              </w:rPr>
            </w:pPr>
            <w:r>
              <w:rPr>
                <w:sz w:val="18"/>
              </w:rPr>
              <w:t>al program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1134" w:type="dxa"/>
          </w:tcPr>
          <w:p w14:paraId="6BFEB8AF" w14:textId="77777777" w:rsidR="004F32AD" w:rsidRDefault="00772CE1">
            <w:pPr>
              <w:pStyle w:val="TableParagraph"/>
              <w:spacing w:before="87"/>
              <w:ind w:left="28"/>
              <w:rPr>
                <w:sz w:val="18"/>
              </w:rPr>
            </w:pPr>
            <w:r>
              <w:rPr>
                <w:sz w:val="18"/>
              </w:rPr>
              <w:t>One time</w:t>
            </w:r>
          </w:p>
        </w:tc>
        <w:tc>
          <w:tcPr>
            <w:tcW w:w="1076" w:type="dxa"/>
          </w:tcPr>
          <w:p w14:paraId="260007D0" w14:textId="77777777" w:rsidR="004F32AD" w:rsidRDefault="00772CE1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076" w:type="dxa"/>
          </w:tcPr>
          <w:p w14:paraId="6A388250" w14:textId="77777777" w:rsidR="004F32AD" w:rsidRDefault="00772CE1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14EC2968" w14:textId="77777777" w:rsidR="004F32AD" w:rsidRDefault="00772CE1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638" w:type="dxa"/>
          </w:tcPr>
          <w:p w14:paraId="42FD354D" w14:textId="77777777" w:rsidR="004F32AD" w:rsidRDefault="00772CE1" w:rsidP="00BD0EFE">
            <w:pPr>
              <w:pStyle w:val="TableParagraph"/>
              <w:spacing w:before="87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4F32AD" w14:paraId="3CBCD598" w14:textId="77777777">
        <w:trPr>
          <w:trHeight w:val="267"/>
        </w:trPr>
        <w:tc>
          <w:tcPr>
            <w:tcW w:w="2854" w:type="dxa"/>
            <w:gridSpan w:val="3"/>
          </w:tcPr>
          <w:p w14:paraId="24DD7A6B" w14:textId="77777777" w:rsidR="004F32AD" w:rsidRDefault="00772CE1">
            <w:pPr>
              <w:pStyle w:val="TableParagraph"/>
              <w:spacing w:before="24"/>
              <w:ind w:left="921"/>
              <w:rPr>
                <w:b/>
                <w:sz w:val="18"/>
              </w:rPr>
            </w:pPr>
            <w:r>
              <w:rPr>
                <w:b/>
                <w:sz w:val="18"/>
              </w:rPr>
              <w:t>Total Receipt Amount</w:t>
            </w:r>
          </w:p>
        </w:tc>
        <w:tc>
          <w:tcPr>
            <w:tcW w:w="1076" w:type="dxa"/>
          </w:tcPr>
          <w:p w14:paraId="5FAE25F3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36F2B544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1820D150" w14:textId="77777777" w:rsidR="004F32AD" w:rsidRDefault="00772CE1">
            <w:pPr>
              <w:pStyle w:val="TableParagraph"/>
              <w:spacing w:before="12"/>
              <w:ind w:right="-29"/>
              <w:jc w:val="right"/>
              <w:rPr>
                <w:sz w:val="20"/>
              </w:rPr>
            </w:pPr>
            <w:r>
              <w:rPr>
                <w:sz w:val="20"/>
              </w:rPr>
              <w:t>37850.00</w:t>
            </w:r>
          </w:p>
        </w:tc>
        <w:tc>
          <w:tcPr>
            <w:tcW w:w="1638" w:type="dxa"/>
          </w:tcPr>
          <w:p w14:paraId="3E0ABB36" w14:textId="77777777" w:rsidR="004F32AD" w:rsidRDefault="004F32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5AECEE" w14:textId="77777777" w:rsidR="00772CE1" w:rsidRDefault="00772CE1">
      <w:bookmarkStart w:id="0" w:name="_GoBack"/>
      <w:bookmarkEnd w:id="0"/>
    </w:p>
    <w:sectPr w:rsidR="00772CE1">
      <w:type w:val="continuous"/>
      <w:pgSz w:w="16840" w:h="11910" w:orient="landscape"/>
      <w:pgMar w:top="280" w:right="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32AD"/>
    <w:rsid w:val="001C7EDB"/>
    <w:rsid w:val="002C7AD4"/>
    <w:rsid w:val="0041324B"/>
    <w:rsid w:val="00475770"/>
    <w:rsid w:val="004F32AD"/>
    <w:rsid w:val="00772CE1"/>
    <w:rsid w:val="0086643A"/>
    <w:rsid w:val="00BD0EFE"/>
    <w:rsid w:val="00D15DA8"/>
    <w:rsid w:val="00E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B9A66A4"/>
  <w15:docId w15:val="{7734A2BA-1B16-4CE9-BB5E-CC3466AD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_hadapsar@wisdomworldschool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2022-01-03T12:06:00Z</dcterms:created>
  <dcterms:modified xsi:type="dcterms:W3CDTF">2023-12-29T06:54:00Z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Telerik Reporting 8.0.14.225 (http://www.telerik.com/products/reporting.aspx)</vt:lpwstr>
  </property>
  <property fmtid="{D5CDD505-2E9C-101B-9397-08002B2CF9AE}" pid="4" name="LastSaved">
    <vt:filetime>2022-01-03T00:00:00Z</vt:filetime>
  </property>
</Properties>
</file>