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275A9" w14:textId="77777777" w:rsidR="00240CB0" w:rsidRDefault="006127F5">
      <w:pPr>
        <w:pStyle w:val="Title"/>
        <w:ind w:left="6210"/>
        <w:rPr>
          <w:sz w:val="20"/>
        </w:rPr>
      </w:pPr>
      <w:r>
        <w:pict w14:anchorId="5C347522">
          <v:group id="_x0000_s1029" style="position:absolute;left:0;text-align:left;margin-left:431.5pt;margin-top:13.9pt;width:403.7pt;height:420.05pt;z-index:-15826432;mso-position-horizontal-relative:page;mso-position-vertical-relative:page" coordorigin="8630,278" coordsize="8074,8401">
            <v:shape id="_x0000_s1034" style="position:absolute;left:8630;top:278;width:8074;height:8401" coordorigin="8630,278" coordsize="8074,8401" path="m16704,278r-20,20l16684,2198r,20l16684,8658r-8034,l8650,2218r8034,l16684,2198r-8034,l8650,298r-20,-20l8630,8678r8074,l16704,27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4586;top:8149;width:941;height:224" filled="f" stroked="f">
              <v:textbox style="mso-next-textbox:#_x0000_s1033" inset="0,0,0,0">
                <w:txbxContent>
                  <w:p w14:paraId="5CF81FB1" w14:textId="77777777" w:rsidR="00240CB0" w:rsidRDefault="00AD34F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Signature</w:t>
                    </w:r>
                  </w:p>
                </w:txbxContent>
              </v:textbox>
            </v:shape>
            <v:shape id="_x0000_s1032" type="#_x0000_t202" style="position:absolute;left:8784;top:5979;width:7377;height:1520" filled="f" stroked="f">
              <v:textbox style="mso-next-textbox:#_x0000_s1032" inset="0,0,0,0">
                <w:txbxContent>
                  <w:p w14:paraId="2183F489" w14:textId="77777777" w:rsidR="00240CB0" w:rsidRDefault="00AD34F0">
                    <w:pPr>
                      <w:ind w:right="-6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Amount in Words: </w:t>
                    </w:r>
                    <w:r>
                      <w:rPr>
                        <w:sz w:val="18"/>
                      </w:rPr>
                      <w:t>Thirty-Seven Thousand Eight Hundred and Fifty Rupees and Zero Paisa Only</w:t>
                    </w:r>
                  </w:p>
                  <w:p w14:paraId="5E48E0D1" w14:textId="77777777" w:rsidR="00240CB0" w:rsidRDefault="00AD34F0">
                    <w:pPr>
                      <w:spacing w:before="34"/>
                      <w:ind w:left="28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Payment Details</w:t>
                    </w:r>
                  </w:p>
                  <w:p w14:paraId="2CE5A2D8" w14:textId="77777777" w:rsidR="00240CB0" w:rsidRDefault="00AD34F0">
                    <w:pPr>
                      <w:spacing w:before="81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Payment </w:t>
                    </w:r>
                    <w:proofErr w:type="gramStart"/>
                    <w:r>
                      <w:rPr>
                        <w:b/>
                        <w:sz w:val="18"/>
                      </w:rPr>
                      <w:t>Mode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Payment Gateway</w:t>
                    </w:r>
                  </w:p>
                  <w:p w14:paraId="00A5080C" w14:textId="77777777" w:rsidR="00240CB0" w:rsidRDefault="00AD34F0">
                    <w:pPr>
                      <w:tabs>
                        <w:tab w:val="left" w:pos="5150"/>
                      </w:tabs>
                      <w:spacing w:before="78" w:line="192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Bank Ref/UTR </w:t>
                    </w:r>
                    <w:proofErr w:type="gramStart"/>
                    <w:r>
                      <w:rPr>
                        <w:b/>
                        <w:sz w:val="20"/>
                      </w:rPr>
                      <w:t>No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proofErr w:type="gramEnd"/>
                    <w:r>
                      <w:rPr>
                        <w:b/>
                        <w:spacing w:val="6"/>
                        <w:sz w:val="20"/>
                      </w:rPr>
                      <w:t xml:space="preserve"> </w:t>
                    </w:r>
                    <w:r w:rsidR="00AA789A">
                      <w:rPr>
                        <w:sz w:val="20"/>
                      </w:rPr>
                      <w:t>27</w:t>
                    </w:r>
                    <w:r>
                      <w:rPr>
                        <w:sz w:val="20"/>
                      </w:rPr>
                      <w:t>03</w:t>
                    </w:r>
                    <w:r w:rsidR="00AA789A">
                      <w:rPr>
                        <w:sz w:val="20"/>
                      </w:rPr>
                      <w:t>1018</w:t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b/>
                        <w:position w:val="-13"/>
                        <w:sz w:val="20"/>
                      </w:rPr>
                      <w:t>Wisdom World</w:t>
                    </w:r>
                    <w:r>
                      <w:rPr>
                        <w:b/>
                        <w:spacing w:val="-9"/>
                        <w:position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position w:val="-13"/>
                        <w:sz w:val="20"/>
                      </w:rPr>
                      <w:t>School</w:t>
                    </w:r>
                  </w:p>
                  <w:p w14:paraId="56326416" w14:textId="73F70872" w:rsidR="00240CB0" w:rsidRDefault="00AD34F0">
                    <w:pPr>
                      <w:spacing w:line="172" w:lineRule="exac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Transaction Date : </w:t>
                    </w:r>
                    <w:r w:rsidR="003F290E">
                      <w:rPr>
                        <w:sz w:val="18"/>
                      </w:rPr>
                      <w:t>15</w:t>
                    </w:r>
                    <w:r w:rsidR="00AA789A">
                      <w:rPr>
                        <w:sz w:val="18"/>
                      </w:rPr>
                      <w:t>/</w:t>
                    </w:r>
                    <w:r w:rsidR="003F290E">
                      <w:rPr>
                        <w:sz w:val="18"/>
                      </w:rPr>
                      <w:t>12</w:t>
                    </w:r>
                    <w:r w:rsidR="00AA789A">
                      <w:rPr>
                        <w:sz w:val="18"/>
                      </w:rPr>
                      <w:t>/202</w:t>
                    </w:r>
                    <w:r w:rsidR="006127F5">
                      <w:rPr>
                        <w:sz w:val="18"/>
                      </w:rPr>
                      <w:t>3</w:t>
                    </w:r>
                    <w:bookmarkStart w:id="0" w:name="_GoBack"/>
                    <w:bookmarkEnd w:id="0"/>
                  </w:p>
                </w:txbxContent>
              </v:textbox>
            </v:shape>
            <v:shape id="_x0000_s1031" type="#_x0000_t202" style="position:absolute;left:13564;top:2536;width:2170;height:202" filled="f" stroked="f">
              <v:textbox style="mso-next-textbox:#_x0000_s1031" inset="0,0,0,0">
                <w:txbxContent>
                  <w:p w14:paraId="56FA6ED4" w14:textId="6034292B" w:rsidR="00240CB0" w:rsidRDefault="00AA789A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Receipt </w:t>
                    </w:r>
                    <w:proofErr w:type="gramStart"/>
                    <w:r>
                      <w:rPr>
                        <w:b/>
                        <w:sz w:val="18"/>
                      </w:rPr>
                      <w:t>Date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1</w:t>
                    </w:r>
                    <w:r w:rsidR="00200D37">
                      <w:rPr>
                        <w:b/>
                        <w:sz w:val="18"/>
                      </w:rPr>
                      <w:t>5</w:t>
                    </w:r>
                    <w:r>
                      <w:rPr>
                        <w:b/>
                        <w:sz w:val="18"/>
                      </w:rPr>
                      <w:t>/</w:t>
                    </w:r>
                    <w:r w:rsidR="00200D37">
                      <w:rPr>
                        <w:b/>
                        <w:sz w:val="18"/>
                      </w:rPr>
                      <w:t>12</w:t>
                    </w:r>
                    <w:r w:rsidR="00AD34F0">
                      <w:rPr>
                        <w:b/>
                        <w:sz w:val="18"/>
                      </w:rPr>
                      <w:t>/20</w:t>
                    </w:r>
                    <w:r>
                      <w:rPr>
                        <w:b/>
                        <w:sz w:val="18"/>
                      </w:rPr>
                      <w:t>2</w:t>
                    </w:r>
                    <w:r w:rsidR="006127F5">
                      <w:rPr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8812;top:2536;width:3118;height:1123" filled="f" stroked="f">
              <v:textbox style="mso-next-textbox:#_x0000_s1030" inset="0,0,0,0">
                <w:txbxContent>
                  <w:p w14:paraId="59AD673B" w14:textId="762857A9" w:rsidR="00240CB0" w:rsidRDefault="00AD34F0">
                    <w:pPr>
                      <w:spacing w:line="333" w:lineRule="auto"/>
                      <w:ind w:right="-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Receipt </w:t>
                    </w:r>
                    <w:proofErr w:type="gramStart"/>
                    <w:r>
                      <w:rPr>
                        <w:b/>
                        <w:sz w:val="18"/>
                      </w:rPr>
                      <w:t>No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WWS/H/20</w:t>
                    </w:r>
                    <w:r w:rsidR="00AA789A">
                      <w:rPr>
                        <w:b/>
                        <w:sz w:val="18"/>
                      </w:rPr>
                      <w:t>2</w:t>
                    </w:r>
                    <w:r w:rsidR="006127F5">
                      <w:rPr>
                        <w:b/>
                        <w:sz w:val="18"/>
                      </w:rPr>
                      <w:t>3</w:t>
                    </w:r>
                    <w:r>
                      <w:rPr>
                        <w:b/>
                        <w:sz w:val="18"/>
                      </w:rPr>
                      <w:t>-20</w:t>
                    </w:r>
                    <w:r w:rsidR="00AA789A">
                      <w:rPr>
                        <w:b/>
                        <w:sz w:val="18"/>
                      </w:rPr>
                      <w:t>2</w:t>
                    </w:r>
                    <w:r w:rsidR="006127F5">
                      <w:rPr>
                        <w:b/>
                        <w:sz w:val="18"/>
                      </w:rPr>
                      <w:t>4</w:t>
                    </w:r>
                    <w:r w:rsidR="00AB6C9E">
                      <w:rPr>
                        <w:b/>
                        <w:sz w:val="18"/>
                      </w:rPr>
                      <w:t>/1</w:t>
                    </w:r>
                    <w:r w:rsidR="006127F5">
                      <w:rPr>
                        <w:b/>
                        <w:sz w:val="18"/>
                      </w:rPr>
                      <w:t>562</w:t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Reg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No : G</w:t>
                    </w:r>
                    <w:r w:rsidR="000606F4">
                      <w:rPr>
                        <w:b/>
                        <w:sz w:val="18"/>
                      </w:rPr>
                      <w:t>23</w:t>
                    </w:r>
                    <w:r>
                      <w:rPr>
                        <w:b/>
                        <w:sz w:val="18"/>
                      </w:rPr>
                      <w:t>170115</w:t>
                    </w:r>
                  </w:p>
                  <w:p w14:paraId="6C5E1BD2" w14:textId="77777777" w:rsidR="00240CB0" w:rsidRDefault="00AD34F0">
                    <w:pPr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Student </w:t>
                    </w:r>
                    <w:proofErr w:type="gramStart"/>
                    <w:r>
                      <w:rPr>
                        <w:b/>
                        <w:sz w:val="18"/>
                      </w:rPr>
                      <w:t>Name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8"/>
                      </w:rPr>
                      <w:t>Dwija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Joshi</w:t>
                    </w:r>
                  </w:p>
                  <w:p w14:paraId="715E3BE0" w14:textId="04B7F738" w:rsidR="00240CB0" w:rsidRDefault="00454C63">
                    <w:pPr>
                      <w:spacing w:before="133"/>
                      <w:ind w:left="36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Class-</w:t>
                    </w:r>
                    <w:proofErr w:type="gramStart"/>
                    <w:r>
                      <w:rPr>
                        <w:b/>
                        <w:sz w:val="18"/>
                      </w:rPr>
                      <w:t>Section :</w:t>
                    </w:r>
                    <w:proofErr w:type="gramEnd"/>
                    <w:r>
                      <w:rPr>
                        <w:b/>
                        <w:sz w:val="18"/>
                      </w:rPr>
                      <w:t xml:space="preserve"> V</w:t>
                    </w:r>
                    <w:r w:rsidR="000606F4">
                      <w:rPr>
                        <w:b/>
                        <w:sz w:val="18"/>
                      </w:rPr>
                      <w:t>I</w:t>
                    </w:r>
                    <w:r w:rsidR="006127F5">
                      <w:rPr>
                        <w:b/>
                        <w:sz w:val="18"/>
                      </w:rPr>
                      <w:t>I</w:t>
                    </w:r>
                    <w:r>
                      <w:rPr>
                        <w:b/>
                        <w:sz w:val="18"/>
                      </w:rPr>
                      <w:t>-A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05DF276C">
          <v:group id="_x0000_s1026" style="width:403.7pt;height:97pt;mso-position-horizontal-relative:char;mso-position-vertical-relative:line" coordsize="8074,1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9;top:169;width:1185;height:1155">
              <v:imagedata r:id="rId4" o:title=""/>
            </v:shape>
            <v:shape id="_x0000_s1027" type="#_x0000_t202" style="position:absolute;left:10;top:10;width:8054;height:1920" filled="f" strokeweight="1pt">
              <v:textbox inset="0,0,0,0">
                <w:txbxContent>
                  <w:p w14:paraId="7C0297D3" w14:textId="77777777" w:rsidR="00240CB0" w:rsidRDefault="00AD34F0">
                    <w:pPr>
                      <w:spacing w:before="192" w:line="376" w:lineRule="auto"/>
                      <w:ind w:left="2713" w:right="1465"/>
                      <w:jc w:val="center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sz w:val="20"/>
                      </w:rPr>
                      <w:t>Vishwakarma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Purple Educational Trust Wisdom World School</w:t>
                    </w:r>
                  </w:p>
                  <w:p w14:paraId="0A876182" w14:textId="77777777" w:rsidR="00240CB0" w:rsidRDefault="00AD34F0">
                    <w:pPr>
                      <w:spacing w:line="181" w:lineRule="exact"/>
                      <w:ind w:left="2716" w:right="146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KUMAR PICASSO,</w:t>
                    </w:r>
                  </w:p>
                  <w:p w14:paraId="06B4626A" w14:textId="77777777" w:rsidR="00240CB0" w:rsidRDefault="00240CB0">
                    <w:pPr>
                      <w:spacing w:before="9"/>
                      <w:rPr>
                        <w:sz w:val="23"/>
                      </w:rPr>
                    </w:pPr>
                  </w:p>
                  <w:p w14:paraId="51303A19" w14:textId="77777777" w:rsidR="00240CB0" w:rsidRDefault="00AD34F0">
                    <w:pPr>
                      <w:ind w:left="2716" w:right="146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S.NO. 201 (PART), HADAPSAR, Pune-411 028</w:t>
                    </w:r>
                  </w:p>
                  <w:p w14:paraId="4231B6C3" w14:textId="77777777" w:rsidR="00240CB0" w:rsidRDefault="00AD34F0">
                    <w:pPr>
                      <w:spacing w:before="81"/>
                      <w:ind w:left="2021" w:right="77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Phone</w:t>
                    </w:r>
                    <w:proofErr w:type="gramStart"/>
                    <w:r>
                      <w:rPr>
                        <w:sz w:val="18"/>
                      </w:rPr>
                      <w:t>:8087782000</w:t>
                    </w:r>
                    <w:proofErr w:type="gramEnd"/>
                    <w:hyperlink r:id="rId5"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Email:info_hadapsar@wisdomworldschool.in</w:t>
                      </w:r>
                      <w:proofErr w:type="spellEnd"/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14:paraId="5468895E" w14:textId="77777777" w:rsidR="00240CB0" w:rsidRDefault="00240CB0">
      <w:pPr>
        <w:pStyle w:val="Title"/>
        <w:rPr>
          <w:sz w:val="20"/>
        </w:rPr>
      </w:pPr>
    </w:p>
    <w:p w14:paraId="496AC519" w14:textId="77777777" w:rsidR="00240CB0" w:rsidRDefault="00240CB0">
      <w:pPr>
        <w:pStyle w:val="Title"/>
        <w:rPr>
          <w:sz w:val="20"/>
        </w:rPr>
      </w:pPr>
    </w:p>
    <w:p w14:paraId="201823C7" w14:textId="77777777" w:rsidR="00240CB0" w:rsidRDefault="00240CB0">
      <w:pPr>
        <w:pStyle w:val="Title"/>
        <w:rPr>
          <w:sz w:val="20"/>
        </w:rPr>
      </w:pPr>
    </w:p>
    <w:p w14:paraId="59215F02" w14:textId="77777777" w:rsidR="00240CB0" w:rsidRDefault="00240CB0">
      <w:pPr>
        <w:pStyle w:val="Title"/>
        <w:rPr>
          <w:sz w:val="20"/>
        </w:rPr>
      </w:pPr>
    </w:p>
    <w:p w14:paraId="7046C822" w14:textId="77777777" w:rsidR="00240CB0" w:rsidRDefault="00240CB0">
      <w:pPr>
        <w:pStyle w:val="Title"/>
        <w:rPr>
          <w:sz w:val="20"/>
        </w:rPr>
      </w:pPr>
    </w:p>
    <w:p w14:paraId="6678BC95" w14:textId="77777777" w:rsidR="00240CB0" w:rsidRDefault="00240CB0">
      <w:pPr>
        <w:pStyle w:val="Title"/>
        <w:rPr>
          <w:sz w:val="20"/>
        </w:rPr>
      </w:pPr>
    </w:p>
    <w:p w14:paraId="40E78043" w14:textId="77777777" w:rsidR="00240CB0" w:rsidRDefault="00240CB0">
      <w:pPr>
        <w:pStyle w:val="Title"/>
        <w:spacing w:before="4"/>
        <w:rPr>
          <w:sz w:val="15"/>
        </w:rPr>
      </w:pPr>
    </w:p>
    <w:tbl>
      <w:tblPr>
        <w:tblW w:w="0" w:type="auto"/>
        <w:tblInd w:w="63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"/>
        <w:gridCol w:w="1225"/>
        <w:gridCol w:w="1134"/>
        <w:gridCol w:w="1076"/>
        <w:gridCol w:w="1076"/>
        <w:gridCol w:w="1076"/>
        <w:gridCol w:w="1638"/>
      </w:tblGrid>
      <w:tr w:rsidR="00240CB0" w14:paraId="4E3790AF" w14:textId="77777777">
        <w:trPr>
          <w:trHeight w:val="600"/>
        </w:trPr>
        <w:tc>
          <w:tcPr>
            <w:tcW w:w="495" w:type="dxa"/>
            <w:shd w:val="clear" w:color="auto" w:fill="C0C0C0"/>
          </w:tcPr>
          <w:p w14:paraId="0C3065E8" w14:textId="77777777" w:rsidR="00240CB0" w:rsidRDefault="00240CB0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37C22769" w14:textId="77777777" w:rsidR="00240CB0" w:rsidRDefault="00AD34F0">
            <w:pPr>
              <w:pStyle w:val="TableParagraph"/>
              <w:ind w:left="7" w:right="-1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Sr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8"/>
                <w:sz w:val="18"/>
              </w:rPr>
              <w:t>No</w:t>
            </w:r>
          </w:p>
        </w:tc>
        <w:tc>
          <w:tcPr>
            <w:tcW w:w="1225" w:type="dxa"/>
            <w:shd w:val="clear" w:color="auto" w:fill="C0C0C0"/>
          </w:tcPr>
          <w:p w14:paraId="2E6EAE7A" w14:textId="77777777" w:rsidR="00240CB0" w:rsidRDefault="00240CB0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67285529" w14:textId="77777777" w:rsidR="00240CB0" w:rsidRDefault="00AD34F0">
            <w:pPr>
              <w:pStyle w:val="TableParagraph"/>
              <w:ind w:right="19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Fee Head</w:t>
            </w:r>
          </w:p>
        </w:tc>
        <w:tc>
          <w:tcPr>
            <w:tcW w:w="1134" w:type="dxa"/>
            <w:shd w:val="clear" w:color="auto" w:fill="C0C0C0"/>
          </w:tcPr>
          <w:p w14:paraId="1157F3BE" w14:textId="77777777" w:rsidR="00240CB0" w:rsidRDefault="00AD34F0">
            <w:pPr>
              <w:pStyle w:val="TableParagraph"/>
              <w:spacing w:before="87"/>
              <w:ind w:left="325" w:right="153" w:hanging="135"/>
              <w:rPr>
                <w:b/>
                <w:sz w:val="18"/>
              </w:rPr>
            </w:pPr>
            <w:r>
              <w:rPr>
                <w:b/>
                <w:sz w:val="18"/>
              </w:rPr>
              <w:t>Payment Cycle</w:t>
            </w:r>
          </w:p>
        </w:tc>
        <w:tc>
          <w:tcPr>
            <w:tcW w:w="1076" w:type="dxa"/>
            <w:shd w:val="clear" w:color="auto" w:fill="C0C0C0"/>
          </w:tcPr>
          <w:p w14:paraId="762E7E70" w14:textId="77777777" w:rsidR="00240CB0" w:rsidRDefault="00AD34F0">
            <w:pPr>
              <w:pStyle w:val="TableParagraph"/>
              <w:spacing w:line="191" w:lineRule="exact"/>
              <w:ind w:left="194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Fee</w:t>
            </w:r>
          </w:p>
          <w:p w14:paraId="70B5744A" w14:textId="77777777" w:rsidR="00240CB0" w:rsidRDefault="00AD34F0">
            <w:pPr>
              <w:pStyle w:val="TableParagraph"/>
              <w:spacing w:line="200" w:lineRule="atLeast"/>
              <w:ind w:left="197" w:right="17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Amount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076" w:type="dxa"/>
            <w:shd w:val="clear" w:color="auto" w:fill="C0C0C0"/>
          </w:tcPr>
          <w:p w14:paraId="7C3B2068" w14:textId="77777777" w:rsidR="00240CB0" w:rsidRDefault="00AD34F0">
            <w:pPr>
              <w:pStyle w:val="TableParagraph"/>
              <w:spacing w:line="191" w:lineRule="exact"/>
              <w:ind w:left="194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Fine</w:t>
            </w:r>
          </w:p>
          <w:p w14:paraId="03573AC8" w14:textId="77777777" w:rsidR="00240CB0" w:rsidRDefault="00AD34F0">
            <w:pPr>
              <w:pStyle w:val="TableParagraph"/>
              <w:spacing w:line="200" w:lineRule="atLeast"/>
              <w:ind w:left="197" w:right="177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 xml:space="preserve">Amount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076" w:type="dxa"/>
            <w:shd w:val="clear" w:color="auto" w:fill="C0C0C0"/>
          </w:tcPr>
          <w:p w14:paraId="4476CE04" w14:textId="77777777" w:rsidR="00240CB0" w:rsidRDefault="00AD34F0">
            <w:pPr>
              <w:pStyle w:val="TableParagraph"/>
              <w:spacing w:line="191" w:lineRule="exact"/>
              <w:ind w:left="212"/>
              <w:rPr>
                <w:b/>
                <w:sz w:val="18"/>
              </w:rPr>
            </w:pPr>
            <w:r>
              <w:rPr>
                <w:b/>
                <w:sz w:val="18"/>
              </w:rPr>
              <w:t>Receipt</w:t>
            </w:r>
          </w:p>
          <w:p w14:paraId="1CCA549C" w14:textId="77777777" w:rsidR="00240CB0" w:rsidRDefault="00AD34F0">
            <w:pPr>
              <w:pStyle w:val="TableParagraph"/>
              <w:spacing w:line="200" w:lineRule="atLeast"/>
              <w:ind w:left="362" w:right="159" w:hanging="165"/>
              <w:rPr>
                <w:b/>
                <w:sz w:val="18"/>
              </w:rPr>
            </w:pPr>
            <w:r>
              <w:rPr>
                <w:b/>
                <w:sz w:val="18"/>
              </w:rPr>
              <w:t>Amount (</w:t>
            </w:r>
            <w:proofErr w:type="spellStart"/>
            <w:r>
              <w:rPr>
                <w:b/>
                <w:sz w:val="18"/>
              </w:rPr>
              <w:t>Rs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38" w:type="dxa"/>
            <w:shd w:val="clear" w:color="auto" w:fill="C0C0C0"/>
          </w:tcPr>
          <w:p w14:paraId="191CA064" w14:textId="77777777" w:rsidR="00240CB0" w:rsidRDefault="00240CB0"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 w14:paraId="7A41ED3F" w14:textId="77777777" w:rsidR="00240CB0" w:rsidRDefault="00AD34F0">
            <w:pPr>
              <w:pStyle w:val="TableParagraph"/>
              <w:ind w:left="488"/>
              <w:rPr>
                <w:b/>
                <w:sz w:val="18"/>
              </w:rPr>
            </w:pPr>
            <w:r>
              <w:rPr>
                <w:b/>
                <w:sz w:val="18"/>
              </w:rPr>
              <w:t>Remark</w:t>
            </w:r>
          </w:p>
        </w:tc>
      </w:tr>
      <w:tr w:rsidR="00240CB0" w14:paraId="18ED84FE" w14:textId="77777777">
        <w:trPr>
          <w:trHeight w:val="263"/>
        </w:trPr>
        <w:tc>
          <w:tcPr>
            <w:tcW w:w="2854" w:type="dxa"/>
            <w:gridSpan w:val="3"/>
          </w:tcPr>
          <w:p w14:paraId="44B65AB9" w14:textId="77777777" w:rsidR="00240CB0" w:rsidRDefault="00AD34F0">
            <w:pPr>
              <w:pStyle w:val="TableParagraph"/>
              <w:spacing w:before="20"/>
              <w:ind w:left="28"/>
              <w:rPr>
                <w:sz w:val="18"/>
              </w:rPr>
            </w:pPr>
            <w:r>
              <w:rPr>
                <w:sz w:val="18"/>
              </w:rPr>
              <w:t>Academic Fee Heads</w:t>
            </w:r>
          </w:p>
        </w:tc>
        <w:tc>
          <w:tcPr>
            <w:tcW w:w="1076" w:type="dxa"/>
          </w:tcPr>
          <w:p w14:paraId="22C33A2F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369BE1C9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1531A527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2C99876F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0CB0" w14:paraId="5D2D0512" w14:textId="77777777">
        <w:trPr>
          <w:trHeight w:val="268"/>
        </w:trPr>
        <w:tc>
          <w:tcPr>
            <w:tcW w:w="495" w:type="dxa"/>
          </w:tcPr>
          <w:p w14:paraId="6B13CBAE" w14:textId="77777777" w:rsidR="00240CB0" w:rsidRDefault="00AD34F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25" w:type="dxa"/>
          </w:tcPr>
          <w:p w14:paraId="7179B005" w14:textId="77777777" w:rsidR="00240CB0" w:rsidRDefault="00AD34F0">
            <w:pPr>
              <w:pStyle w:val="TableParagraph"/>
              <w:spacing w:before="24"/>
              <w:ind w:right="276"/>
              <w:jc w:val="right"/>
              <w:rPr>
                <w:sz w:val="18"/>
              </w:rPr>
            </w:pPr>
            <w:r>
              <w:rPr>
                <w:sz w:val="18"/>
              </w:rPr>
              <w:t>Tuition Fee</w:t>
            </w:r>
          </w:p>
        </w:tc>
        <w:tc>
          <w:tcPr>
            <w:tcW w:w="1134" w:type="dxa"/>
          </w:tcPr>
          <w:p w14:paraId="6462998A" w14:textId="77777777" w:rsidR="00240CB0" w:rsidRDefault="00AD34F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Installment2</w:t>
            </w:r>
          </w:p>
        </w:tc>
        <w:tc>
          <w:tcPr>
            <w:tcW w:w="1076" w:type="dxa"/>
          </w:tcPr>
          <w:p w14:paraId="35A9285D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36750.00</w:t>
            </w:r>
          </w:p>
        </w:tc>
        <w:tc>
          <w:tcPr>
            <w:tcW w:w="1076" w:type="dxa"/>
          </w:tcPr>
          <w:p w14:paraId="357E3A79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469600C2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36750.00</w:t>
            </w:r>
          </w:p>
        </w:tc>
        <w:tc>
          <w:tcPr>
            <w:tcW w:w="1638" w:type="dxa"/>
          </w:tcPr>
          <w:p w14:paraId="03A7F34A" w14:textId="77777777" w:rsidR="00240CB0" w:rsidRDefault="00AD34F0" w:rsidP="000606F4">
            <w:pPr>
              <w:pStyle w:val="TableParagraph"/>
              <w:spacing w:before="24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240CB0" w14:paraId="1F83F850" w14:textId="77777777">
        <w:trPr>
          <w:trHeight w:val="267"/>
        </w:trPr>
        <w:tc>
          <w:tcPr>
            <w:tcW w:w="495" w:type="dxa"/>
          </w:tcPr>
          <w:p w14:paraId="23285D4E" w14:textId="77777777" w:rsidR="00240CB0" w:rsidRDefault="00AD34F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25" w:type="dxa"/>
          </w:tcPr>
          <w:p w14:paraId="5E90440A" w14:textId="77777777" w:rsidR="00240CB0" w:rsidRDefault="00AD34F0">
            <w:pPr>
              <w:pStyle w:val="TableParagraph"/>
              <w:spacing w:before="24"/>
              <w:ind w:right="225"/>
              <w:jc w:val="right"/>
              <w:rPr>
                <w:sz w:val="18"/>
              </w:rPr>
            </w:pPr>
            <w:r>
              <w:rPr>
                <w:sz w:val="18"/>
              </w:rPr>
              <w:t>Id Card Fee</w:t>
            </w:r>
          </w:p>
        </w:tc>
        <w:tc>
          <w:tcPr>
            <w:tcW w:w="1134" w:type="dxa"/>
          </w:tcPr>
          <w:p w14:paraId="5F8F1124" w14:textId="77777777" w:rsidR="00240CB0" w:rsidRDefault="00AD34F0">
            <w:pPr>
              <w:pStyle w:val="TableParagraph"/>
              <w:spacing w:before="24"/>
              <w:ind w:left="28"/>
              <w:rPr>
                <w:sz w:val="18"/>
              </w:rPr>
            </w:pPr>
            <w:r>
              <w:rPr>
                <w:sz w:val="18"/>
              </w:rPr>
              <w:t>One time</w:t>
            </w:r>
          </w:p>
        </w:tc>
        <w:tc>
          <w:tcPr>
            <w:tcW w:w="1076" w:type="dxa"/>
          </w:tcPr>
          <w:p w14:paraId="0E91864C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076" w:type="dxa"/>
          </w:tcPr>
          <w:p w14:paraId="7FD9BA84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5ED560E6" w14:textId="77777777" w:rsidR="00240CB0" w:rsidRDefault="00AD34F0">
            <w:pPr>
              <w:pStyle w:val="TableParagraph"/>
              <w:spacing w:before="24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638" w:type="dxa"/>
          </w:tcPr>
          <w:p w14:paraId="3AF336A4" w14:textId="77777777" w:rsidR="00240CB0" w:rsidRDefault="00AD34F0" w:rsidP="000606F4">
            <w:pPr>
              <w:pStyle w:val="TableParagraph"/>
              <w:spacing w:before="24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240CB0" w14:paraId="2147C2B2" w14:textId="77777777">
        <w:trPr>
          <w:trHeight w:val="393"/>
        </w:trPr>
        <w:tc>
          <w:tcPr>
            <w:tcW w:w="495" w:type="dxa"/>
          </w:tcPr>
          <w:p w14:paraId="24D9DA86" w14:textId="77777777" w:rsidR="00240CB0" w:rsidRDefault="00AD34F0">
            <w:pPr>
              <w:pStyle w:val="TableParagraph"/>
              <w:spacing w:before="87"/>
              <w:ind w:left="28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25" w:type="dxa"/>
          </w:tcPr>
          <w:p w14:paraId="54A108C4" w14:textId="77777777" w:rsidR="00240CB0" w:rsidRDefault="00AD34F0">
            <w:pPr>
              <w:pStyle w:val="TableParagraph"/>
              <w:spacing w:line="191" w:lineRule="exact"/>
              <w:ind w:left="28"/>
              <w:rPr>
                <w:sz w:val="18"/>
              </w:rPr>
            </w:pPr>
            <w:r>
              <w:rPr>
                <w:sz w:val="18"/>
              </w:rPr>
              <w:t>Concert/</w:t>
            </w:r>
            <w:proofErr w:type="spellStart"/>
            <w:r>
              <w:rPr>
                <w:sz w:val="18"/>
              </w:rPr>
              <w:t>Cultur</w:t>
            </w:r>
            <w:proofErr w:type="spellEnd"/>
          </w:p>
          <w:p w14:paraId="40DA28FC" w14:textId="77777777" w:rsidR="00240CB0" w:rsidRDefault="00AD34F0">
            <w:pPr>
              <w:pStyle w:val="TableParagraph"/>
              <w:spacing w:line="183" w:lineRule="exact"/>
              <w:ind w:left="28"/>
              <w:rPr>
                <w:sz w:val="18"/>
              </w:rPr>
            </w:pPr>
            <w:r>
              <w:rPr>
                <w:sz w:val="18"/>
              </w:rPr>
              <w:t>al program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</w:p>
        </w:tc>
        <w:tc>
          <w:tcPr>
            <w:tcW w:w="1134" w:type="dxa"/>
          </w:tcPr>
          <w:p w14:paraId="0C6326F6" w14:textId="77777777" w:rsidR="00240CB0" w:rsidRDefault="00AD34F0">
            <w:pPr>
              <w:pStyle w:val="TableParagraph"/>
              <w:spacing w:before="87"/>
              <w:ind w:left="28"/>
              <w:rPr>
                <w:sz w:val="18"/>
              </w:rPr>
            </w:pPr>
            <w:r>
              <w:rPr>
                <w:sz w:val="18"/>
              </w:rPr>
              <w:t>One time</w:t>
            </w:r>
          </w:p>
        </w:tc>
        <w:tc>
          <w:tcPr>
            <w:tcW w:w="1076" w:type="dxa"/>
          </w:tcPr>
          <w:p w14:paraId="52DA75EC" w14:textId="77777777" w:rsidR="00240CB0" w:rsidRDefault="00AD34F0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076" w:type="dxa"/>
          </w:tcPr>
          <w:p w14:paraId="21EAAE4F" w14:textId="77777777" w:rsidR="00240CB0" w:rsidRDefault="00AD34F0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076" w:type="dxa"/>
          </w:tcPr>
          <w:p w14:paraId="432DE2CB" w14:textId="77777777" w:rsidR="00240CB0" w:rsidRDefault="00AD34F0">
            <w:pPr>
              <w:pStyle w:val="TableParagraph"/>
              <w:spacing w:before="87"/>
              <w:ind w:right="7"/>
              <w:jc w:val="right"/>
              <w:rPr>
                <w:sz w:val="18"/>
              </w:rPr>
            </w:pPr>
            <w:r>
              <w:rPr>
                <w:sz w:val="18"/>
              </w:rPr>
              <w:t>1000.00</w:t>
            </w:r>
          </w:p>
        </w:tc>
        <w:tc>
          <w:tcPr>
            <w:tcW w:w="1638" w:type="dxa"/>
          </w:tcPr>
          <w:p w14:paraId="52625445" w14:textId="77777777" w:rsidR="00240CB0" w:rsidRDefault="00AD34F0" w:rsidP="000606F4">
            <w:pPr>
              <w:pStyle w:val="TableParagraph"/>
              <w:spacing w:before="87"/>
              <w:ind w:right="8"/>
              <w:jc w:val="center"/>
              <w:rPr>
                <w:sz w:val="18"/>
              </w:rPr>
            </w:pPr>
            <w:r>
              <w:rPr>
                <w:sz w:val="18"/>
              </w:rPr>
              <w:t>{CONFIRMED}</w:t>
            </w:r>
          </w:p>
        </w:tc>
      </w:tr>
      <w:tr w:rsidR="00240CB0" w14:paraId="02424F53" w14:textId="77777777">
        <w:trPr>
          <w:trHeight w:val="267"/>
        </w:trPr>
        <w:tc>
          <w:tcPr>
            <w:tcW w:w="2854" w:type="dxa"/>
            <w:gridSpan w:val="3"/>
          </w:tcPr>
          <w:p w14:paraId="5904E228" w14:textId="77777777" w:rsidR="00240CB0" w:rsidRDefault="00AD34F0">
            <w:pPr>
              <w:pStyle w:val="TableParagraph"/>
              <w:spacing w:before="24"/>
              <w:ind w:left="921"/>
              <w:rPr>
                <w:b/>
                <w:sz w:val="18"/>
              </w:rPr>
            </w:pPr>
            <w:r>
              <w:rPr>
                <w:b/>
                <w:sz w:val="18"/>
              </w:rPr>
              <w:t>Total Receipt Amount</w:t>
            </w:r>
          </w:p>
        </w:tc>
        <w:tc>
          <w:tcPr>
            <w:tcW w:w="1076" w:type="dxa"/>
          </w:tcPr>
          <w:p w14:paraId="2B64FAEA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5BFAA970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6" w:type="dxa"/>
          </w:tcPr>
          <w:p w14:paraId="3A432400" w14:textId="77777777" w:rsidR="00240CB0" w:rsidRDefault="00AD34F0">
            <w:pPr>
              <w:pStyle w:val="TableParagraph"/>
              <w:spacing w:before="12"/>
              <w:ind w:right="-29"/>
              <w:jc w:val="right"/>
              <w:rPr>
                <w:sz w:val="20"/>
              </w:rPr>
            </w:pPr>
            <w:r>
              <w:rPr>
                <w:sz w:val="20"/>
              </w:rPr>
              <w:t>37850.00</w:t>
            </w:r>
          </w:p>
        </w:tc>
        <w:tc>
          <w:tcPr>
            <w:tcW w:w="1638" w:type="dxa"/>
          </w:tcPr>
          <w:p w14:paraId="3CC8E692" w14:textId="77777777" w:rsidR="00240CB0" w:rsidRDefault="00240C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E9E64A" w14:textId="77777777" w:rsidR="00AD34F0" w:rsidRDefault="00AD34F0"/>
    <w:sectPr w:rsidR="00AD34F0">
      <w:type w:val="continuous"/>
      <w:pgSz w:w="16840" w:h="11910" w:orient="landscape"/>
      <w:pgMar w:top="280" w:right="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40CB0"/>
    <w:rsid w:val="000606F4"/>
    <w:rsid w:val="00200D37"/>
    <w:rsid w:val="00240CB0"/>
    <w:rsid w:val="003F290E"/>
    <w:rsid w:val="00454C63"/>
    <w:rsid w:val="006127F5"/>
    <w:rsid w:val="00AA789A"/>
    <w:rsid w:val="00AB6C9E"/>
    <w:rsid w:val="00A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16AB9AC"/>
  <w15:docId w15:val="{7734A2BA-1B16-4CE9-BB5E-CC3466AD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_hadapsar@wisdomworldschool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dcterms:created xsi:type="dcterms:W3CDTF">2022-01-03T12:06:00Z</dcterms:created>
  <dcterms:modified xsi:type="dcterms:W3CDTF">2023-12-29T06:56:00Z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2018-01-01T00:00:00Z</vt:filetime>
  </property>
  <property fmtid="{D5CDD505-2E9C-101B-9397-08002B2CF9AE}" pid="3" name="Creator">
    <vt:lpwstr>Telerik Reporting 8.0.14.225 (http://www.telerik.com/products/reporting.aspx)</vt:lpwstr>
  </property>
  <property fmtid="{D5CDD505-2E9C-101B-9397-08002B2CF9AE}" pid="4" name="LastSaved">
    <vt:filetime>2022-01-03T00:00:00Z</vt:filetime>
  </property>
</Properties>
</file>