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4"/>
      </w:tblGrid>
      <w:tr w:rsidR="007723AD" w:rsidRPr="00EC647C" w14:paraId="5BB060B1" w14:textId="508FDFFD" w:rsidTr="008D5247">
        <w:tc>
          <w:tcPr>
            <w:tcW w:w="3397" w:type="dxa"/>
            <w:gridSpan w:val="2"/>
          </w:tcPr>
          <w:p w14:paraId="11FAC04F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 w:val="restart"/>
          </w:tcPr>
          <w:p w14:paraId="3A90C40D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8BE6B59" w14:textId="5EBE0A13" w:rsidTr="008D5247">
        <w:tc>
          <w:tcPr>
            <w:tcW w:w="3397" w:type="dxa"/>
            <w:gridSpan w:val="2"/>
          </w:tcPr>
          <w:p w14:paraId="243C4F64" w14:textId="4B394342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WELCOME TO BPCL</w:t>
            </w:r>
          </w:p>
        </w:tc>
        <w:tc>
          <w:tcPr>
            <w:tcW w:w="284" w:type="dxa"/>
            <w:vMerge/>
          </w:tcPr>
          <w:p w14:paraId="3B957590" w14:textId="77777777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EDBD0D0" w14:textId="6FCBD60C" w:rsidTr="008D5247">
        <w:tc>
          <w:tcPr>
            <w:tcW w:w="3397" w:type="dxa"/>
            <w:gridSpan w:val="2"/>
          </w:tcPr>
          <w:p w14:paraId="4B4F5E27" w14:textId="19D2E8CA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MAGAR PETROLEUM</w:t>
            </w:r>
          </w:p>
        </w:tc>
        <w:tc>
          <w:tcPr>
            <w:tcW w:w="284" w:type="dxa"/>
            <w:vMerge/>
          </w:tcPr>
          <w:p w14:paraId="79DF8829" w14:textId="77777777" w:rsidR="007723AD" w:rsidRPr="00EC647C" w:rsidRDefault="007723AD" w:rsidP="00FA3A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641F02D" w14:textId="0F778C33" w:rsidTr="008D5247">
        <w:tc>
          <w:tcPr>
            <w:tcW w:w="3397" w:type="dxa"/>
            <w:gridSpan w:val="2"/>
          </w:tcPr>
          <w:p w14:paraId="5800EAF0" w14:textId="00C315CC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142/6 HADAPSAR</w:t>
            </w:r>
          </w:p>
        </w:tc>
        <w:tc>
          <w:tcPr>
            <w:tcW w:w="284" w:type="dxa"/>
            <w:vMerge/>
          </w:tcPr>
          <w:p w14:paraId="784A4B61" w14:textId="7777777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80EB19E" w14:textId="553AB3AF" w:rsidTr="008D5247">
        <w:tc>
          <w:tcPr>
            <w:tcW w:w="3397" w:type="dxa"/>
            <w:gridSpan w:val="2"/>
          </w:tcPr>
          <w:p w14:paraId="2E874FD7" w14:textId="05DE39C5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PUNE-411028</w:t>
            </w:r>
          </w:p>
        </w:tc>
        <w:tc>
          <w:tcPr>
            <w:tcW w:w="284" w:type="dxa"/>
            <w:vMerge/>
          </w:tcPr>
          <w:p w14:paraId="480C2CB2" w14:textId="7777777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30E15004" w14:textId="161B86A1" w:rsidTr="008D5247">
        <w:tc>
          <w:tcPr>
            <w:tcW w:w="3397" w:type="dxa"/>
            <w:gridSpan w:val="2"/>
          </w:tcPr>
          <w:p w14:paraId="286B2118" w14:textId="3818285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C647C">
              <w:rPr>
                <w:rFonts w:ascii="Times New Roman" w:hAnsi="Times New Roman" w:cs="Times New Roman"/>
              </w:rPr>
              <w:t>GST  NO.</w:t>
            </w:r>
            <w:proofErr w:type="gramEnd"/>
            <w:r w:rsidRPr="00EC647C">
              <w:rPr>
                <w:rFonts w:ascii="Times New Roman" w:hAnsi="Times New Roman" w:cs="Times New Roman"/>
              </w:rPr>
              <w:t xml:space="preserve"> 27AAKFM6124D1ZF</w:t>
            </w:r>
          </w:p>
        </w:tc>
        <w:tc>
          <w:tcPr>
            <w:tcW w:w="284" w:type="dxa"/>
            <w:vMerge/>
          </w:tcPr>
          <w:p w14:paraId="3908796C" w14:textId="77777777" w:rsidR="007723AD" w:rsidRPr="00EC647C" w:rsidRDefault="007723AD" w:rsidP="004C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24193C08" w14:textId="15270126" w:rsidTr="008D5247">
        <w:tc>
          <w:tcPr>
            <w:tcW w:w="1696" w:type="dxa"/>
          </w:tcPr>
          <w:p w14:paraId="4EC76911" w14:textId="61F981E6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701" w:type="dxa"/>
          </w:tcPr>
          <w:p w14:paraId="5316932E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1463CB46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CA61C43" w14:textId="537A064F" w:rsidTr="008D5247">
        <w:tc>
          <w:tcPr>
            <w:tcW w:w="1696" w:type="dxa"/>
          </w:tcPr>
          <w:p w14:paraId="7720BD18" w14:textId="4D7DCE2A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Time:</w:t>
            </w:r>
          </w:p>
        </w:tc>
        <w:tc>
          <w:tcPr>
            <w:tcW w:w="1701" w:type="dxa"/>
          </w:tcPr>
          <w:p w14:paraId="3E0338C8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0B50E24A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5C15D92A" w14:textId="3905DF57" w:rsidTr="008D5247">
        <w:tc>
          <w:tcPr>
            <w:tcW w:w="1696" w:type="dxa"/>
          </w:tcPr>
          <w:p w14:paraId="1FFB7263" w14:textId="45F1934D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BayNo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0C600E6B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3155D7C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71E0D5E2" w14:textId="45430E6F" w:rsidTr="008D5247">
        <w:tc>
          <w:tcPr>
            <w:tcW w:w="1696" w:type="dxa"/>
          </w:tcPr>
          <w:p w14:paraId="666B61CA" w14:textId="44D66ADE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NozzleNo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409366F0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388D93D0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B59AFE6" w14:textId="2A6C6416" w:rsidTr="008D5247">
        <w:tc>
          <w:tcPr>
            <w:tcW w:w="1696" w:type="dxa"/>
          </w:tcPr>
          <w:p w14:paraId="5235D600" w14:textId="4D0C61E0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Product:</w:t>
            </w:r>
          </w:p>
        </w:tc>
        <w:tc>
          <w:tcPr>
            <w:tcW w:w="1701" w:type="dxa"/>
          </w:tcPr>
          <w:p w14:paraId="765F9164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1B486B7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444DED4" w14:textId="444ECAE2" w:rsidTr="008D5247">
        <w:tc>
          <w:tcPr>
            <w:tcW w:w="1696" w:type="dxa"/>
          </w:tcPr>
          <w:p w14:paraId="0ECE6C7F" w14:textId="1FC1D43A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PayMode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2024F12C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1DCA0B1B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037394B" w14:textId="6B18DDD4" w:rsidTr="008D5247">
        <w:tc>
          <w:tcPr>
            <w:tcW w:w="1696" w:type="dxa"/>
          </w:tcPr>
          <w:p w14:paraId="7E3A4723" w14:textId="3FAAC2E9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Txn</w:t>
            </w:r>
            <w:proofErr w:type="spellEnd"/>
            <w:r w:rsidRPr="00EC647C">
              <w:rPr>
                <w:rFonts w:ascii="Times New Roman" w:hAnsi="Times New Roman" w:cs="Times New Roman"/>
              </w:rPr>
              <w:t xml:space="preserve"> Id:</w:t>
            </w:r>
          </w:p>
        </w:tc>
        <w:tc>
          <w:tcPr>
            <w:tcW w:w="1701" w:type="dxa"/>
          </w:tcPr>
          <w:p w14:paraId="1CC80367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3402F1BF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A74A2C2" w14:textId="7000FD3B" w:rsidTr="008D5247">
        <w:tc>
          <w:tcPr>
            <w:tcW w:w="1696" w:type="dxa"/>
          </w:tcPr>
          <w:p w14:paraId="15D8C374" w14:textId="7AC58A9D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Attendant:</w:t>
            </w:r>
          </w:p>
        </w:tc>
        <w:tc>
          <w:tcPr>
            <w:tcW w:w="1701" w:type="dxa"/>
          </w:tcPr>
          <w:p w14:paraId="37CEFAB4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70FFC042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789E8095" w14:textId="1E7F9FB0" w:rsidTr="008D5247">
        <w:tc>
          <w:tcPr>
            <w:tcW w:w="1696" w:type="dxa"/>
          </w:tcPr>
          <w:p w14:paraId="02553711" w14:textId="4CC7C6DD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TxSt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1A2E2DC4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211DD238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1245BDA" w14:textId="1016796D" w:rsidTr="008D5247">
        <w:tc>
          <w:tcPr>
            <w:tcW w:w="1696" w:type="dxa"/>
          </w:tcPr>
          <w:p w14:paraId="50EBD507" w14:textId="696B3701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TxEnd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025850E7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493CFE39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522B22AE" w14:textId="43F1B051" w:rsidTr="008D5247">
        <w:tc>
          <w:tcPr>
            <w:tcW w:w="1696" w:type="dxa"/>
          </w:tcPr>
          <w:p w14:paraId="299C53DE" w14:textId="24FC275E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Rate/</w:t>
            </w:r>
            <w:proofErr w:type="spellStart"/>
            <w:r w:rsidRPr="00EC647C">
              <w:rPr>
                <w:rFonts w:ascii="Times New Roman" w:hAnsi="Times New Roman" w:cs="Times New Roman"/>
              </w:rPr>
              <w:t>Ltr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6D4A3048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2A05E49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5D2DAD0E" w14:textId="3F1EAA61" w:rsidTr="008D5247">
        <w:tc>
          <w:tcPr>
            <w:tcW w:w="1696" w:type="dxa"/>
          </w:tcPr>
          <w:p w14:paraId="7C84A936" w14:textId="06C9608F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Volume (</w:t>
            </w:r>
            <w:proofErr w:type="spellStart"/>
            <w:r w:rsidRPr="00EC647C">
              <w:rPr>
                <w:rFonts w:ascii="Times New Roman" w:hAnsi="Times New Roman" w:cs="Times New Roman"/>
              </w:rPr>
              <w:t>Ltr</w:t>
            </w:r>
            <w:proofErr w:type="spellEnd"/>
            <w:r w:rsidRPr="00EC647C">
              <w:rPr>
                <w:rFonts w:ascii="Times New Roman" w:hAnsi="Times New Roman" w:cs="Times New Roman"/>
              </w:rPr>
              <w:t>.):</w:t>
            </w:r>
          </w:p>
        </w:tc>
        <w:tc>
          <w:tcPr>
            <w:tcW w:w="1701" w:type="dxa"/>
          </w:tcPr>
          <w:p w14:paraId="085C6F7C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167B0FF3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0758802C" w14:textId="0A1FA669" w:rsidTr="008D5247">
        <w:tc>
          <w:tcPr>
            <w:tcW w:w="1696" w:type="dxa"/>
          </w:tcPr>
          <w:p w14:paraId="44C544AA" w14:textId="1A540460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Amount (Rs.)</w:t>
            </w:r>
          </w:p>
        </w:tc>
        <w:tc>
          <w:tcPr>
            <w:tcW w:w="1701" w:type="dxa"/>
          </w:tcPr>
          <w:p w14:paraId="5EE80D71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7B3FC868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656899AC" w14:textId="58F83BCF" w:rsidTr="008D5247">
        <w:tc>
          <w:tcPr>
            <w:tcW w:w="1696" w:type="dxa"/>
          </w:tcPr>
          <w:p w14:paraId="2598DFD6" w14:textId="78F69B38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PresetType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74CFDD45" w14:textId="31A9CFE8" w:rsidR="007723AD" w:rsidRPr="00EC647C" w:rsidRDefault="007723AD" w:rsidP="008D5247">
            <w:pPr>
              <w:jc w:val="right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Local Amount</w:t>
            </w:r>
          </w:p>
        </w:tc>
        <w:tc>
          <w:tcPr>
            <w:tcW w:w="284" w:type="dxa"/>
            <w:vMerge/>
          </w:tcPr>
          <w:p w14:paraId="461B621E" w14:textId="77777777" w:rsidR="007723AD" w:rsidRPr="00EC647C" w:rsidRDefault="007723AD" w:rsidP="008D524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246D53A" w14:textId="239004A6" w:rsidTr="008D5247">
        <w:tc>
          <w:tcPr>
            <w:tcW w:w="1696" w:type="dxa"/>
          </w:tcPr>
          <w:p w14:paraId="1B94BAB3" w14:textId="5540D1AF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Preset Value:</w:t>
            </w:r>
          </w:p>
        </w:tc>
        <w:tc>
          <w:tcPr>
            <w:tcW w:w="1701" w:type="dxa"/>
          </w:tcPr>
          <w:p w14:paraId="33CB1DE6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670F0F6C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19DA3FCC" w14:textId="47CF8823" w:rsidTr="008D5247">
        <w:tc>
          <w:tcPr>
            <w:tcW w:w="1696" w:type="dxa"/>
          </w:tcPr>
          <w:p w14:paraId="1D5503D3" w14:textId="36A5624B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VechNo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618080CE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7FA681C0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7D2A3FAC" w14:textId="31CC9731" w:rsidTr="008D5247">
        <w:tc>
          <w:tcPr>
            <w:tcW w:w="1696" w:type="dxa"/>
          </w:tcPr>
          <w:p w14:paraId="66FD3245" w14:textId="36A2CD35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  <w:proofErr w:type="spellStart"/>
            <w:r w:rsidRPr="00EC647C">
              <w:rPr>
                <w:rFonts w:ascii="Times New Roman" w:hAnsi="Times New Roman" w:cs="Times New Roman"/>
              </w:rPr>
              <w:t>MobileNo</w:t>
            </w:r>
            <w:proofErr w:type="spellEnd"/>
            <w:r w:rsidRPr="00EC647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</w:tcPr>
          <w:p w14:paraId="1A7E5FB4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14:paraId="10D0F0C5" w14:textId="77777777" w:rsidR="007723AD" w:rsidRPr="00EC647C" w:rsidRDefault="007723AD" w:rsidP="00FA3AD0">
            <w:pPr>
              <w:rPr>
                <w:rFonts w:ascii="Times New Roman" w:hAnsi="Times New Roman" w:cs="Times New Roman"/>
              </w:rPr>
            </w:pPr>
          </w:p>
        </w:tc>
      </w:tr>
      <w:tr w:rsidR="007723AD" w:rsidRPr="00EC647C" w14:paraId="4F0AC2FD" w14:textId="3AB1715C" w:rsidTr="008D5247">
        <w:tc>
          <w:tcPr>
            <w:tcW w:w="3397" w:type="dxa"/>
            <w:gridSpan w:val="2"/>
          </w:tcPr>
          <w:p w14:paraId="689FA1B0" w14:textId="29790B94" w:rsidR="007723AD" w:rsidRPr="00EC647C" w:rsidRDefault="007723AD" w:rsidP="005F33B2">
            <w:pPr>
              <w:jc w:val="center"/>
              <w:rPr>
                <w:rFonts w:ascii="Times New Roman" w:hAnsi="Times New Roman" w:cs="Times New Roman"/>
              </w:rPr>
            </w:pPr>
            <w:r w:rsidRPr="00EC647C">
              <w:rPr>
                <w:rFonts w:ascii="Times New Roman" w:hAnsi="Times New Roman" w:cs="Times New Roman"/>
              </w:rPr>
              <w:t>THANK YOU VISIT AGAIN</w:t>
            </w:r>
          </w:p>
        </w:tc>
        <w:tc>
          <w:tcPr>
            <w:tcW w:w="284" w:type="dxa"/>
            <w:vMerge/>
          </w:tcPr>
          <w:p w14:paraId="4456AE50" w14:textId="77777777" w:rsidR="007723AD" w:rsidRPr="00EC647C" w:rsidRDefault="007723AD" w:rsidP="005F33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09D929" w14:textId="00A35C84" w:rsidR="00CF7D05" w:rsidRDefault="00CF7D05" w:rsidP="00FA3AD0"/>
    <w:p w14:paraId="7C772BC7" w14:textId="54931640" w:rsidR="00FA3AD0" w:rsidRDefault="00FA3AD0" w:rsidP="00FA3AD0"/>
    <w:p w14:paraId="207FB7AD" w14:textId="77777777" w:rsidR="006E30CA" w:rsidRDefault="006E30CA" w:rsidP="00FA3AD0"/>
    <w:p w14:paraId="0DDDF2D3" w14:textId="77777777" w:rsidR="006E30CA" w:rsidRDefault="006E30CA" w:rsidP="00FA3AD0"/>
    <w:p w14:paraId="5BA64B43" w14:textId="77777777" w:rsidR="006E30CA" w:rsidRDefault="006E30CA" w:rsidP="00FA3AD0"/>
    <w:p w14:paraId="0A1AD724" w14:textId="77777777" w:rsidR="006E30CA" w:rsidRDefault="006E30CA" w:rsidP="00FA3AD0"/>
    <w:p w14:paraId="4C03BE60" w14:textId="77777777" w:rsidR="006E30CA" w:rsidRDefault="006E30CA" w:rsidP="00FA3AD0"/>
    <w:p w14:paraId="32454280" w14:textId="77777777" w:rsidR="006E30CA" w:rsidRDefault="006E30CA" w:rsidP="00FA3AD0"/>
    <w:p w14:paraId="0CA070F5" w14:textId="77777777" w:rsidR="006E30CA" w:rsidRDefault="006E30CA" w:rsidP="00FA3AD0"/>
    <w:p w14:paraId="3E5433E8" w14:textId="77777777" w:rsidR="006E30CA" w:rsidRDefault="006E30CA" w:rsidP="00FA3AD0"/>
    <w:p w14:paraId="352D2C93" w14:textId="77777777" w:rsidR="006E30CA" w:rsidRDefault="006E30CA" w:rsidP="00FA3AD0"/>
    <w:p w14:paraId="0F38A66F" w14:textId="77777777" w:rsidR="006E30CA" w:rsidRDefault="006E30CA" w:rsidP="00FA3AD0"/>
    <w:p w14:paraId="72E679B3" w14:textId="77777777" w:rsidR="006E30CA" w:rsidRDefault="006E30CA" w:rsidP="00FA3AD0"/>
    <w:p w14:paraId="02B4249A" w14:textId="77777777" w:rsidR="006E30CA" w:rsidRDefault="006E30CA" w:rsidP="00FA3AD0"/>
    <w:p w14:paraId="40A7B00A" w14:textId="77777777" w:rsidR="006E30CA" w:rsidRDefault="006E30CA" w:rsidP="00FA3AD0"/>
    <w:p w14:paraId="6F640CCD" w14:textId="77777777" w:rsidR="006E30CA" w:rsidRDefault="006E30CA" w:rsidP="00FA3AD0"/>
    <w:p w14:paraId="3C521326" w14:textId="77777777" w:rsidR="006E30CA" w:rsidRDefault="006E30CA" w:rsidP="00FA3AD0"/>
    <w:p w14:paraId="5288FAC9" w14:textId="77777777" w:rsidR="006E30CA" w:rsidRDefault="006E30CA" w:rsidP="00FA3AD0"/>
    <w:p w14:paraId="505BD8B6" w14:textId="77777777" w:rsidR="006E30CA" w:rsidRDefault="006E30CA" w:rsidP="00FA3AD0"/>
    <w:p w14:paraId="7DB3CF7F" w14:textId="77777777" w:rsidR="006E30CA" w:rsidRPr="00FA3AD0" w:rsidRDefault="006E30CA" w:rsidP="00FA3AD0"/>
    <w:sectPr w:rsidR="006E30CA" w:rsidRPr="00FA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27"/>
    <w:rsid w:val="004C6BEC"/>
    <w:rsid w:val="005F33B2"/>
    <w:rsid w:val="006E30CA"/>
    <w:rsid w:val="007723AD"/>
    <w:rsid w:val="008D5247"/>
    <w:rsid w:val="008E05FB"/>
    <w:rsid w:val="00C50A14"/>
    <w:rsid w:val="00C87994"/>
    <w:rsid w:val="00CF7D05"/>
    <w:rsid w:val="00D22EB5"/>
    <w:rsid w:val="00DC6B27"/>
    <w:rsid w:val="00E55576"/>
    <w:rsid w:val="00E85ABC"/>
    <w:rsid w:val="00EC647C"/>
    <w:rsid w:val="00FA3AD0"/>
    <w:rsid w:val="00F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3294"/>
  <w15:chartTrackingRefBased/>
  <w15:docId w15:val="{43762DDD-1F03-40FE-A654-2C931131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Amit</dc:creator>
  <cp:keywords/>
  <dc:description/>
  <cp:lastModifiedBy>Joshi, Amit</cp:lastModifiedBy>
  <cp:revision>13</cp:revision>
  <dcterms:created xsi:type="dcterms:W3CDTF">2024-01-03T06:01:00Z</dcterms:created>
  <dcterms:modified xsi:type="dcterms:W3CDTF">2024-01-04T09:53:00Z</dcterms:modified>
</cp:coreProperties>
</file>