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1033C9" w:rsidP="002A0206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Me</w:t>
      </w:r>
      <w:r w:rsidR="002A0206">
        <w:rPr>
          <w:rFonts w:asciiTheme="majorBidi" w:hAnsiTheme="majorBidi" w:cstheme="majorBidi"/>
          <w:b/>
          <w:bCs/>
          <w:sz w:val="36"/>
          <w:szCs w:val="36"/>
          <w:lang w:val="en-US"/>
        </w:rPr>
        <w:t>ngintip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S</w:t>
      </w:r>
      <w:r w:rsidR="002A0206">
        <w:rPr>
          <w:rFonts w:asciiTheme="majorBidi" w:hAnsiTheme="majorBidi" w:cstheme="majorBidi"/>
          <w:b/>
          <w:bCs/>
          <w:sz w:val="36"/>
          <w:szCs w:val="36"/>
          <w:lang w:val="en-US"/>
        </w:rPr>
        <w:t>erunya</w:t>
      </w:r>
      <w:proofErr w:type="spellEnd"/>
      <w:r w:rsidR="002A0206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Open World MMORPG Game</w:t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r w:rsidR="00D34266">
        <w:rPr>
          <w:rFonts w:asciiTheme="majorBidi" w:hAnsiTheme="majorBidi" w:cstheme="majorBidi"/>
          <w:b/>
          <w:bCs/>
          <w:sz w:val="36"/>
          <w:szCs w:val="36"/>
          <w:lang w:val="en-US"/>
        </w:rPr>
        <w:t>MIR4</w:t>
      </w:r>
    </w:p>
    <w:p w:rsidR="00A85789" w:rsidRPr="003601B0" w:rsidRDefault="001033C9" w:rsidP="001033C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Pecinta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Wemade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Co., Ltd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tahap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r w:rsidR="00B83818"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betul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game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mengusung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tema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83818" w:rsidRPr="00B83818">
        <w:rPr>
          <w:rFonts w:asciiTheme="majorBidi" w:hAnsiTheme="majorBidi" w:cstheme="majorBidi"/>
          <w:sz w:val="36"/>
          <w:szCs w:val="36"/>
          <w:lang w:val="en-US"/>
        </w:rPr>
        <w:t>Open World</w:t>
      </w:r>
      <w:r w:rsidR="001448C5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MMORPG.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genre MMORPG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inilah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cuma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NPC (non-playable character)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ratusan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hingga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ribuan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player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kebayang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 w:rsidR="001448C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</w:p>
    <w:p w:rsidR="001033C9" w:rsidRPr="003601B0" w:rsidRDefault="001448C5" w:rsidP="008D3B9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perilisan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melalukan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pra-</w:t>
      </w:r>
      <w:r w:rsidR="008D3B9F">
        <w:rPr>
          <w:rFonts w:asciiTheme="majorBidi" w:hAnsiTheme="majorBidi" w:cstheme="majorBidi"/>
          <w:sz w:val="36"/>
          <w:szCs w:val="36"/>
          <w:lang w:val="en-US"/>
        </w:rPr>
        <w:t>registrasi</w:t>
      </w:r>
      <w:proofErr w:type="spellEnd"/>
      <w:r w:rsidR="008D3B9F">
        <w:rPr>
          <w:rFonts w:asciiTheme="majorBidi" w:hAnsiTheme="majorBidi" w:cstheme="majorBidi"/>
          <w:sz w:val="36"/>
          <w:szCs w:val="36"/>
          <w:lang w:val="en-US"/>
        </w:rPr>
        <w:t xml:space="preserve"> di Google Play Store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>,</w:t>
      </w:r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tersendiri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perilisan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proofErr w:type="gramStart"/>
      <w:r w:rsidR="00377C81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!.</w:t>
      </w:r>
      <w:proofErr w:type="gram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 Oh, </w:t>
      </w:r>
      <w:proofErr w:type="spellStart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>, demi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keseruan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377C81" w:rsidRPr="003601B0"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mengunduh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A85789" w:rsidRPr="003601B0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A85789" w:rsidRDefault="006D68E4" w:rsidP="001033C9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436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8-24 at 12.02.38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81" w:rsidRPr="00992B64" w:rsidRDefault="00D34266" w:rsidP="001033C9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lastRenderedPageBreak/>
        <w:t>Pilihan</w:t>
      </w:r>
      <w:proofErr w:type="spellEnd"/>
      <w:r w:rsidR="00992B64" w:rsidRPr="00992B64"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b/>
          <w:bCs/>
          <w:i/>
          <w:iCs/>
          <w:sz w:val="48"/>
          <w:szCs w:val="48"/>
          <w:lang w:val="en-US"/>
        </w:rPr>
        <w:t>Class</w:t>
      </w:r>
    </w:p>
    <w:p w:rsidR="00992B64" w:rsidRDefault="00992B64" w:rsidP="006424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mempelajari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mekanisme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berkenalan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bookmarkStart w:id="0" w:name="_GoBack"/>
      <w:bookmarkEnd w:id="0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keinginan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? Yuk,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424A8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="006424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424A8">
        <w:rPr>
          <w:rFonts w:asciiTheme="majorBidi" w:hAnsiTheme="majorBidi" w:cstheme="majorBidi"/>
          <w:sz w:val="36"/>
          <w:szCs w:val="36"/>
          <w:lang w:val="en-US"/>
        </w:rPr>
        <w:t>bahas</w:t>
      </w:r>
      <w:proofErr w:type="spellEnd"/>
      <w:r w:rsidR="006424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424A8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3601B0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Pr="003601B0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3601B0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1D6116" w:rsidRPr="003601B0" w:rsidRDefault="001D6116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92B64" w:rsidRDefault="005D5872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Warrior</w:t>
      </w:r>
    </w:p>
    <w:p w:rsidR="00EA669F" w:rsidRPr="003601B0" w:rsidRDefault="006424A8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sering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dipilih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pejuang-pejuang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tangguh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menjadi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tumpuan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r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Warrior,</w:t>
      </w:r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tugas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memimpin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penyerangan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tugas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berat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669F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T</w:t>
      </w:r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entunya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menyakitkan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serta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kekokohan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armor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menjadikan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tameng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ditembus</w:t>
      </w:r>
      <w:proofErr w:type="spellEnd"/>
      <w:r w:rsidR="00EA669F" w:rsidRPr="003601B0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pergerakan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segesit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D6116"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 w:rsid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>
        <w:rPr>
          <w:rFonts w:asciiTheme="majorBidi" w:hAnsiTheme="majorBidi" w:cstheme="majorBidi"/>
          <w:sz w:val="36"/>
          <w:szCs w:val="36"/>
          <w:lang w:val="en-US"/>
        </w:rPr>
        <w:t>tahan</w:t>
      </w:r>
      <w:proofErr w:type="spellEnd"/>
      <w:r w:rsid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A334E5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damage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alternatif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menghabiskan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fokus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A334E5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target.</w:t>
      </w:r>
    </w:p>
    <w:p w:rsidR="006D68E4" w:rsidRPr="00A334E5" w:rsidRDefault="006D68E4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811292"/>
            <wp:effectExtent l="0" t="0" r="0" b="0"/>
            <wp:docPr id="1" name="Picture 1" descr="https://static.invenglobal.com/upload/image/2021/08/19/r1629333562551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venglobal.com/upload/image/2021/08/19/r16293335625513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116" w:rsidRDefault="001D6116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992B64">
        <w:rPr>
          <w:rFonts w:asciiTheme="majorBidi" w:hAnsiTheme="majorBidi" w:cstheme="majorBidi"/>
          <w:b/>
          <w:bCs/>
          <w:sz w:val="44"/>
          <w:szCs w:val="44"/>
          <w:lang w:val="en-US"/>
        </w:rPr>
        <w:t>Sorcerer</w:t>
      </w:r>
    </w:p>
    <w:p w:rsidR="00DB331C" w:rsidRPr="003601B0" w:rsidRDefault="00767A75" w:rsidP="005D58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Mirip</w:t>
      </w:r>
      <w:proofErr w:type="spellEnd"/>
      <w:r w:rsidR="0002539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25399" w:rsidRPr="003601B0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025399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83818">
        <w:rPr>
          <w:rFonts w:asciiTheme="majorBidi" w:hAnsiTheme="majorBidi" w:cstheme="majorBidi"/>
          <w:sz w:val="36"/>
          <w:szCs w:val="36"/>
          <w:lang w:val="en-US"/>
        </w:rPr>
        <w:t>“</w:t>
      </w:r>
      <w:r w:rsidR="00025399" w:rsidRPr="003601B0">
        <w:rPr>
          <w:rFonts w:asciiTheme="majorBidi" w:hAnsiTheme="majorBidi" w:cstheme="majorBidi"/>
          <w:sz w:val="36"/>
          <w:szCs w:val="36"/>
          <w:lang w:val="en-US"/>
        </w:rPr>
        <w:t>Mage</w:t>
      </w:r>
      <w:r w:rsidR="00B83818">
        <w:rPr>
          <w:rFonts w:asciiTheme="majorBidi" w:hAnsiTheme="majorBidi" w:cstheme="majorBidi"/>
          <w:sz w:val="36"/>
          <w:szCs w:val="36"/>
          <w:lang w:val="en-US"/>
        </w:rPr>
        <w:t>”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di game lain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Sorcerer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sihir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>damage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AoE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AoE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area of effect 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membebaskan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S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orcerer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area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berkerumun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rentang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cooldown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kekuatannya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lama,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B331C" w:rsidRPr="003601B0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damage 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masalah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bagi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. Sorcerer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menahan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elemen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sihirnya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tet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>api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Sorcerer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dilindungi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sembari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garis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belakang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sihirnya</w:t>
      </w:r>
      <w:proofErr w:type="spellEnd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B331C" w:rsidRPr="003601B0">
        <w:rPr>
          <w:rFonts w:asciiTheme="majorBidi" w:hAnsiTheme="majorBidi" w:cstheme="majorBidi"/>
          <w:sz w:val="36"/>
          <w:szCs w:val="36"/>
          <w:lang w:val="en-US"/>
        </w:rPr>
        <w:t>bertubi-tubi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menyakitkan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B331C" w:rsidRDefault="00DB331C" w:rsidP="00DB331C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834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cer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16" w:rsidRDefault="001D6116" w:rsidP="00DB331C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992B64" w:rsidP="00DB331C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992B64">
        <w:rPr>
          <w:rFonts w:asciiTheme="majorBidi" w:hAnsiTheme="majorBidi" w:cstheme="majorBidi"/>
          <w:b/>
          <w:bCs/>
          <w:sz w:val="44"/>
          <w:szCs w:val="44"/>
          <w:lang w:val="en-US"/>
        </w:rPr>
        <w:t>Taoist</w:t>
      </w:r>
    </w:p>
    <w:p w:rsidR="001D6116" w:rsidRPr="001D6116" w:rsidRDefault="0012264F" w:rsidP="001D611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serang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kemampuan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1D6116">
        <w:rPr>
          <w:rFonts w:asciiTheme="majorBidi" w:hAnsiTheme="majorBidi" w:cstheme="majorBidi"/>
          <w:i/>
          <w:iCs/>
          <w:sz w:val="36"/>
          <w:szCs w:val="36"/>
          <w:lang w:val="en-US"/>
        </w:rPr>
        <w:t>recovery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kritis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. Taoist juga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kemampuan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sihir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fisik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beragam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menjadikannya</w:t>
      </w:r>
      <w:proofErr w:type="spellEnd"/>
      <w:r w:rsid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D5872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1D6116">
        <w:rPr>
          <w:rFonts w:asciiTheme="majorBidi" w:hAnsiTheme="majorBidi" w:cstheme="majorBidi"/>
          <w:i/>
          <w:iCs/>
          <w:sz w:val="36"/>
          <w:szCs w:val="36"/>
          <w:lang w:val="en-US"/>
        </w:rPr>
        <w:t>support</w:t>
      </w:r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T</w:t>
      </w:r>
      <w:r w:rsidRPr="001D6116">
        <w:rPr>
          <w:rFonts w:asciiTheme="majorBidi" w:hAnsiTheme="majorBidi" w:cstheme="majorBidi"/>
          <w:sz w:val="36"/>
          <w:szCs w:val="36"/>
          <w:lang w:val="en-US"/>
        </w:rPr>
        <w:t>ak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Taoist juga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mengontrol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kumpulan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D6116"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 w:rsidRPr="001D6116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tertarik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serba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, Taoist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memulai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D6116" w:rsidRPr="001D611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601B0" w:rsidRPr="003601B0" w:rsidRDefault="001D6116" w:rsidP="00DB331C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172273"/>
            <wp:effectExtent l="0" t="0" r="0" b="0"/>
            <wp:docPr id="5" name="Picture 5" descr="https://static.invenglobal.com/upload/image/2021/08/19/r1629333556484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venglobal.com/upload/image/2021/08/19/r16293335564843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116" w:rsidRDefault="001D6116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992B64">
        <w:rPr>
          <w:rFonts w:asciiTheme="majorBidi" w:hAnsiTheme="majorBidi" w:cstheme="majorBidi"/>
          <w:b/>
          <w:bCs/>
          <w:sz w:val="44"/>
          <w:szCs w:val="44"/>
          <w:lang w:val="en-US"/>
        </w:rPr>
        <w:t>Lancer</w:t>
      </w:r>
    </w:p>
    <w:p w:rsidR="00992B64" w:rsidRPr="005D5872" w:rsidRDefault="001D6116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Serangannya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luar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biasa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Lancer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petarung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andal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ancaman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PvP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, Lancer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potensi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butuhkan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pertandingan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Pr="005D5872">
        <w:rPr>
          <w:rFonts w:asciiTheme="majorBidi" w:hAnsiTheme="majorBidi" w:cstheme="majorBidi"/>
          <w:i/>
          <w:iCs/>
          <w:sz w:val="36"/>
          <w:szCs w:val="36"/>
          <w:lang w:val="en-US"/>
        </w:rPr>
        <w:t>Critical hit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poin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membedakan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5872" w:rsidRPr="005D5872">
        <w:rPr>
          <w:rFonts w:asciiTheme="majorBidi" w:hAnsiTheme="majorBidi" w:cstheme="majorBidi"/>
          <w:sz w:val="36"/>
          <w:szCs w:val="36"/>
          <w:lang w:val="en-US"/>
        </w:rPr>
        <w:t>Warrior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menyuguhkan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tahan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D6116" w:rsidRDefault="001D6116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425351"/>
            <wp:effectExtent l="0" t="0" r="0" b="0"/>
            <wp:docPr id="6" name="Picture 6" descr="https://static.invenglobal.com/upload/image/2021/08/19/i162933355408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invenglobal.com/upload/image/2021/08/19/i16293335540800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872" w:rsidRPr="001D6116" w:rsidRDefault="005D5872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B64" w:rsidRDefault="00FB0378" w:rsidP="00992B64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Sistem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Permainan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Unik</w:t>
      </w:r>
      <w:proofErr w:type="spellEnd"/>
    </w:p>
    <w:p w:rsidR="00992B64" w:rsidRDefault="00992B64" w:rsidP="00D96D7C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Nah,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paham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menentukan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pelajari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>
        <w:rPr>
          <w:rFonts w:asciiTheme="majorBidi" w:hAnsiTheme="majorBidi" w:cstheme="majorBidi"/>
          <w:sz w:val="36"/>
          <w:szCs w:val="36"/>
          <w:lang w:val="en-US"/>
        </w:rPr>
        <w:t>MIR4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unik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B0378">
        <w:rPr>
          <w:rFonts w:asciiTheme="majorBidi" w:hAnsiTheme="majorBidi" w:cstheme="majorBidi"/>
          <w:sz w:val="36"/>
          <w:szCs w:val="36"/>
          <w:lang w:val="en-US"/>
        </w:rPr>
        <w:t>nikmati</w:t>
      </w:r>
      <w:proofErr w:type="spellEnd"/>
      <w:r w:rsidR="00FB03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spirit, </w:t>
      </w:r>
      <w:r w:rsidR="00D96D7C">
        <w:rPr>
          <w:rFonts w:asciiTheme="majorBidi" w:hAnsiTheme="majorBidi" w:cstheme="majorBidi"/>
          <w:i/>
          <w:iCs/>
          <w:sz w:val="36"/>
          <w:szCs w:val="36"/>
          <w:lang w:val="en-US"/>
        </w:rPr>
        <w:t>free loot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>,</w:t>
      </w:r>
      <w:r w:rsidR="00D96D7C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 fraud detector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persiapan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late-game,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? Mari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bahas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5D5872">
        <w:rPr>
          <w:rFonts w:asciiTheme="majorBidi" w:hAnsiTheme="majorBidi" w:cstheme="majorBidi"/>
          <w:sz w:val="36"/>
          <w:szCs w:val="36"/>
          <w:lang w:val="en-US"/>
        </w:rPr>
        <w:t>persatu</w:t>
      </w:r>
      <w:proofErr w:type="spellEnd"/>
      <w:r w:rsidRPr="005D587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D5872" w:rsidRPr="005D5872" w:rsidRDefault="005D5872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Spirits</w:t>
      </w:r>
    </w:p>
    <w:p w:rsidR="005D5872" w:rsidRPr="001251FA" w:rsidRDefault="00FB0378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lastRenderedPageBreak/>
        <w:t>Seperti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1251FA">
        <w:rPr>
          <w:rFonts w:asciiTheme="majorBidi" w:hAnsiTheme="majorBidi" w:cstheme="majorBidi"/>
          <w:i/>
          <w:iCs/>
          <w:sz w:val="36"/>
          <w:szCs w:val="36"/>
          <w:lang w:val="en-US"/>
        </w:rPr>
        <w:t>pet</w:t>
      </w:r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di game MMORPG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kebanyakan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spirit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kawan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setiamu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>
        <w:rPr>
          <w:rFonts w:asciiTheme="majorBidi" w:hAnsiTheme="majorBidi" w:cstheme="majorBidi"/>
          <w:sz w:val="36"/>
          <w:szCs w:val="36"/>
          <w:lang w:val="en-US"/>
        </w:rPr>
        <w:t xml:space="preserve">di </w:t>
      </w:r>
      <w:proofErr w:type="spellStart"/>
      <w:r w:rsidR="006424A8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6424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1251FA">
        <w:rPr>
          <w:rFonts w:asciiTheme="majorBidi" w:hAnsiTheme="majorBidi" w:cstheme="majorBidi"/>
          <w:sz w:val="36"/>
          <w:szCs w:val="36"/>
          <w:lang w:val="en-US"/>
        </w:rPr>
        <w:t>gameplay</w:t>
      </w:r>
      <w:r w:rsidRPr="001251FA">
        <w:rPr>
          <w:rFonts w:asciiTheme="majorBidi" w:hAnsiTheme="majorBidi" w:cstheme="majorBidi"/>
          <w:sz w:val="36"/>
          <w:szCs w:val="36"/>
          <w:lang w:val="en-US"/>
        </w:rPr>
        <w:softHyphen/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membentuk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spirit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sinergi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memperkuat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menggabungkan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statistiknya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mengumpulkan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lima spirit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spirit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pemimpin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menemani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kemanapun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ia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pergi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FB0378" w:rsidRPr="00FB0378" w:rsidRDefault="00FB0378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047354"/>
            <wp:effectExtent l="0" t="0" r="0" b="1270"/>
            <wp:docPr id="7" name="Picture 7" descr="https://static.invenglobal.com/upload/image/2021/08/19/r1629333437543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venglobal.com/upload/image/2021/08/19/r16293334375432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78" w:rsidRDefault="00FB0378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992B64" w:rsidRDefault="00D34266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Free Loot</w:t>
      </w:r>
    </w:p>
    <w:p w:rsidR="00FB0378" w:rsidRPr="001251FA" w:rsidRDefault="00FB0378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424A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424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424A8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kawananmu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kotak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berisi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benda-benda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berharga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kotak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30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detik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membukanya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Eits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secepat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lastRenderedPageBreak/>
        <w:t>kawananmu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kotak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membukanya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sekawanan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player lain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merebut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Gawat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Sayang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gagal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player yang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merebut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berjuang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sekuat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tenaga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menjaga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raih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susah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payah</w:t>
      </w:r>
      <w:proofErr w:type="spellEnd"/>
      <w:r w:rsidR="001251FA" w:rsidRPr="001251F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251FA" w:rsidRDefault="001251FA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719953"/>
            <wp:effectExtent l="0" t="0" r="0" b="4445"/>
            <wp:docPr id="8" name="Picture 8" descr="https://static.invenglobal.com/upload/image/2021/08/19/r1629336557495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invenglobal.com/upload/image/2021/08/19/r16293365574952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D7C" w:rsidRDefault="00D96D7C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D96D7C" w:rsidRDefault="00D96D7C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Fraud Detection System</w:t>
      </w:r>
    </w:p>
    <w:p w:rsidR="00D96D7C" w:rsidRPr="00D96D7C" w:rsidRDefault="00D96D7C" w:rsidP="00D96D7C">
      <w:pPr>
        <w:jc w:val="both"/>
        <w:rPr>
          <w:rFonts w:asciiTheme="majorBidi" w:hAnsiTheme="majorBidi" w:cstheme="majorBidi"/>
          <w:sz w:val="36"/>
          <w:szCs w:val="36"/>
          <w:u w:val="single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jual-beli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mengunjungi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exchange market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algoritma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AI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fraud detection system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memonitor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barang-barang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menunjukan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penukaran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mencurigakan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mencegah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kekacauan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disebabkan</w:t>
      </w:r>
      <w:proofErr w:type="spellEnd"/>
      <w:r w:rsidRPr="00D96D7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bertanggung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jawab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menghilangkan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mencurigakan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batasan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akses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bersangkutan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kenyaman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serta</w:t>
      </w:r>
      <w:proofErr w:type="spellEnd"/>
      <w:r w:rsidR="00BA04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keamanan</w:t>
      </w:r>
      <w:proofErr w:type="spellEnd"/>
      <w:r w:rsidR="00BA04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A04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045B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tukar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menukar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terjamin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berkembang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251FA" w:rsidRDefault="002A0206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34B5828" wp14:editId="74F2B5F8">
            <wp:extent cx="5943600" cy="3388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06" w:rsidRPr="001251FA" w:rsidRDefault="002A0206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Late-game</w:t>
      </w:r>
    </w:p>
    <w:p w:rsidR="00992B64" w:rsidRPr="00D34266" w:rsidRDefault="001251FA" w:rsidP="00992B6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menjamin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kesejahteraan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finansial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game.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bertahan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late-game,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bergabung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wajib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bahan-bahan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bernilai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Pr="00D34266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34266" w:rsidRPr="00D34266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dark iron </w:t>
      </w:r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r w:rsidR="00D34266" w:rsidRPr="00D34266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Hidden Valley Capture, </w:t>
      </w:r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mode di mana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tiap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saling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menguasai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suplai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bahan-bahan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bernilai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tambang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menguasai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tambang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menjadikan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tambang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konsumsi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lastRenderedPageBreak/>
        <w:t>membukanya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umum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mengambil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untung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perpajakan</w:t>
      </w:r>
      <w:proofErr w:type="spellEnd"/>
      <w:r w:rsidR="00D34266" w:rsidRPr="00D3426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34266" w:rsidRPr="00D34266" w:rsidRDefault="00D34266" w:rsidP="00992B6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B64" w:rsidRDefault="00992B64" w:rsidP="00992B64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Kesimpulan</w:t>
      </w:r>
      <w:proofErr w:type="spellEnd"/>
    </w:p>
    <w:p w:rsidR="00D34266" w:rsidRDefault="00BA045B" w:rsidP="00BA04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hal-hal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mengeksplor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hakmu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bersedih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menurunkan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rasa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percaya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berkembang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424A8" w:rsidRPr="006424A8">
        <w:rPr>
          <w:rFonts w:asciiTheme="majorBidi" w:hAnsiTheme="majorBidi" w:cstheme="majorBidi"/>
          <w:i/>
          <w:iCs/>
          <w:sz w:val="36"/>
          <w:szCs w:val="36"/>
          <w:lang w:val="en-US"/>
        </w:rPr>
        <w:t>class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mengharuskan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sportif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merugikan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lain. </w:t>
      </w:r>
    </w:p>
    <w:p w:rsidR="008D3B9F" w:rsidRPr="00BA045B" w:rsidRDefault="008D3B9F" w:rsidP="008D3B9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bergabung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keseruan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Open World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MIR4?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</w:t>
      </w:r>
      <w:r w:rsidR="00767A75">
        <w:rPr>
          <w:rFonts w:asciiTheme="majorBidi" w:hAnsiTheme="majorBidi" w:cstheme="majorBidi"/>
          <w:sz w:val="36"/>
          <w:szCs w:val="36"/>
          <w:lang w:val="en-US"/>
        </w:rPr>
        <w:t>uk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sensasi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, emulator game Android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menyesuaikan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sistemnya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ringan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dioperasikan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kebayang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dong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main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lebar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pengoperasian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, yuk,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baca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artikel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panduan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pengunduhan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emulator game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: </w:t>
      </w:r>
      <w:hyperlink r:id="rId14" w:history="1">
        <w:hyperlink r:id="rId15" w:history="1">
          <w:r w:rsidR="00767A75" w:rsidRPr="00767A75">
            <w:rPr>
              <w:rStyle w:val="Hyperlink"/>
              <w:rFonts w:asciiTheme="majorBidi" w:hAnsiTheme="majorBidi" w:cstheme="majorBidi"/>
              <w:sz w:val="36"/>
              <w:szCs w:val="36"/>
              <w:lang w:val="en-US"/>
            </w:rPr>
            <w:t>https://id.ldplayer.net/blog/210.html</w:t>
          </w:r>
        </w:hyperlink>
      </w:hyperlink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67A75"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 w:rsidR="00767A75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BA045B" w:rsidRPr="00BA045B" w:rsidRDefault="00BA04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sectPr w:rsidR="00BA045B" w:rsidRPr="00BA04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68FC" w:rsidRDefault="000A68FC" w:rsidP="00BA045B">
      <w:pPr>
        <w:spacing w:after="0" w:line="240" w:lineRule="auto"/>
      </w:pPr>
      <w:r>
        <w:separator/>
      </w:r>
    </w:p>
  </w:endnote>
  <w:endnote w:type="continuationSeparator" w:id="0">
    <w:p w:rsidR="000A68FC" w:rsidRDefault="000A68FC" w:rsidP="00BA0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68FC" w:rsidRDefault="000A68FC" w:rsidP="00BA045B">
      <w:pPr>
        <w:spacing w:after="0" w:line="240" w:lineRule="auto"/>
      </w:pPr>
      <w:r>
        <w:separator/>
      </w:r>
    </w:p>
  </w:footnote>
  <w:footnote w:type="continuationSeparator" w:id="0">
    <w:p w:rsidR="000A68FC" w:rsidRDefault="000A68FC" w:rsidP="00BA04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3C9"/>
    <w:rsid w:val="00025399"/>
    <w:rsid w:val="000A68FC"/>
    <w:rsid w:val="001033C9"/>
    <w:rsid w:val="0012264F"/>
    <w:rsid w:val="001251FA"/>
    <w:rsid w:val="001448C5"/>
    <w:rsid w:val="001D6116"/>
    <w:rsid w:val="00297468"/>
    <w:rsid w:val="002A0206"/>
    <w:rsid w:val="002B5018"/>
    <w:rsid w:val="003601B0"/>
    <w:rsid w:val="00377C81"/>
    <w:rsid w:val="005D5872"/>
    <w:rsid w:val="006424A8"/>
    <w:rsid w:val="006D68E4"/>
    <w:rsid w:val="00767A75"/>
    <w:rsid w:val="008D3B9F"/>
    <w:rsid w:val="00992B64"/>
    <w:rsid w:val="00A334E5"/>
    <w:rsid w:val="00A85789"/>
    <w:rsid w:val="00B83818"/>
    <w:rsid w:val="00BA045B"/>
    <w:rsid w:val="00BE5272"/>
    <w:rsid w:val="00D34266"/>
    <w:rsid w:val="00D96D7C"/>
    <w:rsid w:val="00DB331C"/>
    <w:rsid w:val="00EA669F"/>
    <w:rsid w:val="00FB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B924"/>
  <w15:chartTrackingRefBased/>
  <w15:docId w15:val="{4DD07C49-1CD2-4932-9517-BACF455DB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45B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BA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45B"/>
    <w:rPr>
      <w:lang w:val="en-ID"/>
    </w:rPr>
  </w:style>
  <w:style w:type="character" w:styleId="Hyperlink">
    <w:name w:val="Hyperlink"/>
    <w:basedOn w:val="DefaultParagraphFont"/>
    <w:uiPriority w:val="99"/>
    <w:unhideWhenUsed/>
    <w:rsid w:val="00767A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id.ldplayer.net/blog/210.html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id.ldplayer.net/blog/21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2021-08-24T07:35:00Z</dcterms:created>
  <dcterms:modified xsi:type="dcterms:W3CDTF">2021-08-24T07:42:00Z</dcterms:modified>
</cp:coreProperties>
</file>