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272" w:rsidRDefault="001033C9" w:rsidP="001033C9">
      <w:pPr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Menantikan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Serunya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Open World K-Fantasy Game </w:t>
      </w:r>
      <w:r w:rsidR="00D34266">
        <w:rPr>
          <w:rFonts w:asciiTheme="majorBidi" w:hAnsiTheme="majorBidi" w:cstheme="majorBidi"/>
          <w:b/>
          <w:bCs/>
          <w:sz w:val="36"/>
          <w:szCs w:val="36"/>
          <w:lang w:val="en-US"/>
        </w:rPr>
        <w:t>MIR4</w:t>
      </w:r>
    </w:p>
    <w:p w:rsidR="00A85789" w:rsidRPr="003601B0" w:rsidRDefault="001033C9" w:rsidP="001033C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Pecinta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MMORPG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Wemade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Co., Ltd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tahap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pra-registrasi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betul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game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34266">
        <w:rPr>
          <w:rFonts w:asciiTheme="majorBidi" w:hAnsiTheme="majorBidi" w:cstheme="majorBidi"/>
          <w:sz w:val="36"/>
          <w:szCs w:val="36"/>
          <w:lang w:val="en-US"/>
        </w:rPr>
        <w:t>MIR4</w:t>
      </w:r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mengusung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tema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>open world</w:t>
      </w:r>
      <w:r w:rsidR="001448C5"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MMORPG.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genre MMORPG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inilah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cuma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NPC (non-playable character)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tetapi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juga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ratusan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hingga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ribuan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player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waktu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>kebayang</w:t>
      </w:r>
      <w:proofErr w:type="spellEnd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>gimana</w:t>
      </w:r>
      <w:proofErr w:type="spellEnd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>serunya</w:t>
      </w:r>
      <w:proofErr w:type="spellEnd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</w:p>
    <w:p w:rsidR="001033C9" w:rsidRPr="003601B0" w:rsidRDefault="001448C5" w:rsidP="001033C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ketinggalan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perilisan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melalukan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pra-registrasi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di Google Play Store di </w:t>
      </w:r>
      <w:proofErr w:type="spellStart"/>
      <w:r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>handphone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>,</w:t>
      </w:r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psst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hadiah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tersendiri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perilisan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pra-registrasi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proofErr w:type="gramStart"/>
      <w:r w:rsidR="00377C81"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>lho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!.</w:t>
      </w:r>
      <w:proofErr w:type="gram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 Oh,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iya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, demi</w:t>
      </w:r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keseruan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juga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mengunduh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emulator game Android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85789"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>lho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deh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A85789" w:rsidRDefault="006D68E4" w:rsidP="001033C9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943600" cy="3324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1-08-24 at 12.02.38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81" w:rsidRPr="00992B64" w:rsidRDefault="00D34266" w:rsidP="001033C9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lastRenderedPageBreak/>
        <w:t>Pilihan</w:t>
      </w:r>
      <w:proofErr w:type="spellEnd"/>
      <w:r w:rsidR="00992B64" w:rsidRPr="00992B64"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</w:t>
      </w:r>
      <w:r w:rsidR="00EA669F" w:rsidRPr="00EA669F">
        <w:rPr>
          <w:rFonts w:asciiTheme="majorBidi" w:hAnsiTheme="majorBidi" w:cstheme="majorBidi"/>
          <w:b/>
          <w:bCs/>
          <w:sz w:val="48"/>
          <w:szCs w:val="48"/>
          <w:lang w:val="en-US"/>
        </w:rPr>
        <w:t>Role</w:t>
      </w:r>
    </w:p>
    <w:p w:rsidR="00992B64" w:rsidRDefault="00992B64" w:rsidP="00992B6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mempelajari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mekanisme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permainan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34266">
        <w:rPr>
          <w:rFonts w:asciiTheme="majorBidi" w:hAnsiTheme="majorBidi" w:cstheme="majorBidi"/>
          <w:sz w:val="36"/>
          <w:szCs w:val="36"/>
          <w:lang w:val="en-US"/>
        </w:rPr>
        <w:t>MIR4</w:t>
      </w:r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bagaimana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kita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berkenalan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role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-role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keren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sesuai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keinginan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? Yuk,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kita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bahas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tiap-tiap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>role</w:t>
      </w:r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r w:rsidR="00D34266">
        <w:rPr>
          <w:rFonts w:asciiTheme="majorBidi" w:hAnsiTheme="majorBidi" w:cstheme="majorBidi"/>
          <w:sz w:val="36"/>
          <w:szCs w:val="36"/>
          <w:lang w:val="en-US"/>
        </w:rPr>
        <w:t>MIR4</w:t>
      </w:r>
      <w:r w:rsidRPr="003601B0"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1D6116" w:rsidRPr="003601B0" w:rsidRDefault="001D6116" w:rsidP="00992B6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992B64" w:rsidRDefault="005D5872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Warrior</w:t>
      </w:r>
    </w:p>
    <w:p w:rsidR="00EA669F" w:rsidRPr="003601B0" w:rsidRDefault="00EA669F" w:rsidP="00992B6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Role yang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paling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sering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dipilih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pejuang-pejuang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tangguh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suka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menjadi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tumpuan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role yang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>Warrior,</w:t>
      </w:r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tugas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memimpin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penyerangan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tugas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berat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>lho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T</w:t>
      </w:r>
      <w:r w:rsidRPr="003601B0">
        <w:rPr>
          <w:rFonts w:asciiTheme="majorBidi" w:hAnsiTheme="majorBidi" w:cstheme="majorBidi"/>
          <w:sz w:val="36"/>
          <w:szCs w:val="36"/>
          <w:lang w:val="en-US"/>
        </w:rPr>
        <w:t>entunya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bantuan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menyakitkan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serta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kekokohan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armor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menjadikan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>Warrior</w:t>
      </w:r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tameng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sulit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ditembus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pergerakan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>Warrior</w:t>
      </w:r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selihai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D6116">
        <w:rPr>
          <w:rFonts w:asciiTheme="majorBidi" w:hAnsiTheme="majorBidi" w:cstheme="majorBidi"/>
          <w:sz w:val="36"/>
          <w:szCs w:val="36"/>
          <w:lang w:val="en-US"/>
        </w:rPr>
        <w:t>daya</w:t>
      </w:r>
      <w:proofErr w:type="spellEnd"/>
      <w:r w:rsid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>
        <w:rPr>
          <w:rFonts w:asciiTheme="majorBidi" w:hAnsiTheme="majorBidi" w:cstheme="majorBidi"/>
          <w:sz w:val="36"/>
          <w:szCs w:val="36"/>
          <w:lang w:val="en-US"/>
        </w:rPr>
        <w:t>tahan</w:t>
      </w:r>
      <w:proofErr w:type="spellEnd"/>
      <w:r w:rsid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A334E5"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damage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alternatif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>Warrior</w:t>
      </w:r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menghabiskan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sekaligus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fokus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target.</w:t>
      </w:r>
    </w:p>
    <w:p w:rsidR="006D68E4" w:rsidRPr="00A334E5" w:rsidRDefault="006D68E4" w:rsidP="00992B6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811292"/>
            <wp:effectExtent l="0" t="0" r="0" b="0"/>
            <wp:docPr id="1" name="Picture 1" descr="https://static.invenglobal.com/upload/image/2021/08/19/r1629333562551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venglobal.com/upload/image/2021/08/19/r162933356255137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116" w:rsidRDefault="001D6116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</w:p>
    <w:p w:rsidR="00992B64" w:rsidRDefault="00992B64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 w:rsidRPr="00992B64">
        <w:rPr>
          <w:rFonts w:asciiTheme="majorBidi" w:hAnsiTheme="majorBidi" w:cstheme="majorBidi"/>
          <w:b/>
          <w:bCs/>
          <w:sz w:val="44"/>
          <w:szCs w:val="44"/>
          <w:lang w:val="en-US"/>
        </w:rPr>
        <w:t>Sorcerer</w:t>
      </w:r>
    </w:p>
    <w:p w:rsidR="00DB331C" w:rsidRPr="003601B0" w:rsidRDefault="00025399" w:rsidP="005D587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Mage</w:t>
      </w:r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Sorcerer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pengguna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sihir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B331C"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>damage</w:t>
      </w:r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AoE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AoE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B331C"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area of effect 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yang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membebaskan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S</w:t>
      </w:r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orcerer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area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berkerumun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sekaligus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rentang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B331C"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cooldown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kekuatannya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lama,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tetapi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B331C"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damage </w:t>
      </w:r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yang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bukan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masalah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bagi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. Sorcerer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menahan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elemen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sihirnya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tet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>api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Sorcerer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dilindungi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sembari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serangan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garis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belakang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sihirnya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bertubi-tubi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menyakitkan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DB331C" w:rsidRDefault="00DB331C" w:rsidP="00DB331C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834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rcer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16" w:rsidRDefault="001D6116" w:rsidP="00DB331C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</w:p>
    <w:p w:rsidR="00992B64" w:rsidRDefault="00992B64" w:rsidP="00DB331C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 w:rsidRPr="00992B64">
        <w:rPr>
          <w:rFonts w:asciiTheme="majorBidi" w:hAnsiTheme="majorBidi" w:cstheme="majorBidi"/>
          <w:b/>
          <w:bCs/>
          <w:sz w:val="44"/>
          <w:szCs w:val="44"/>
          <w:lang w:val="en-US"/>
        </w:rPr>
        <w:t>Taoist</w:t>
      </w:r>
    </w:p>
    <w:p w:rsidR="001D6116" w:rsidRPr="001D6116" w:rsidRDefault="0012264F" w:rsidP="001D611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serang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kecil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kemampuan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1D6116">
        <w:rPr>
          <w:rFonts w:asciiTheme="majorBidi" w:hAnsiTheme="majorBidi" w:cstheme="majorBidi"/>
          <w:i/>
          <w:iCs/>
          <w:sz w:val="36"/>
          <w:szCs w:val="36"/>
          <w:lang w:val="en-US"/>
        </w:rPr>
        <w:t>recovery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kritis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aman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serangan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mematikan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. Taoist juga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kemampuan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sihir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fisik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beragam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menjadikannya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1D6116">
        <w:rPr>
          <w:rFonts w:asciiTheme="majorBidi" w:hAnsiTheme="majorBidi" w:cstheme="majorBidi"/>
          <w:i/>
          <w:iCs/>
          <w:sz w:val="36"/>
          <w:szCs w:val="36"/>
          <w:lang w:val="en-US"/>
        </w:rPr>
        <w:t>support</w:t>
      </w:r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T</w:t>
      </w:r>
      <w:r w:rsidRPr="001D6116">
        <w:rPr>
          <w:rFonts w:asciiTheme="majorBidi" w:hAnsiTheme="majorBidi" w:cstheme="majorBidi"/>
          <w:sz w:val="36"/>
          <w:szCs w:val="36"/>
          <w:lang w:val="en-US"/>
        </w:rPr>
        <w:t>ak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, Taoist juga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mengontrol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kumpulan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aman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tertarik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role yang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serba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, Taoist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pilihan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memulai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3601B0" w:rsidRPr="003601B0" w:rsidRDefault="001D6116" w:rsidP="00DB331C">
      <w:p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4172273"/>
            <wp:effectExtent l="0" t="0" r="0" b="0"/>
            <wp:docPr id="5" name="Picture 5" descr="https://static.invenglobal.com/upload/image/2021/08/19/r1629333556484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invenglobal.com/upload/image/2021/08/19/r162933355648438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116" w:rsidRDefault="001D6116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</w:p>
    <w:p w:rsidR="00992B64" w:rsidRDefault="00992B64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 w:rsidRPr="00992B64">
        <w:rPr>
          <w:rFonts w:asciiTheme="majorBidi" w:hAnsiTheme="majorBidi" w:cstheme="majorBidi"/>
          <w:b/>
          <w:bCs/>
          <w:sz w:val="44"/>
          <w:szCs w:val="44"/>
          <w:lang w:val="en-US"/>
        </w:rPr>
        <w:t>Lancer</w:t>
      </w:r>
    </w:p>
    <w:p w:rsidR="00992B64" w:rsidRPr="005D5872" w:rsidRDefault="001D6116" w:rsidP="00992B6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Serangannya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cepat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luar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biasa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Lancer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petarung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andal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mematikan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ancaman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PvP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, Lancer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potensi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butuhkan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pertandingan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r w:rsidRPr="005D5872">
        <w:rPr>
          <w:rFonts w:asciiTheme="majorBidi" w:hAnsiTheme="majorBidi" w:cstheme="majorBidi"/>
          <w:i/>
          <w:iCs/>
          <w:sz w:val="36"/>
          <w:szCs w:val="36"/>
          <w:lang w:val="en-US"/>
        </w:rPr>
        <w:t>Critical hit</w:t>
      </w:r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poin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membedakan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5D5872" w:rsidRPr="005D5872">
        <w:rPr>
          <w:rFonts w:asciiTheme="majorBidi" w:hAnsiTheme="majorBidi" w:cstheme="majorBidi"/>
          <w:sz w:val="36"/>
          <w:szCs w:val="36"/>
          <w:lang w:val="en-US"/>
        </w:rPr>
        <w:t>Warrior</w:t>
      </w:r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menyuguhkan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daya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tahan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1D6116" w:rsidRDefault="001D6116" w:rsidP="00992B6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4425351"/>
            <wp:effectExtent l="0" t="0" r="0" b="0"/>
            <wp:docPr id="6" name="Picture 6" descr="https://static.invenglobal.com/upload/image/2021/08/19/i1629333554080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.invenglobal.com/upload/image/2021/08/19/i162933355408003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872" w:rsidRPr="001D6116" w:rsidRDefault="005D5872" w:rsidP="00992B6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992B64" w:rsidRDefault="00FB0378" w:rsidP="00992B64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Sistem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Permainan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Unik</w:t>
      </w:r>
      <w:proofErr w:type="spellEnd"/>
    </w:p>
    <w:p w:rsidR="00992B64" w:rsidRDefault="00992B64" w:rsidP="00D96D7C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Nah,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paham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menentukan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5D5872">
        <w:rPr>
          <w:rFonts w:asciiTheme="majorBidi" w:hAnsiTheme="majorBidi" w:cstheme="majorBidi"/>
          <w:i/>
          <w:iCs/>
          <w:sz w:val="36"/>
          <w:szCs w:val="36"/>
          <w:lang w:val="en-US"/>
        </w:rPr>
        <w:t>class</w:t>
      </w:r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0378">
        <w:rPr>
          <w:rFonts w:asciiTheme="majorBidi" w:hAnsiTheme="majorBidi" w:cstheme="majorBidi"/>
          <w:sz w:val="36"/>
          <w:szCs w:val="36"/>
          <w:lang w:val="en-US"/>
        </w:rPr>
        <w:t>pelajari</w:t>
      </w:r>
      <w:proofErr w:type="spellEnd"/>
      <w:r w:rsidR="00FB03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0378"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permainan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34266">
        <w:rPr>
          <w:rFonts w:asciiTheme="majorBidi" w:hAnsiTheme="majorBidi" w:cstheme="majorBidi"/>
          <w:sz w:val="36"/>
          <w:szCs w:val="36"/>
          <w:lang w:val="en-US"/>
        </w:rPr>
        <w:t>MIR4</w:t>
      </w:r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FB0378">
        <w:rPr>
          <w:rFonts w:asciiTheme="majorBidi" w:hAnsiTheme="majorBidi" w:cstheme="majorBidi"/>
          <w:sz w:val="36"/>
          <w:szCs w:val="36"/>
          <w:lang w:val="en-US"/>
        </w:rPr>
        <w:t xml:space="preserve">yang </w:t>
      </w:r>
      <w:proofErr w:type="spellStart"/>
      <w:r w:rsidR="00FB0378">
        <w:rPr>
          <w:rFonts w:asciiTheme="majorBidi" w:hAnsiTheme="majorBidi" w:cstheme="majorBidi"/>
          <w:sz w:val="36"/>
          <w:szCs w:val="36"/>
          <w:lang w:val="en-US"/>
        </w:rPr>
        <w:t>unik</w:t>
      </w:r>
      <w:proofErr w:type="spellEnd"/>
      <w:r w:rsidR="00FB0378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FB0378"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 w:rsidR="00FB03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0378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FB03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037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B03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0378">
        <w:rPr>
          <w:rFonts w:asciiTheme="majorBidi" w:hAnsiTheme="majorBidi" w:cstheme="majorBidi"/>
          <w:sz w:val="36"/>
          <w:szCs w:val="36"/>
          <w:lang w:val="en-US"/>
        </w:rPr>
        <w:t>nikmati</w:t>
      </w:r>
      <w:proofErr w:type="spellEnd"/>
      <w:r w:rsidR="00FB03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spirit, </w:t>
      </w:r>
      <w:r w:rsidR="00D96D7C">
        <w:rPr>
          <w:rFonts w:asciiTheme="majorBidi" w:hAnsiTheme="majorBidi" w:cstheme="majorBidi"/>
          <w:i/>
          <w:iCs/>
          <w:sz w:val="36"/>
          <w:szCs w:val="36"/>
          <w:lang w:val="en-US"/>
        </w:rPr>
        <w:t>free loot</w:t>
      </w:r>
      <w:r w:rsidRPr="005D5872">
        <w:rPr>
          <w:rFonts w:asciiTheme="majorBidi" w:hAnsiTheme="majorBidi" w:cstheme="majorBidi"/>
          <w:sz w:val="36"/>
          <w:szCs w:val="36"/>
          <w:lang w:val="en-US"/>
        </w:rPr>
        <w:t>,</w:t>
      </w:r>
      <w:r w:rsidR="00D96D7C"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 fraud detector</w:t>
      </w:r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persiapan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late-game,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? Mari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kita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bahas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persatu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5D5872" w:rsidRPr="005D5872" w:rsidRDefault="005D5872" w:rsidP="00992B6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992B64" w:rsidRDefault="00992B64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Spirits</w:t>
      </w:r>
    </w:p>
    <w:p w:rsidR="005D5872" w:rsidRPr="001251FA" w:rsidRDefault="00FB0378" w:rsidP="00992B6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lastRenderedPageBreak/>
        <w:t>Seperti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1251FA">
        <w:rPr>
          <w:rFonts w:asciiTheme="majorBidi" w:hAnsiTheme="majorBidi" w:cstheme="majorBidi"/>
          <w:i/>
          <w:iCs/>
          <w:sz w:val="36"/>
          <w:szCs w:val="36"/>
          <w:lang w:val="en-US"/>
        </w:rPr>
        <w:t>pet</w:t>
      </w:r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di game MMORPG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kebanyakan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spirit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kawan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setiamu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angka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gameplay</w:t>
      </w:r>
      <w:r w:rsidRPr="001251FA">
        <w:rPr>
          <w:rFonts w:asciiTheme="majorBidi" w:hAnsiTheme="majorBidi" w:cstheme="majorBidi"/>
          <w:sz w:val="36"/>
          <w:szCs w:val="36"/>
          <w:lang w:val="en-US"/>
        </w:rPr>
        <w:softHyphen/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membentuk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spirit yang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sinergi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sesuai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memperkuat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daya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menggabungkan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agar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angka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statistiknya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mengumpulkan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lima spirit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spirit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pemimpin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menemani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kemanapun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ia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pergi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FB0378" w:rsidRPr="00FB0378" w:rsidRDefault="00FB0378" w:rsidP="00992B6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047354"/>
            <wp:effectExtent l="0" t="0" r="0" b="1270"/>
            <wp:docPr id="7" name="Picture 7" descr="https://static.invenglobal.com/upload/image/2021/08/19/r1629333437543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invenglobal.com/upload/image/2021/08/19/r16293334375432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78" w:rsidRDefault="00FB0378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</w:p>
    <w:p w:rsidR="00992B64" w:rsidRDefault="00D34266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Free Loot</w:t>
      </w:r>
    </w:p>
    <w:p w:rsidR="00FB0378" w:rsidRPr="001251FA" w:rsidRDefault="00FB0378" w:rsidP="00992B6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kawananmu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muncul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kotak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hadiah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berisi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benda-benda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berharga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kotak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muncul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waktu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30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detik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membukanya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Eits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secepat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lastRenderedPageBreak/>
        <w:t>kawananmu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kotak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hadiah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belum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membukanya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sekawanan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player lain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masih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merebut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hadiah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251FA" w:rsidRPr="001251FA">
        <w:rPr>
          <w:rFonts w:asciiTheme="majorBidi" w:hAnsiTheme="majorBidi" w:cstheme="majorBidi"/>
          <w:i/>
          <w:iCs/>
          <w:sz w:val="36"/>
          <w:szCs w:val="36"/>
          <w:lang w:val="en-US"/>
        </w:rPr>
        <w:t>lho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Gawat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Sayang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sekali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gagal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player yang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merebut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hadiah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berjuang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sekuat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tenaga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demi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menjaga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raih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susah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payah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1251FA" w:rsidRDefault="001251FA" w:rsidP="00992B6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719953"/>
            <wp:effectExtent l="0" t="0" r="0" b="4445"/>
            <wp:docPr id="8" name="Picture 8" descr="https://static.invenglobal.com/upload/image/2021/08/19/r1629336557495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.invenglobal.com/upload/image/2021/08/19/r16293365574952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D7C" w:rsidRDefault="00D96D7C" w:rsidP="00992B6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D96D7C" w:rsidRDefault="00D96D7C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Fraud Detection System</w:t>
      </w:r>
    </w:p>
    <w:p w:rsidR="00D96D7C" w:rsidRPr="00D96D7C" w:rsidRDefault="00D96D7C" w:rsidP="00D96D7C">
      <w:pPr>
        <w:jc w:val="both"/>
        <w:rPr>
          <w:rFonts w:asciiTheme="majorBidi" w:hAnsiTheme="majorBidi" w:cstheme="majorBidi"/>
          <w:sz w:val="36"/>
          <w:szCs w:val="36"/>
          <w:u w:val="single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jual-beli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mengunjungi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exchange market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,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algoritma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AI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fraud detection system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memonitor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barang-barang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menunjukan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penukaran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mencurigakan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mencegah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kekacauan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disebabkan</w:t>
      </w:r>
      <w:proofErr w:type="spellEnd"/>
      <w:r w:rsidRPr="00D96D7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pengguna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bertanggung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jawab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bot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menghilangkan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mencurigakan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batasan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akses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bersangkutan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kenyaman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045B">
        <w:rPr>
          <w:rFonts w:asciiTheme="majorBidi" w:hAnsiTheme="majorBidi" w:cstheme="majorBidi"/>
          <w:sz w:val="36"/>
          <w:szCs w:val="36"/>
          <w:lang w:val="en-US"/>
        </w:rPr>
        <w:t>serta</w:t>
      </w:r>
      <w:proofErr w:type="spellEnd"/>
      <w:r w:rsidR="00BA045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045B">
        <w:rPr>
          <w:rFonts w:asciiTheme="majorBidi" w:hAnsiTheme="majorBidi" w:cstheme="majorBidi"/>
          <w:sz w:val="36"/>
          <w:szCs w:val="36"/>
          <w:lang w:val="en-US"/>
        </w:rPr>
        <w:t>keamanan</w:t>
      </w:r>
      <w:proofErr w:type="spellEnd"/>
      <w:r w:rsidR="00BA045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045B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A045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045B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tukar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menukar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terjamin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berkembang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1251FA" w:rsidRPr="001251FA" w:rsidRDefault="001251FA" w:rsidP="00992B6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992B64" w:rsidRDefault="00992B64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Late-game</w:t>
      </w:r>
    </w:p>
    <w:p w:rsidR="00992B64" w:rsidRPr="00D34266" w:rsidRDefault="001251FA" w:rsidP="00992B6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belum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menjamin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kesejahteraan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finansial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game.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bertahan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di late-game,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bergabung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klan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pilihan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wajib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klan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membantu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mendapatkan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bahan-bahan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bernilai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34266" w:rsidRPr="00D34266"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dark iron </w:t>
      </w:r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yang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r w:rsidR="00D34266" w:rsidRPr="00D34266"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Hidden Valley Capture, </w:t>
      </w:r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mode di mana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tiap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klan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saling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bertarung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yang paling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menguasai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suplai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bahan-bahan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bernilai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tambang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klan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menguasai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tambang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menjadikan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tambang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konsumsi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klan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membukanya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umum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mengambil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untung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melalui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perpajakan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D34266" w:rsidRPr="00D34266" w:rsidRDefault="00D34266" w:rsidP="00992B6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992B64" w:rsidRDefault="00992B64" w:rsidP="00992B64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Kesimpulan</w:t>
      </w:r>
      <w:proofErr w:type="spellEnd"/>
    </w:p>
    <w:p w:rsidR="00D34266" w:rsidRPr="00BA045B" w:rsidRDefault="00BA045B" w:rsidP="00BA045B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kami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sebutkan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hal-hal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lain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temui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mengeksplor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Role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hakmu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takut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bersedih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player lain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mencoba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menurunkan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rasa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percaya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bookmarkStart w:id="0" w:name="_GoBack"/>
      <w:bookmarkEnd w:id="0"/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berkembang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membuktikan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bahwa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tim.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player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mengharuskan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secara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sportif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merugikan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player lain. </w:t>
      </w:r>
    </w:p>
    <w:p w:rsidR="00BA045B" w:rsidRPr="00BA045B" w:rsidRDefault="00BA045B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sectPr w:rsidR="00BA045B" w:rsidRPr="00BA04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1513" w:rsidRDefault="005B1513" w:rsidP="00BA045B">
      <w:pPr>
        <w:spacing w:after="0" w:line="240" w:lineRule="auto"/>
      </w:pPr>
      <w:r>
        <w:separator/>
      </w:r>
    </w:p>
  </w:endnote>
  <w:endnote w:type="continuationSeparator" w:id="0">
    <w:p w:rsidR="005B1513" w:rsidRDefault="005B1513" w:rsidP="00BA0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1513" w:rsidRDefault="005B1513" w:rsidP="00BA045B">
      <w:pPr>
        <w:spacing w:after="0" w:line="240" w:lineRule="auto"/>
      </w:pPr>
      <w:r>
        <w:separator/>
      </w:r>
    </w:p>
  </w:footnote>
  <w:footnote w:type="continuationSeparator" w:id="0">
    <w:p w:rsidR="005B1513" w:rsidRDefault="005B1513" w:rsidP="00BA04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3C9"/>
    <w:rsid w:val="00025399"/>
    <w:rsid w:val="001033C9"/>
    <w:rsid w:val="0012264F"/>
    <w:rsid w:val="001251FA"/>
    <w:rsid w:val="001448C5"/>
    <w:rsid w:val="001D6116"/>
    <w:rsid w:val="00297468"/>
    <w:rsid w:val="002B5018"/>
    <w:rsid w:val="003601B0"/>
    <w:rsid w:val="00377C81"/>
    <w:rsid w:val="005B1513"/>
    <w:rsid w:val="005D5872"/>
    <w:rsid w:val="006D68E4"/>
    <w:rsid w:val="00992B64"/>
    <w:rsid w:val="00A334E5"/>
    <w:rsid w:val="00A85789"/>
    <w:rsid w:val="00BA045B"/>
    <w:rsid w:val="00BE5272"/>
    <w:rsid w:val="00D34266"/>
    <w:rsid w:val="00D96D7C"/>
    <w:rsid w:val="00DB331C"/>
    <w:rsid w:val="00EA669F"/>
    <w:rsid w:val="00FB0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DB924"/>
  <w15:chartTrackingRefBased/>
  <w15:docId w15:val="{4DD07C49-1CD2-4932-9517-BACF455DB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0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45B"/>
    <w:rPr>
      <w:lang w:val="en-ID"/>
    </w:rPr>
  </w:style>
  <w:style w:type="paragraph" w:styleId="Footer">
    <w:name w:val="footer"/>
    <w:basedOn w:val="Normal"/>
    <w:link w:val="FooterChar"/>
    <w:uiPriority w:val="99"/>
    <w:unhideWhenUsed/>
    <w:rsid w:val="00BA0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45B"/>
    <w:rPr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10</Pages>
  <Words>991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2021-08-24T01:51:00Z</dcterms:created>
  <dcterms:modified xsi:type="dcterms:W3CDTF">2021-08-24T07:17:00Z</dcterms:modified>
</cp:coreProperties>
</file>