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0B1E" w14:textId="77777777" w:rsidR="00CB62C1" w:rsidRDefault="00961185" w:rsidP="00961185">
      <w:pPr>
        <w:pStyle w:val="Heading1"/>
        <w:rPr>
          <w:lang w:val="en-US"/>
        </w:rPr>
      </w:pPr>
      <w:r>
        <w:rPr>
          <w:lang w:val="en-US"/>
        </w:rPr>
        <w:t>BAB 1</w:t>
      </w:r>
      <w:r>
        <w:rPr>
          <w:lang w:val="en-US"/>
        </w:rPr>
        <w:br/>
        <w:t>PENDAHULUAN</w:t>
      </w:r>
    </w:p>
    <w:p w14:paraId="3A8E5604" w14:textId="4FC772AF" w:rsidR="00961185" w:rsidRDefault="00961185" w:rsidP="00961185">
      <w:pPr>
        <w:pStyle w:val="Heading2"/>
        <w:numPr>
          <w:ilvl w:val="1"/>
          <w:numId w:val="2"/>
        </w:numPr>
        <w:rPr>
          <w:lang w:val="en-US"/>
        </w:rPr>
      </w:pPr>
      <w:r>
        <w:rPr>
          <w:lang w:val="en-US"/>
        </w:rPr>
        <w:t>Latar Belakang</w:t>
      </w:r>
    </w:p>
    <w:p w14:paraId="31877B9E" w14:textId="669782CB" w:rsidR="00961185" w:rsidRDefault="00034692" w:rsidP="002F14C6">
      <w:pPr>
        <w:jc w:val="both"/>
        <w:rPr>
          <w:lang w:val="en-US"/>
        </w:rPr>
      </w:pPr>
      <w:r>
        <w:rPr>
          <w:lang w:val="en-US"/>
        </w:rPr>
        <w:t>Dalam pertanian, tanaman ad</w:t>
      </w:r>
      <w:r w:rsidR="002F14C6">
        <w:rPr>
          <w:lang w:val="en-US"/>
        </w:rPr>
        <w:t>al</w:t>
      </w:r>
      <w:r>
        <w:rPr>
          <w:lang w:val="en-US"/>
        </w:rPr>
        <w:t xml:space="preserve">ah beberapa jenis organisme yang dibudidayakan pada suatu ruang atau media untuk dipanen pada masa ketika sudah mencapai tahap pertumbuhan tertentu. </w:t>
      </w:r>
      <w:r w:rsidR="002F14C6">
        <w:rPr>
          <w:lang w:val="en-US"/>
        </w:rPr>
        <w:t>Pada tanaman terdapat point paling penting yang harus ada pada tanaman yaitu tanah. Tanah dalam bahasa yunani yaitu pedon, bahasa latin yaitu solum, adalah bagian kerak bumi yang tersusun dari mineral dan bahan organik.</w:t>
      </w:r>
    </w:p>
    <w:p w14:paraId="66ACE141" w14:textId="31C62668" w:rsidR="002F14C6" w:rsidRDefault="002F14C6" w:rsidP="002F14C6">
      <w:pPr>
        <w:jc w:val="both"/>
        <w:rPr>
          <w:lang w:val="en-US"/>
        </w:rPr>
      </w:pPr>
      <w:r>
        <w:rPr>
          <w:lang w:val="en-US"/>
        </w:rPr>
        <w:t>Tanah sangat vital peranannya bagi semua kehidupan di bumi karena tanah mendukung kehidupan tumbuhan dengan menyediakan hara dan air sekaligus penopang akar. Struktur tanah yang berongga-rongga juga menjadi tempat yang baik bagi akar untuk bernapas dan tumbuh. Tanah juga menjadi habitat hidup berbagai mikroorganisme. Bagi sebagian besar hewan darat, tanah menjadi lahan untuk hidup dan bergerak</w:t>
      </w:r>
    </w:p>
    <w:p w14:paraId="19BC445E" w14:textId="298E231E" w:rsidR="002F14C6" w:rsidRDefault="002A1022" w:rsidP="002F14C6">
      <w:pPr>
        <w:jc w:val="both"/>
        <w:rPr>
          <w:lang w:val="en-US"/>
        </w:rPr>
      </w:pPr>
      <w:r>
        <w:rPr>
          <w:lang w:val="en-US"/>
        </w:rPr>
        <w:t>Dalam percobaan ini, kami melakukan penelitian dimana mengukur ph tanah, kelembapan tanah, dan suhu  dengan maksud agar memudahkan memantau keadaan tanaman yang diuji. Agar mengetahui keadaan real yang sedang terjadi.</w:t>
      </w:r>
    </w:p>
    <w:p w14:paraId="4CE5F849" w14:textId="25B061D0" w:rsidR="002A1022" w:rsidRDefault="002A1022" w:rsidP="002A1022">
      <w:pPr>
        <w:pStyle w:val="Heading2"/>
        <w:numPr>
          <w:ilvl w:val="1"/>
          <w:numId w:val="2"/>
        </w:numPr>
        <w:rPr>
          <w:lang w:val="en-US"/>
        </w:rPr>
      </w:pPr>
      <w:r>
        <w:rPr>
          <w:lang w:val="en-US"/>
        </w:rPr>
        <w:t>Diagram Block</w:t>
      </w:r>
    </w:p>
    <w:p w14:paraId="7AA51DAF" w14:textId="2B70BA76" w:rsidR="002A1022" w:rsidRDefault="002A1022" w:rsidP="002A1022">
      <w:pPr>
        <w:rPr>
          <w:lang w:val="en-US"/>
        </w:rPr>
      </w:pPr>
    </w:p>
    <w:p w14:paraId="1EAE0C53" w14:textId="6928B175" w:rsidR="002A1022" w:rsidRDefault="002A1022" w:rsidP="002A1022">
      <w:pPr>
        <w:pStyle w:val="Heading2"/>
        <w:numPr>
          <w:ilvl w:val="1"/>
          <w:numId w:val="2"/>
        </w:numPr>
        <w:rPr>
          <w:lang w:val="en-US"/>
        </w:rPr>
      </w:pPr>
      <w:r>
        <w:rPr>
          <w:lang w:val="en-US"/>
        </w:rPr>
        <w:t>Flowchart</w:t>
      </w:r>
    </w:p>
    <w:p w14:paraId="592CB1AA" w14:textId="77777777" w:rsidR="002A1022" w:rsidRPr="002A1022" w:rsidRDefault="002A1022" w:rsidP="002A1022">
      <w:pPr>
        <w:rPr>
          <w:lang w:val="en-US"/>
        </w:rPr>
      </w:pPr>
      <w:bookmarkStart w:id="0" w:name="_GoBack"/>
      <w:bookmarkEnd w:id="0"/>
    </w:p>
    <w:sectPr w:rsidR="002A1022" w:rsidRPr="002A1022" w:rsidSect="008D3DE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7D09"/>
    <w:multiLevelType w:val="multilevel"/>
    <w:tmpl w:val="FC785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FB67CC"/>
    <w:multiLevelType w:val="multilevel"/>
    <w:tmpl w:val="8C10D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85"/>
    <w:rsid w:val="00034692"/>
    <w:rsid w:val="001F040F"/>
    <w:rsid w:val="002A1022"/>
    <w:rsid w:val="002F14C6"/>
    <w:rsid w:val="005F16AF"/>
    <w:rsid w:val="008D3DE3"/>
    <w:rsid w:val="00961185"/>
    <w:rsid w:val="009A3C90"/>
    <w:rsid w:val="009F659D"/>
    <w:rsid w:val="00B431F9"/>
    <w:rsid w:val="00BF3959"/>
    <w:rsid w:val="00CB62C1"/>
    <w:rsid w:val="00D802DA"/>
    <w:rsid w:val="00E961C3"/>
    <w:rsid w:val="00FF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F84"/>
  <w15:chartTrackingRefBased/>
  <w15:docId w15:val="{C41B2956-072B-402E-9A8F-F5008863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C3"/>
    <w:pPr>
      <w:spacing w:line="360" w:lineRule="auto"/>
    </w:pPr>
    <w:rPr>
      <w:rFonts w:ascii="Times New Roman" w:hAnsi="Times New Roman"/>
      <w:noProof/>
      <w:sz w:val="24"/>
      <w:lang w:val="id-ID"/>
    </w:rPr>
  </w:style>
  <w:style w:type="paragraph" w:styleId="Heading1">
    <w:name w:val="heading 1"/>
    <w:basedOn w:val="Normal"/>
    <w:next w:val="Normal"/>
    <w:link w:val="Heading1Char"/>
    <w:uiPriority w:val="9"/>
    <w:qFormat/>
    <w:rsid w:val="009A3C90"/>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A3C90"/>
    <w:pPr>
      <w:keepNext/>
      <w:keepLines/>
      <w:spacing w:before="40" w:after="0"/>
      <w:jc w:val="both"/>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9A3C90"/>
    <w:pPr>
      <w:keepNext/>
      <w:keepLines/>
      <w:spacing w:before="40" w:after="0"/>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C90"/>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9A3C90"/>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semiHidden/>
    <w:rsid w:val="009A3C9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Redfield</dc:creator>
  <cp:keywords/>
  <dc:description/>
  <cp:lastModifiedBy>Jana Redfield</cp:lastModifiedBy>
  <cp:revision>3</cp:revision>
  <dcterms:created xsi:type="dcterms:W3CDTF">2019-11-13T01:11:00Z</dcterms:created>
  <dcterms:modified xsi:type="dcterms:W3CDTF">2019-11-13T02:56:00Z</dcterms:modified>
</cp:coreProperties>
</file>