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6"/>
          <w:szCs w:val="36"/>
        </w:rPr>
        <w:t xml:space="preserve">API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30"/>
          <w:szCs w:val="30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REST API Reference  ·  Base URL: https://api.gurubantu.ai  ·  v1.0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Konvensi Global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🌐  Base URL &amp; Headers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Production Base URL: https://api.gurubantu.ai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Staging Base URL: https://api-staging.gurubantu.ai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request &amp; response menggunakan Content-Type: application/json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Auth: Authorization: Bearer {accessToken} di header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tanggal dalam ISO 8601: 2026-06-01T10:30:00+07:00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📦  Format Response Standar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Success Response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 ...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"Operasi berhasil"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Error Response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"ERROR_CODE",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"Pesan ramah untuk user dalam Bahasa Indonesia",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"details": { ... }  // optional, untuk validation errors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❌  Error Codes Standar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VALIDATION_ERROR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tidak valid — lihat field details untuk info spesifik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EMAIL_TAKEN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sudah terdaftar di sistem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INVALID_CREDENTIALS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atau password salah saat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UNAUTHORIZED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ada atau token tidak valid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TOKEN_EXPIRED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 expired — gunakan refresh token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REFRESH_TOKEN_INVALID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 tidak valid atau sudah di-revoke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ACCOUNT_LOCKED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429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Terlalu banyak percobaan login — tunggu 15 menit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FORBIDDEN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tidak punya izin untuk aksi ini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NOT_FOUND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Resource tidak ditemukan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QUOTA_EXCEEDED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429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dokumen habis — upgrade untuk melanjutkan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RATE_LIMITED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429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Terlalu banyak request — lihat header Retry-After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AI_TIMEOUT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504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API tidak merespons dalam 30 detik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STORAGE_ERROR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500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Gagal upload ke Google Cloud Storage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84B2F"/>
                <w:sz w:val="15"/>
                <w:szCs w:val="15"/>
              </w:rPr>
              <w:t xml:space="preserve">INTERNAL_ERROR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6"/>
                <w:szCs w:val="16"/>
              </w:rPr>
              <w:t xml:space="preserve">500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server — kode unik tersedia di field error_id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📄  Pagination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Semua endpoint list menggunakan cursor-based pagination: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Request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GET /api/documents?limit=10&amp;cursor=eyJpZCI6MjV9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Response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[ ... ],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"pagination":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"nextCursor": "eyJpZCI6MTV9",  // null jika halaman terakhir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"hasMore":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"limit": 10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Auth Endpoints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/api/auth/register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Registrasi User Baru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Mendaftarkan user baru dengan email dan password. Email verifikasi dikirim ke inbox setelah registrasi berhasil.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name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lengkap user. Min 2 char, max 100 char, hanya huruf dan spasi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Alamat email valid. Max 255 char. Harus unik di sistem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8 char, min 1 huruf kapital, min 1 angka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confirmPassword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Harus sama persis dengan field password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201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Created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Registrasi berhasil, email verifikasi dikirim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"userId": 123,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"email": "guru@example.com",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"name": "Ibu Sari"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"Registrasi berhasil! Cek email kamu untuk verifikasi."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400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Bad Request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Validasi gagal atau email sudah dipakai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"EMAIL_TAKEN",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"Email ini sudah terdaftar. Masuk sekarang?"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Email verifikasi mengandung token yang valid selama 24 jam. Setelah expired, user bisa minta kirim ulang via GET /api/auth/resend-verification.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/api/auth/verify-email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Verifikasi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email user menggunakan token yang dikirim ke email. Biasanya diakses via link di email, bukan dari frontend secara langsung.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 (query param)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verifikasi dari email. Format: UUID v4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Verifikasi berhasil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"Email berhasil diverifikasi. Silakan login."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400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Bad Request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Token tidak valid atau sudah expired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"INVALID_TOKEN",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"Link verifikasi tidak valid atau sudah kadaluarsa."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Setelah verifikasi berhasil, redirect user ke /login. Token yang sudah dipakai tidak bisa dipakai lagi.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/api/auth/login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Login Email &amp;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user dengan email dan password. Mengembalikan access token di body dan refresh token di httpOnly cookie.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yang sudah terdaftar dan terverifikasi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akun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Login berhasil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"accessToken": "eyJhbGciOiJIUzI1NiIsInR5cCI6IkpXVCJ9...",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"user":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"id": 123,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"name": "Ibu Sari",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"email": "guru@example.com",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"plan": "basic",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"quotaRemaining": 999999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Cookie: refreshToken=xxx; HttpOnly; Secure; SameSite=Strict; Max-Age=604800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401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Unauthorized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Kredensial salah atau akun terkunci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"INVALID_CREDENTIALS",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"Email atau password tidak sesuai."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403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Forbidden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Email belum diverifikasi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"EMAIL_NOT_VERIFIED",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"Silakan verifikasi email kamu dulu."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Access token expiry: 15 menit. Refresh token expiry: 7 hari. Simpan access token di memory (Zustand), JANGAN di localStorage.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/api/auth/google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Login via Google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atau register menggunakan Google ID Token yang didapat dari Google Identity Services di frontend.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idToken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ID Token dari google.accounts.id.initialize callback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Login berhasil (user sudah ada)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"accessToken": "eyJ...",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"user": { "id": 123, "name": "Pak Rizki", ...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"isNewUser": false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201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Created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Akun baru dibuat dari Google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"accessToken": "eyJ...",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"user": { "id": 124, "name": "Ibu Dewi", ...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"isNewUser": true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401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Unauthorized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Google ID Token tidak valid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"INVALID_GOOGLE_TOKEN",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"Verifikasi Google gagal. Coba lagi."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Akun Google tidak memerlukan verifikasi email (Google sudah verifikasi). Field isNewUser berguna untuk frontend menampilkan onboarding khusus user baru.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/api/auth/refresh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Refresh Access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Menukar refresh token (dari httpOnly cookie) dengan access token baru. Dipanggil otomatis oleh Axios interceptor saat AT expired.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AT baru berhasil digenerate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"accessToken": "eyJ...baru..."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401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Unauthorized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RT tidak valid, expired, atau sudah di-revoke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"REFRESH_TOKEN_INVALID",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"Sesi berakhir. Silakan login kembali."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Response juga men-clear cookie refreshToken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Jika response 401, frontend harus redirect user ke /login dan clear semua state auth di Zustand store.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/api/auth/logout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Merevoke refresh token aktif dan menghapus cookie. Setelah ini, AT yang masih valid (&lt; 15 menit) tetap bisa dipakai sampai expired.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204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No Content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Logout berhasil, cookie dihapus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Tidak ada response body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// Set-Cookie: refreshToken=; Max-Age=0; HttpOnly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Frontend harus hapus accessToken dari Zustand store dan redirect ke /login setelah response 204.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/api/auth/forgot-password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Request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Mengirim email berisi link reset password ke alamat email yang diberikan.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akun yang ingin direset passwordnya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Email dikirim (atau tidak ada di sistem — response sama untuk keamanan)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"Jika email terdaftar, link reset akan dikirim dalam beberapa menit."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Response selalu 200 meski email tidak ditemukan — ini untuk mencegah user enumeration attack. Link reset password valid 1 jam.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/api/auth/reset-password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Reset password user menggunakan token dari email.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token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dari link reset password di email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newPassword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baru. Min 8 char, min 1 kapital, min 1 angka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Password berhasil direset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"Password berhasil diubah. Silakan login dengan password baru."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400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Bad Request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Token expired atau tidak valid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"INVALID_TOKEN",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"Link reset sudah kadaluarsa. Minta link baru."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Setelah reset berhasil, semua refresh token aktif user otomatis di-revoke — user harus login ulang di semua device.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User Endpoints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/api/user/me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Get Profil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Mengambil data profil user yang sedang login beserta status kuota dan langganan aktif.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Data profil user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"id": 123,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"name": "Ibu Sari",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"email": "guru@example.com",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"plan": "basic",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"quotaRemaining": 999999,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"quotaPercentage": 100,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"showUpgradeBanner":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"emailVerified":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"createdAt": "2026-01-15T08:00:00+07:00",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"activeSubscription":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"plan": "basic",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"status": "active",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"expiresAt": "2026-07-01T00:00:00+07:00"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Field quotaPercentage adalah persentase kuota tersisa. Field showUpgradeBanner = true jika quotaPercentage ≤ 20% dan plan bukan Basic/Pro.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D46B08"/>
          <w:sz w:val="22"/>
          <w:szCs w:val="22"/>
        </w:rPr>
        <w:t xml:space="preserve">PATCH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/api/user/me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Update Profil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46B08" w:sz="5"/>
              <w:left w:val="single" w:color="D46B08" w:sz="5"/>
              <w:bottom w:val="single" w:color="D46B08" w:sz="5"/>
              <w:right w:val="single" w:color="D46B08" w:sz="5"/>
            </w:tcBorders>
            <w:shd w:fill="FFF0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data profil user. Saat ini hanya field name yang bisa diubah.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name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baru. Min 2 char, max 100 char, hanya huruf dan spasi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Profil berhasil diupdate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"id": 123,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"name": "Ibu Sari Baru",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"email": "guru@example.com"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"Profil berhasil diperbarui."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400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Bad Request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Validasi nama gagal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"VALIDATION_ERROR",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"Nama hanya boleh berisi huruf dan spasi."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/api/user/change-password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Ubah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Mengubah password user dengan verifikasi password lama terlebih dahulu.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currentPassword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yang sedang aktif sekarang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newPassword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baru. Min 8 char, min 1 kapital, min 1 angka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Password berhasil diubah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"Password berhasil diubah. Silakan login ulang di semua perangkat."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401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Unauthorized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Password lama salah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"INVALID_CURRENT_PASSWORD",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"Password saat ini tidak sesuai."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Setelah berhasil, semua refresh token aktif di-revoke kecuali yang sedang digunakan. User tidak langsung di-logout.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C84B2F"/>
          <w:sz w:val="22"/>
          <w:szCs w:val="22"/>
        </w:rPr>
        <w:t xml:space="preserve">DELETE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/api/user/me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Request Hapus Akun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84B2F" w:sz="5"/>
              <w:left w:val="single" w:color="C84B2F" w:sz="5"/>
              <w:bottom w:val="single" w:color="C84B2F" w:sz="5"/>
              <w:right w:val="single" w:color="C84B2F" w:sz="5"/>
            </w:tcBorders>
            <w:shd w:fill="FC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Menjadwalkan penghapusan akun dalam 24 jam. User menerima email konfirmasi dengan link untuk membatalkan.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Penghapusan dijadwalkan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"Akun akan dihapus dalam 24 jam. Cek email untuk membatalkan.",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"scheduledDeletionAt": "2026-06-02T10:00:00+07:00"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Penghapusan mencakup: data user, semua dokumen di DB, semua file di GCS, dan semua refresh token. Tidak bisa dibatalkan setelah 24 jam.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Document Endpoints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/api/documents/generate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Generate Dokumen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dokumen RPP atau Soal menggunakan Gemini AI. Kuota berkurang 1 HANYA jika dokumen berhasil di-generate dan tersimpan di GCS.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type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Tipe dokumen: 'rpp' | 'soal' | 'modul' (coming soon)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mapel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Mata pelajaran. Harus salah satu dari list enum yang valid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jenjang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Jenjang: 'SD' | 'SMP' | 'SMA' | 'SMK'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kelas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Kelas: 1-6 (SD), 7-9 (SMP), 10-12 (SMA/SMK)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topik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Topik/materi yang akan diajarkan. Min 3, max 200 char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alokasiWaktu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Ya (RPP)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JP. Nilai valid: 1, 2, 3, 4, 6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jumlahPertemuan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Default: 1. Max: 4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modelPembelajaran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Default: 'PBL'. Opsi: PBL, PjBL, Discovery, Inquiry, Cooperative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jenisAsesmen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array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string. Opsi: formatif, sumatif, diagnostik, observasi, performa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jumlahSoalPG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Ya (Soal)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soal pilihan ganda. Min: 1, Max: 50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jumlahSoalEssay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 (Soal)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soal essay. Min: 0, Max: 10. Default: 5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tingkatKesulitan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 (Soal)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Default: 'Sedang'. Opsi: Mudah, Sedang, Sulit, HOTS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201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Created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Dokumen berhasil di-generate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"documentId": 456,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"title": "RPP IPA Kelas 8 - Sistem Pencernaan",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"type": "rpp",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"gcsPath": "documents/123/rpp-ipa-kelas8-1717200000.docx",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"fileSizeBytes": 45231,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"quotaRemaining": 24,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"createdAt": "2026-06-01T10:30:00+07:00"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"RPP berhasil dibuat! Silakan download."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429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Too Many Requests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Kuota habis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"QUOTA_EXCEEDED",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"Kuota dokumen kamu sudah habis. Upgrade untuk generate lebih banyak!",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 "quotaRemaining": 0, "plan": "free"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504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Gateway Timeout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Gemini AI timeout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"AI_TIMEOUT",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"AI sedang sibuk. Coba lagi dalam 1 menit.",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 "retryAfterSeconds": 60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500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Internal Error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GCS upload gagal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"STORAGE_ERROR",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"Gagal menyimpan dokumen. Coba lagi.",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 "errorId": "ERR-GCS-20260601-001"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Rate limit khusus endpoint ini: 10 request/menit per user. Kuota TIDAK berkurang jika error 504 atau 500. Timeout Gemini: 30 detik.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/api/documents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List Riwayat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Mengambil daftar dokumen yang pernah di-generate oleh user yang sedang login.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limit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 (query)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dokumen per halaman. Default: 10, Max: 50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cursor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 (query)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Cursor untuk halaman berikutnya (dari response sebelumnya)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type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enum (query)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berdasarkan tipe: 'rpp' | 'soal' | 'modul'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dateFrom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 (query)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dari tanggal. Format: YYYY-MM-DD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dateTo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 (query)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sampai tanggal. Format: YYYY-MM-DD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List dokumen berhasil diambil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[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"id": 456,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"title": "RPP IPA Kelas 8 - Sistem Pencernaan",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"type": "rpp",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"createdAt": "2026-06-01T10:30:00+07:00",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"fileSizeBytes": 45231,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"inputData":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"mapel": "IPA",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"kelas": 8,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"topik": "Sistem Pencernaan"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],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"pagination":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"nextCursor": "eyJpZCI6NDU1fQ==",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"hasMore":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"limit": 10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Dokumen diurutkan dari yang terbaru. Field inputData berguna untuk frontend menampilkan detail input tanpa harus download file.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/api/documents/:id/download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Download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Menghasilkan signed URL GCS yang valid 24 jam untuk download file .docx. File didownload langsung dari GCS, tidak melalui backend.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 (path param)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dokumen yang ingin didownload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Signed URL berhasil dibuat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"signedUrl": "https://storage.googleapis.com/gurubantu-documents/...",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"filename": "RPP_IPA_Kelas8_Sistem_Pencernaan.docx",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"expiresAt": "2026-06-02T10:30:00+07:00",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"fileSizeBytes": 45231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404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Not Found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Dokumen tidak ditemukan atau bukan milik user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"NOT_FOUND",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"Dokumen tidak ditemukan."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Frontend harus membuat elemen &lt;a href=signedUrl download=filename&gt; dan trigger click secara programmatic. Signed URL expired setelah 24 jam.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C84B2F"/>
          <w:sz w:val="22"/>
          <w:szCs w:val="22"/>
        </w:rPr>
        <w:t xml:space="preserve">DELETE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/api/documents/:id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Hapus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84B2F" w:sz="5"/>
              <w:left w:val="single" w:color="C84B2F" w:sz="5"/>
              <w:bottom w:val="single" w:color="C84B2F" w:sz="5"/>
              <w:right w:val="single" w:color="C84B2F" w:sz="5"/>
            </w:tcBorders>
            <w:shd w:fill="FCEA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Menghapus dokumen dari database DAN file dari GCS secara bersamaan. Operasi ini tidak dapat dibatalkan.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 (path param)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dokumen yang ingin dihapus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Dokumen berhasil dihapus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"Dokumen berhasil dihapus.",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 "deletedId": 456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404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Not Found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Dokumen tidak ditemukan atau bukan milik user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"NOT_FOUND",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"Dokumen tidak ditemukan."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Jika GCS delete gagal (file sudah tidak ada), operasi tetap dianggap berhasil dan record DB tetap dihapus.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Payment Endpoints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/api/payment/create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Buat Transaksi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Membuat order baru di Midtrans dan mengembalikan URL pembayaran (Snap). User akan diredirect ke halaman Midtrans untuk menyelesaikan pembayaran.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plan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Paket yang ingin dibeli: 'saset' | 'basic' | 'pro' | 'kkg'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Order berhasil dibuat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"orderId": "GURUB-123-1717200000",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"snapToken": "abc123def456...",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"paymentUrl": "https://app.midtrans.com/snap/v2/vtweb/abc123...",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"plan": "basic",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"amount": 25000,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"expiresAt": "2026-06-01T11:30:00+07:00"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400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Bad Request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Plan tidak valid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"INVALID_PLAN",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"Paket tidak valid."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Order ID format: GURUB-{userId}-{timestamp}. Order expired di Midtrans setelah 1 jam jika tidak diselesaikan. Frontend bisa redirect ke paymentUrl atau embed Snap menggunakan snapToken.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/api/payment/webhook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Midtrans Payment 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 yang dipanggil oleh Midtrans server setelah status pembayaran berubah. Verifikasi signature WAJIB dilakukan sebelum memproses.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order_id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ID yang dikirim saat create transaction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status_code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Kode status HTTP dari Midtrans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gross_amount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pembayaran dalam Rupiah (sebagai string)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signature_key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SHA512(order_id + status_code + gross_amount + server_key)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transaction_status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settlement | pending | deny | cancel | expire | failure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Webhook berhasil diproses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"message": "Webhook processed"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401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Unauthorized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Signature tidak valid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"INVALID_SIGNATURE"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PENTING: Endpoint ini harus return 200 ke Midtrans meski ada error internal — jika tidak, Midtrans akan retry. Log error secara internal tapi tetap return 200. Idempotency: order_id yang sama tidak boleh diproses dua kali.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/api/payment/history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Riwayat Transaksi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🔒 Auth Required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Mengambil riwayat semua transaksi (berhasil, gagal, pending) dari user yang sedang login.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limit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integer (query)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Default: 10, Max: 50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cursor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 (query)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4"/>
                <w:szCs w:val="14"/>
              </w:rPr>
              <w:t xml:space="preserve">Tidak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Cursor untuk halaman berikutnya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Riwayat transaksi berhasil diambil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[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"id": 789,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"orderId": "GURUB-123-1717200000",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"plan": "basic",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"amount": 25000,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"status": "active",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"paymentMethod": "gopay",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"startedAt": "2026-06-01T10:35:00+07:00",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"expiresAt": "2026-07-01T10:35:00+07:00"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],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"pagination": { "nextCursor": null, "hasMore": false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Status yang mungkin: pending | active | expired | failed | cancelled. Field paymentMethod diisi oleh Midtrans webhook.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Cron Job Endpoints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Endpoint cron hanya bisa dipanggil oleh Google Cloud Scheduler dengan header X-Cron-Secret yang benar. Request dari luar akan mendapat 401.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/api/cron/reset-saset-quota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Reset Kuota Saset Mingguan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Mereset kuota semua user dengan plan 'saset' ke 25 dokumen. Dijalankan setiap Senin pukul 00.00 WIB.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X-Cron-Secret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 (header)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 key yang sama dengan env var CRON_SECRET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Reset berhasil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"resetCount": 127,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"executedAt": "2026-06-08T00:00:00+07:00"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401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Unauthorized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Secret tidak valid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false,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"error": "UNAUTHORIZED"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Jadwal Cloud Scheduler: 0 17 * * 0 (UTC) = Senin 00.00 WIB. Log jumlah user yang di-reset ke Cloud Logging.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/api/cron/notify-expiring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Notifikasi Langganan Akan Expired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Mengirim email notifikasi ke user yang langganannya akan expired dalam 1 hari. Dijalankan setiap hari pukul 09.00 WIB.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Wajib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A3EA1"/>
                <w:sz w:val="16"/>
                <w:szCs w:val="16"/>
              </w:rPr>
              <w:t xml:space="preserve">X-Cron-Secret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7C8C"/>
                <w:sz w:val="15"/>
                <w:szCs w:val="15"/>
              </w:rPr>
              <w:t xml:space="preserve">string (header)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4"/>
                <w:szCs w:val="14"/>
              </w:rPr>
              <w:t xml:space="preserve">Ya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 key dari env var CRON_SECRET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Notifikasi terkirim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"success": true,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"data":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"notifiedCount": 15,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"executedAt": "2026-06-01T09:00:00+07:00"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Sistem melacak notifikasi yang sudah dikirim untuk menghindari duplikat (field notification_sent di tabel subscriptions).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Health Check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7A4A"/>
          <w:sz w:val="22"/>
          <w:szCs w:val="22"/>
        </w:rPr>
        <w:t xml:space="preserve">GET </w:t>
      </w: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/health   </w:t>
      </w:r>
      <w:r>
        <w:rPr>
          <w:rFonts w:ascii="Arial" w:cs="Arial" w:eastAsia="Arial" w:hAnsi="Arial"/>
          <w:i/>
          <w:iCs/>
          <w:color w:val="737373"/>
          <w:sz w:val="20"/>
          <w:szCs w:val="20"/>
        </w:rPr>
        <w:t xml:space="preserve">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🌐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 untuk monitoring dan load balancer health check. Mengecek koneksi ke database dan service eksternal.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Responses</w:t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1A7A4A"/>
          <w:sz w:val="18"/>
          <w:szCs w:val="18"/>
        </w:rPr>
        <w:t xml:space="preserve">200 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OK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Semua service sehat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"status": "ok",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"timestamp": "2026-06-01T10:00:00+07:00",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"services":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"database": "ok",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"gcs": "ok"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"version": "1.0.0"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Courier New" w:cs="Courier New" w:eastAsia="Courier New" w:hAnsi="Courier New"/>
          <w:b/>
          <w:bCs/>
          <w:color w:val="C84B2F"/>
          <w:sz w:val="18"/>
          <w:szCs w:val="18"/>
        </w:rPr>
        <w:t xml:space="preserve">503 </w:t>
      </w:r>
      <w:r>
        <w:rPr>
          <w:rFonts w:ascii="Arial" w:cs="Arial" w:eastAsia="Arial" w:hAnsi="Arial"/>
          <w:b/>
          <w:bCs/>
          <w:color w:val="C84B2F"/>
          <w:sz w:val="17"/>
          <w:szCs w:val="17"/>
        </w:rPr>
        <w:t xml:space="preserve">Service Unavailable</w:t>
      </w:r>
      <w:r>
        <w:rPr>
          <w:rFonts w:ascii="Arial" w:cs="Arial" w:eastAsia="Arial" w:hAnsi="Arial"/>
          <w:color w:val="737373"/>
          <w:sz w:val="17"/>
          <w:szCs w:val="17"/>
        </w:rPr>
        <w:t xml:space="preserve"> — Salah satu service tidak sehat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"status": "degraded",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"services": {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"database": "error",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"gcs": "ok"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}</w:t>
      </w:r>
    </w:p>
    <w:p>
      <w:pPr>
        <w:shd w:fill="1E1E2E" w:val="clear"/>
        <w:spacing w:after="30" w:before="30"/>
        <w:ind w:left="200" w:right="20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pacing w:after="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Response time endpoint ini harus &lt;100ms. Jika &gt;500ms, ada masalah dengan koneksi database.</w:t>
      </w:r>
    </w:p>
    <w:p>
      <w:pPr>
        <w:pBdr>
          <w:bottom w:val="single" w:color="C8BFB0" w:sz="2"/>
        </w:pBdr>
        <w:spacing w:after="0" w:before="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API Documentation  ·  v1.0  ·  Dokumen Internal untuk Tim Developer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API Documentation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2026-06-01T00:09:53.692Z</dcterms:created>
  <dcterms:modified xsi:type="dcterms:W3CDTF">2026-06-01T00:09:53.705Z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