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80"/>
          <w:sz w:val="36"/>
          <w:szCs w:val="36"/>
        </w:rPr>
        <w:t xml:space="preserve">GO-TO-MARKET STRATEGY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28"/>
          <w:szCs w:val="28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AI Asisten Administrasi Guru Honorer Indonesia  ·  90 Hari ke Pasar  ·  v1.0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Ringkasan GTM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GTM GuruBantu AI bertumpu pada satu prinsip: masuk lewat komunitas yang sudah ada — bukan bangun audiens dari nol. Komunitas KKG/MGMP dan grup Facebook guru honorer adalah distribution channel tercepat, termurah, dan paling dipercaya untuk segmen ini.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Target 90 hari: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500 user berbayar dengan MRR Rp14 juta — dicapai lewat 3 gelombang: Beta (minggu 1–2) → Soft Launch (minggu 3–6) → Scale via KKG/MGMP (minggu 7–12).</w:t>
      </w:r>
    </w:p>
    <w:p>
      <w:pPr>
        <w:spacing w:after="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Target Pasar &amp; Segmentasi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🎯  ICP — Ideal Customer Profile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Segmen A — The Survivor (Prioritas Utama)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Guru honorer SD/SMP Negeri, usia 30–50 tahun, mengajar &gt;7 tahun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Gaji Rp300rb–700rb/bulan, punya kerja sampingan wajib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Habiskan 6–8 jam/minggu untuk administrasi di luar jam mengajar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HP Android kelas menengah-bawah, internet kadang tidak stabil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Aktif di Facebook Group guru, sesekali buka TikTok malam hari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Pain terbesar: tidak punya waktu — bukan tidak punya uang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Segmen B — Tech-Savvy Climber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Guru honorer SMA/SMK Swasta, usia 22–29 tahun, ambisius lulus PPPK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Gaji Rp1–1.8 juta, sudah coba ChatGPT tapi frustrasi format manual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Aktif di TikTok, YouTube, dan komunitas guru online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WTP lebih tinggi: Rp29rb–45rb/bulan</w:t>
      </w:r>
    </w:p>
    <w:p>
      <w:pPr>
        <w:spacing w:after="0" w:before="1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Channel Akuisisi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400"/>
        <w:gridCol w:w="1400"/>
        <w:gridCol w:w="1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Biaya/Bln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Efektivitas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Catatan Eksekusi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Facebook Group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Guru Honorer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Organik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Segmen 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Rp0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PRIORITAS 1 — Ratusan grup aktif, ribuan anggota. Post demo RPP + tawarkan 5 slot beta gratis. Respons biasanya dalam 24 jam.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WhatsApp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Komunitas MGMP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Referral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Rp0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Sangat 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PRIORITAS 1 — Masuk lewat ketua klaster. Satu keputusan = 10–30 guru sekaligus. Trust tertinggi di antara semua channel.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TikTok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Shorts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Konten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Segmen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Rp0–50rb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Sedang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'RPP 5 menit' — rekam layar, tambah voice over. Potensi viral tinggi. Upload 3x/minggu untuk hasil optimal.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YouTube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Shorts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Konten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Rp0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Sedang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Tutorial lebih panjang. Lebih mudah ditemukan lewat search 'cara buat RPP Kurikulum Merdeka'. Konten evergreen.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Google Search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(SEO)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Organik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Rp0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37373"/>
                <w:sz w:val="17"/>
                <w:szCs w:val="17"/>
              </w:rPr>
              <w:t xml:space="preserve">Lambat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Artikel blog: 'RPP Kurikulum Merdeka gratis', 'cara buat soal HOTS otomatis'. Mulai dari hari pertama, hasil terasa bulan ke-2.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Influencer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6"/>
                <w:szCs w:val="16"/>
              </w:rPr>
              <w:t xml:space="preserve">Guru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Kemitraan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 &amp; 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Rp100–500rb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Tinggi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Guru konten TikTok/YouTube dengan 10k–100k followers. Review jujur lebih powerful dari iklan. Beri akses Pro gratis.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 Fokus 80% energi di 2 channel pertama (Facebook Group + WhatsApp MGMP) di bulan pertama. Channel lain bisa dikerjakan paralel tapi jangan sampai mengalihkan fokus dari konversi awal.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Pesan &amp; Script Pemasaran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Script yang sudah diuji dan siap dipakai untuk setiap channel: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Konteks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 Pesan / Script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Tips Eksekusi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Facebook Group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(Segmen A)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organik di grup guru honorer</w:t>
            </w:r>
          </w:p>
        </w:tc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"Halo Bapak/Ibu guru, saya sedang bangun tools yang bisa bantu buat RPP dan soal ujian dalam 5 menit — gratis dulu untuk 10 guru pertama. Ada yang mau coba dan kasih feedback jujur?"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Jangan langsung mention harga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Fokus pada 'gratis untuk coba'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Balas semua komentar dalam 1 jam pertama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WhatsApp Pribadi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(Referral Hangat)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 personal ke responden validasi</w:t>
            </w:r>
          </w:p>
        </w:tc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"Pak/Bu [nama], waktu interview dulu Bapak/Ibu bilang bikin RPP bisa habis 3 jam. Saya sudah selesaikan tools-nya — boleh saya minta tolong coba 15 menit? Gratis, dan feedback Bapak/Ibu sangat berharga."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Selalu sebut konteks interview sebelumnya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Minta waktu spesifik (15 menit)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Jangan kirim ke banyak orang sekaligus — personal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TikTok Caption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(Segmen B)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demo + caption hook</w:t>
            </w:r>
          </w:p>
        </w:tc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"POV: kamu guru honorer yang baru pulang ngajar, masih harus buat RPP 3 jam lagi 😭 — ini yang aku pakai sekarang [demo] selesai 5 menit. Link di bio. #guruhonorer #kurikulummerdeka #RPP"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Mulai dengan hook emosional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Tunjukkan hasil nyata (output .docx)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Hashtag guru honorer + kurikulum merdeka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Post jam 7–9 malam (guru aktif scroll TikTok)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Pendekatan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Ketua MGMP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Pesan WhatsApp ke ketua klaster</w:t>
            </w:r>
          </w:p>
        </w:tc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"Pak/Bu [nama], saya [nama] dari Gresik. Saya bangun tools AI yang sudah dicoba 50 guru honorer — rata-rata hemat 6 jam/minggu untuk bikin RPP dan soal. Ada kemungkinan saya presentasi 10 menit di pertemuan MGMP berikutnya?"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Sebut angka konkret (50 guru, 6 jam)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Minta slot presentasi, bukan langsung jual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Follow up 3 hari setelah tidak ada respons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Rencana Eksekusi Minggu per Minggu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2400"/>
        <w:gridCol w:w="1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Fokus Utama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 Bisnis &amp; Sales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 Marketing &amp; Konten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Minggu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Temukan &amp; Hubungi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Cari 5 grup Facebook 'Guru Honorer [kota Gresik/Jatim]'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Bergabung &amp; aktif komentar dulu (jangan langsung promosi)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Buat daftar 15 calon beta user dari responden validasi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Siapkan teks penawaran beta (WhatsApp + Facebook)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Rekam video demo RPP 60 detik (pakai HP)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Buat halaman 'Coming Soon' dengan form waitlist</w:t>
            </w:r>
          </w:p>
        </w:tc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5 orang konfirmasi mau jadi beta user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Minggu 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Beta Gratis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Onboarding 10 beta user secara personal via WhatsApp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Pantau dokumen yang mereka buat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Kumpulkan feedback harian lewat chat informal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Upload video demo ke TikTok &amp; Facebook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Minta beta user share pengalaman di grup guru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Catat semua bug dan keluhan</w:t>
            </w:r>
          </w:p>
        </w:tc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10 beta user aktif, min. 3 buat dokumen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Minggu 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Konversi Pertama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Tawarkan upgrade ke paket berbayar ke beta user yang paling aktif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Kirim pesan personal: 'Bagaimana pengalaman 2 minggu ini?'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Minta testimonial atau review singkat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Post video 'testimoni guru pakai GuruBantu'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Buat konten 'sebelum vs sesudah' pakai GuruBantu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Aktif balas semua komentar di TikTok/FB</w:t>
            </w:r>
          </w:p>
        </w:tc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5 user berbayar pertama (revenue &gt;0)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Minggu 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Referral Awal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Minta user berbayar kenalkan 2–3 rekan guru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Tawarkan insentif: ajak 3 teman = 1 minggu gratis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Masuk ke 2–3 grup WhatsApp MGMP lewat koneksi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Upload 3 video TikTok tutorial fitur berbeda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Mulai tulis artikel blog pertama (SEO)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Engage di semua komentar dan DM</w:t>
            </w:r>
          </w:p>
        </w:tc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20 user berbayar, 1 MGMP masuk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Minggu 5–8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Scale Channel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Pendekatan aktif ke 5 ketua klaster KKG/MGMP di Jatim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Presentasi singkat 10 menit via Zoom atau tatap muka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Tawarkan paket kelompok Rp15rb/orang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Kolaborasi dengan 1–2 influencer guru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Konsisten 3x/minggu konten TikTok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Buat landing page khusus untuk KKG/MGMP</w:t>
            </w:r>
          </w:p>
        </w:tc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100–200 user berbayar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Minggu 9–12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Dominasi Komunitas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Target 5 klaster KKG/MGMP aktif (50–150 guru)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Program ambassador: guru aktif dapat komisi referral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Mulai pendekatan informal ke Disdik kabupaten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Case study: 'Klaster KKG X hemat 500 jam/bulan'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Video testimonial ketua MGMP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• Google Ads kecil-kecilan untuk keyword RPP</w:t>
            </w:r>
          </w:p>
        </w:tc>
        <w:tc>
          <w:tcPr>
            <w:tcBorders>
              <w:top w:val="single" w:color="1A7A4A" w:sz="5"/>
              <w:left w:val="single" w:color="1A7A4A" w:sz="5"/>
              <w:bottom w:val="single" w:color="1A7A4A" w:sz="5"/>
              <w:right w:val="single" w:color="1A7A4A" w:sz="5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500 user berbayar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5"/>
                <w:szCs w:val="15"/>
              </w:rPr>
              <w:t xml:space="preserve">Rp14 juta MRR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C84B2F" w:sz="16"/>
        </w:pBdr>
        <w:shd w:fill="FCEAE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84B2F"/>
          <w:sz w:val="19"/>
          <w:szCs w:val="19"/>
        </w:rPr>
        <w:t xml:space="preserve">⚠️  Jika di minggu ke-4 belum ada 1 transaksi berbayar — hentikan semua aktivitas marketing dan kembali ke user untuk temukan akar masalahnya.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 Strategi Retensi &amp; Anti-Churn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🚀  Onboarding (Hari 1–7)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Email welcome langsung setelah daftar — berisi link tutorial 60 detik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Notifikasi in-app: 'Coba buat RPP pertama kamu sekarang' dengan template siap isi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Hari ke-3: WA/email follow up — 'Sudah coba? Ada yang bisa saya bantu?'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Hari ke-7: reminder kuota gratis hampir habis + perbandingan paket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📅  Minggu ke-2 ke Atas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Template baru setiap minggu dikirim via email — alasan untuk kembali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Komunitas WhatsApp aktif — user share RPP terbaik minggu ini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Notifikasi kuota 80% terpakai — mendorong perpanjangan sebelum habis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Survey kepuasan bulanan — 3 pertanyaan saja, responden dapat 1 minggu gratis</w:t>
      </w:r>
    </w:p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🛡️  Mencegah Churn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Jika user tidak login 7 hari: kirim email 'Ada template baru yang cocok untuk kelasmu'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Jika kuota habis tapi tidak upgrade: tawarkan perpanjangan gratis 3 hari sebagai trial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Exit survey wajib jika user tidak perpanjang: 3 pilihan alasan + kolom isian bebas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07  Metrik GTM yang Dipantau Setiap Minggu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Minggu 4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 Bulan 2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Bulan 3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Berbayar Baru / Minggu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10–15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30–40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60–80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Free-to-Paid Conversion 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&gt;20%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&gt;25%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&gt;30%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Week-2 Retention 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&gt;45%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&gt;50%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&gt;55%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Referral Rate (user baru dari referral)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&gt;0.3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&gt;0.5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&gt;0.7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 (Cost per Acquired Customer)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&lt;Rp10.000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&lt;Rp8.000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&lt;Rp5.000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 Terbaik (% akuisisi)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FB Group &gt;50%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7"/>
                <w:szCs w:val="17"/>
              </w:rPr>
              <w:t xml:space="preserve">WA MGMP &gt;40%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WA MGMP &gt;50%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Go-to-Market Strategy  ·  Dokumen Internal  · 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Go-to-Market Strategy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2026-05-30T11:42:10.180Z</dcterms:created>
  <dcterms:modified xsi:type="dcterms:W3CDTF">2026-05-30T11:42:10.180Z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