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pacing w:val="80"/>
          <w:sz w:val="34"/>
          <w:szCs w:val="34"/>
        </w:rPr>
        <w:t xml:space="preserve">SYSTEM SEQUENCE DIAGRAM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84B2F"/>
          <w:sz w:val="30"/>
          <w:szCs w:val="30"/>
        </w:rPr>
        <w:t xml:space="preserve">GuruBantu AI</w:t>
      </w:r>
    </w:p>
    <w:p>
      <w:pPr>
        <w:pBdr>
          <w:bottom w:val="single" w:color="C84B2F" w:sz="4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737373"/>
          <w:sz w:val="18"/>
          <w:szCs w:val="18"/>
        </w:rPr>
        <w:t xml:space="preserve">Alur Interaksi Sistem Lengkap  ·  v1.0</w:t>
      </w:r>
    </w:p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Dokumen ini mendeskripsikan alur interaksi antar komponen sistem GuruBantu AI menggunakan notasi sequence diagram berbasis teks. Setiap diagram mencakup: happy path, alternative flow, dan error handling.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─────────────►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/ pesan keluar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◄─────────────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Response / return value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0EB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alt  [kondisi]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Blok kondisi alternatif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0F5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7C8C"/>
                <w:sz w:val="16"/>
                <w:szCs w:val="16"/>
              </w:rPr>
              <w:t xml:space="preserve">loop  [kondisi]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Blok perulangan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📝 NOTE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Catatan penting pada langkah tersebut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↩ self-call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Method memanggil dirinya sendiri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SSD-01  Registrasi dengan Email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Alur ketika user baru mendaftar menggunakan email dan password: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BF3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👤 User
(Browser)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⚛️ Frontend
(React)</w:t>
            </w:r>
          </w:p>
        </w:tc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🚀 Backend
(Express)</w:t>
            </w:r>
          </w:p>
        </w:tc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7"/>
                <w:szCs w:val="17"/>
              </w:rPr>
              <w:t xml:space="preserve">🗄️ Database
(MySQL)</w:t>
            </w:r>
          </w:p>
        </w:tc>
        <w:tc>
          <w:tcPr>
            <w:tcBorders>
              <w:top w:val="single" w:color="D46B08" w:sz="6"/>
              <w:left w:val="single" w:color="D46B08" w:sz="6"/>
              <w:bottom w:val="single" w:color="D46B08" w:sz="6"/>
              <w:right w:val="single" w:color="D46B08" w:sz="6"/>
            </w:tcBorders>
            <w:shd w:fill="FFF0D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6B08"/>
                <w:sz w:val="17"/>
                <w:szCs w:val="17"/>
              </w:rPr>
              <w:t xml:space="preserve">🌐 Google
OAuth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Isi form: nama, email, password, konfirmasi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↩ Klik tombol 'Daftar Gratis'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37373"/>
                <w:sz w:val="13"/>
                <w:szCs w:val="13"/>
              </w:rPr>
              <w:t xml:space="preserve">Client-side Zod validation dulu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gridSpan w:val="5"/>
            <w:tcBorders>
              <w:top w:val="single" w:color="6A3EA1" w:sz="4"/>
              <w:left w:val="single" w:color="6A3EA1" w:sz="4"/>
              <w:bottom w:val="single" w:color="6A3EA1" w:sz="4"/>
              <w:right w:val="single" w:color="6A3EA1" w:sz="4"/>
            </w:tcBorders>
            <w:shd w:fill="F0EB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alt  [Validasi client gagal]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Highlight field error + pesan spesifik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gridSpan w:val="5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BFB0"/>
                <w:sz w:val="16"/>
                <w:szCs w:val="16"/>
              </w:rPr>
              <w:t xml:space="preserve">━━ end alt ━━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POST /api/auth/register {name, email, password}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↩ Validasi Zod schema (server-side)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gridSpan w:val="5"/>
            <w:tcBorders>
              <w:top w:val="single" w:color="6A3EA1" w:sz="4"/>
              <w:left w:val="single" w:color="6A3EA1" w:sz="4"/>
              <w:bottom w:val="single" w:color="6A3EA1" w:sz="4"/>
              <w:right w:val="single" w:color="6A3EA1" w:sz="4"/>
            </w:tcBorders>
            <w:shd w:fill="F0EB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alt  [Email sudah terdaftar]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400 {error:'EMAIL_TAKEN', message:'Email sudah terdaftar'}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Tampilkan error di bawah field email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gridSpan w:val="5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BFB0"/>
                <w:sz w:val="16"/>
                <w:szCs w:val="16"/>
              </w:rPr>
              <w:t xml:space="preserve">━━ end alt ━━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↩ Hash password: bcrypt.hash(password, 12)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INSERT users (name, email, hash, plan='free')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user_id baru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↩ Generate email verification token (UUID)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Kirim email verifikasi via Resend API ───────────────►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37373"/>
                <w:sz w:val="13"/>
                <w:szCs w:val="13"/>
              </w:rPr>
              <w:t xml:space="preserve">ext = Resend Email Service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37373"/>
                <w:sz w:val="13"/>
                <w:szCs w:val="13"/>
              </w:rPr>
              <w:t xml:space="preserve">ext = Resend Email Service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Email terkirim (202 Accepted)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201 {success:true, message:'Cek email untuk verifikasi'}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Redirect ke halaman 'Cek Email Kamu'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gridSpan w:val="5"/>
            <w:tcBorders>
              <w:top w:val="single" w:color="B8860B" w:sz="5"/>
              <w:left w:val="single" w:color="B8860B" w:sz="5"/>
              <w:bottom w:val="single" w:color="B8860B" w:sz="5"/>
              <w:right w:val="single" w:color="B8860B" w:sz="5"/>
            </w:tcBorders>
            <w:shd w:fill="FDF3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📝 User klik link verifikasi di email → GET /api/auth/verify-email?token=xxx → update users.email_verified=true → redirect ke /login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👤 User
(Browser)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⚛️ Frontend
(React)</w:t>
            </w:r>
          </w:p>
        </w:tc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🚀 Backend
(Express)</w:t>
            </w:r>
          </w:p>
        </w:tc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🗄️ Database
(MySQL)</w:t>
            </w:r>
          </w:p>
        </w:tc>
        <w:tc>
          <w:tcPr>
            <w:tcBorders>
              <w:top w:val="single" w:color="D46B08" w:sz="6"/>
              <w:left w:val="single" w:color="D46B08" w:sz="6"/>
              <w:bottom w:val="single" w:color="D46B08" w:sz="6"/>
              <w:right w:val="single" w:color="D46B08" w:sz="6"/>
            </w:tcBorders>
            <w:shd w:fill="FFF0D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6B08"/>
                <w:sz w:val="16"/>
                <w:szCs w:val="16"/>
              </w:rPr>
              <w:t xml:space="preserve">🌐 Google
OAuth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Data yang Divalidasi di Setiap Layer: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Validasi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yang Dikembalikan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Frontend (Zod)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format valid, password min 8 char + 1 kapital + 1 angka, konfirmasi cocok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Highlight field merah + pesan di bawah field, tidak ada request ke backend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Backend (Zod)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field wajib ada, tipe data benar, panjang dalam batas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 Bad Request dengan detail field yang salah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Database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unique constraint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Prisma error P2002 → backend return 400 EMAIL_TAKEN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SSD-02  Login dengan Email &amp; Password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BF3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👤 User
(Browser)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⚛️ Frontend
(React)</w:t>
            </w:r>
          </w:p>
        </w:tc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🚀 Backend
(Express)</w:t>
            </w:r>
          </w:p>
        </w:tc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7"/>
                <w:szCs w:val="17"/>
              </w:rPr>
              <w:t xml:space="preserve">🗄️ Database
(MySQL)</w:t>
            </w:r>
          </w:p>
        </w:tc>
        <w:tc>
          <w:tcPr>
            <w:tcBorders>
              <w:top w:val="single" w:color="D46B08" w:sz="6"/>
              <w:left w:val="single" w:color="D46B08" w:sz="6"/>
              <w:bottom w:val="single" w:color="D46B08" w:sz="6"/>
              <w:right w:val="single" w:color="D46B08" w:sz="6"/>
            </w:tcBorders>
            <w:shd w:fill="FFF0D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6B08"/>
                <w:sz w:val="17"/>
                <w:szCs w:val="17"/>
              </w:rPr>
              <w:t xml:space="preserve">🌐 Google
OAuth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Isi form: email + password, klik Login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POST /api/auth/login {email, password}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SELECT user WHERE email = ? (Prisma)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gridSpan w:val="5"/>
            <w:tcBorders>
              <w:top w:val="single" w:color="6A3EA1" w:sz="4"/>
              <w:left w:val="single" w:color="6A3EA1" w:sz="4"/>
              <w:bottom w:val="single" w:color="6A3EA1" w:sz="4"/>
              <w:right w:val="single" w:color="6A3EA1" w:sz="4"/>
            </w:tcBorders>
            <w:shd w:fill="F0EB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alt  [User tidak ditemukan]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null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401 {error:'INVALID_CREDENTIALS', message:'Email atau password salah'}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Tampilkan error umum (tidak spesifik email/password untuk keamanan)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gridSpan w:val="5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BFB0"/>
                <w:sz w:val="16"/>
                <w:szCs w:val="16"/>
              </w:rPr>
              <w:t xml:space="preserve">━━ end alt ━━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user record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↩ bcrypt.compare(inputPassword, storedHash)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gridSpan w:val="5"/>
            <w:tcBorders>
              <w:top w:val="single" w:color="6A3EA1" w:sz="4"/>
              <w:left w:val="single" w:color="6A3EA1" w:sz="4"/>
              <w:bottom w:val="single" w:color="6A3EA1" w:sz="4"/>
              <w:right w:val="single" w:color="6A3EA1" w:sz="4"/>
            </w:tcBorders>
            <w:shd w:fill="F0EB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alt  [Password salah]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401 {error:'INVALID_CREDENTIALS'}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gridSpan w:val="5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BFB0"/>
                <w:sz w:val="16"/>
                <w:szCs w:val="16"/>
              </w:rPr>
              <w:t xml:space="preserve">━━ end alt ━━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Cek login_attempts — apakah &gt;5 dalam 15 menit?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gridSpan w:val="5"/>
            <w:tcBorders>
              <w:top w:val="single" w:color="6A3EA1" w:sz="4"/>
              <w:left w:val="single" w:color="6A3EA1" w:sz="4"/>
              <w:bottom w:val="single" w:color="6A3EA1" w:sz="4"/>
              <w:right w:val="single" w:color="6A3EA1" w:sz="4"/>
            </w:tcBorders>
            <w:shd w:fill="F0EB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alt  [Akun terkunci]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429 {error:'ACCOUNT_LOCKED', message:'Akun terkunci 15 menit'}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gridSpan w:val="5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BFB0"/>
                <w:sz w:val="16"/>
                <w:szCs w:val="16"/>
              </w:rPr>
              <w:t xml:space="preserve">━━ end alt ━━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↩ generateAccessToken(userId) — JWT exp: 15m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↩ generateRefreshToken() — 64 byte random hex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INSERT refresh_tokens (user_id, token, expires_at: +7hari)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OK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200 {accessToken} + Set-Cookie: refreshToken (httpOnly, Secure, SameSite=Strict)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↩ Simpan accessToken di Zustand store (memory)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37373"/>
                <w:sz w:val="13"/>
                <w:szCs w:val="13"/>
              </w:rPr>
              <w:t xml:space="preserve">TIDAK di localStorage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Redirect ke /dashboard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👤 User
(Browser)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⚛️ Frontend
(React)</w:t>
            </w:r>
          </w:p>
        </w:tc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🚀 Backend
(Express)</w:t>
            </w:r>
          </w:p>
        </w:tc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🗄️ Database
(MySQL)</w:t>
            </w:r>
          </w:p>
        </w:tc>
        <w:tc>
          <w:tcPr>
            <w:tcBorders>
              <w:top w:val="single" w:color="D46B08" w:sz="6"/>
              <w:left w:val="single" w:color="D46B08" w:sz="6"/>
              <w:bottom w:val="single" w:color="D46B08" w:sz="6"/>
              <w:right w:val="single" w:color="D46B08" w:sz="6"/>
            </w:tcBorders>
            <w:shd w:fill="FFF0D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6B08"/>
                <w:sz w:val="16"/>
                <w:szCs w:val="16"/>
              </w:rPr>
              <w:t xml:space="preserve">🌐 Google
OAuth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SSD-03  Login dengan Google OAuth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BF3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👤 User
(Browser)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⚛️ Frontend
(React)</w:t>
            </w:r>
          </w:p>
        </w:tc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🚀 Backend
(Express)</w:t>
            </w:r>
          </w:p>
        </w:tc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7"/>
                <w:szCs w:val="17"/>
              </w:rPr>
              <w:t xml:space="preserve">🗄️ Database
(MySQL)</w:t>
            </w:r>
          </w:p>
        </w:tc>
        <w:tc>
          <w:tcPr>
            <w:tcBorders>
              <w:top w:val="single" w:color="D46B08" w:sz="6"/>
              <w:left w:val="single" w:color="D46B08" w:sz="6"/>
              <w:bottom w:val="single" w:color="D46B08" w:sz="6"/>
              <w:right w:val="single" w:color="D46B08" w:sz="6"/>
            </w:tcBorders>
            <w:shd w:fill="FFF0D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6B08"/>
                <w:sz w:val="17"/>
                <w:szCs w:val="17"/>
              </w:rPr>
              <w:t xml:space="preserve">🌐 Google
OAuth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Klik tombol 'Login dengan Google'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Tampilkan Google Account Picker popup ───────────────►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37373"/>
                <w:sz w:val="13"/>
                <w:szCs w:val="13"/>
              </w:rPr>
              <w:t xml:space="preserve">Gunakan Google Identity Services JS library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37373"/>
                <w:sz w:val="13"/>
                <w:szCs w:val="13"/>
              </w:rPr>
              <w:t xml:space="preserve">Gunakan Google Identity Services JS library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User pilih akun → Google ID Token (JWT)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POST /api/auth/google {idToken}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googleAuthClient.verifyIdToken(idToken, clientId)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gridSpan w:val="5"/>
            <w:tcBorders>
              <w:top w:val="single" w:color="6A3EA1" w:sz="4"/>
              <w:left w:val="single" w:color="6A3EA1" w:sz="4"/>
              <w:bottom w:val="single" w:color="6A3EA1" w:sz="4"/>
              <w:right w:val="single" w:color="6A3EA1" w:sz="4"/>
            </w:tcBorders>
            <w:shd w:fill="F0EB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alt  [Token tidak valid / expired]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Error: Invalid token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401 {error:'INVALID_GOOGLE_TOKEN'}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Tampilkan error + retry button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gridSpan w:val="5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BFB0"/>
                <w:sz w:val="16"/>
                <w:szCs w:val="16"/>
              </w:rPr>
              <w:t xml:space="preserve">━━ end alt ━━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Payload: {sub, email, name, picture}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SELECT user WHERE google_id = ? OR email = ?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gridSpan w:val="5"/>
            <w:tcBorders>
              <w:top w:val="single" w:color="6A3EA1" w:sz="4"/>
              <w:left w:val="single" w:color="6A3EA1" w:sz="4"/>
              <w:bottom w:val="single" w:color="6A3EA1" w:sz="4"/>
              <w:right w:val="single" w:color="6A3EA1" w:sz="4"/>
            </w:tcBorders>
            <w:shd w:fill="F0EB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alt  [User belum terdaftar]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INSERT users (name, email, google_id, plan='free', email_verified=true) ───────────────►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37373"/>
                <w:sz w:val="13"/>
                <w:szCs w:val="13"/>
              </w:rPr>
              <w:t xml:space="preserve">Google sudah verifikasi email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37373"/>
                <w:sz w:val="13"/>
                <w:szCs w:val="13"/>
              </w:rPr>
              <w:t xml:space="preserve">Google sudah verifikasi email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gridSpan w:val="5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BFB0"/>
                <w:sz w:val="16"/>
                <w:szCs w:val="16"/>
              </w:rPr>
              <w:t xml:space="preserve">━━ end alt ━━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gridSpan w:val="5"/>
            <w:tcBorders>
              <w:top w:val="single" w:color="6A3EA1" w:sz="4"/>
              <w:left w:val="single" w:color="6A3EA1" w:sz="4"/>
              <w:bottom w:val="single" w:color="6A3EA1" w:sz="4"/>
              <w:right w:val="single" w:color="6A3EA1" w:sz="4"/>
            </w:tcBorders>
            <w:shd w:fill="F0EB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alt  [User sudah ada tapi belum link Google]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UPDATE users SET google_id = ? WHERE email = ?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gridSpan w:val="5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BFB0"/>
                <w:sz w:val="16"/>
                <w:szCs w:val="16"/>
              </w:rPr>
              <w:t xml:space="preserve">━━ end alt ━━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↩ Generate Access Token + Refresh Token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INSERT refresh_tokens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200 {accessToken} + Set-Cookie: refreshToken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Redirect ke /dashboard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👤 User
(Browser)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⚛️ Frontend
(React)</w:t>
            </w:r>
          </w:p>
        </w:tc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🚀 Backend
(Express)</w:t>
            </w:r>
          </w:p>
        </w:tc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🗄️ Database
(MySQL)</w:t>
            </w:r>
          </w:p>
        </w:tc>
        <w:tc>
          <w:tcPr>
            <w:tcBorders>
              <w:top w:val="single" w:color="D46B08" w:sz="6"/>
              <w:left w:val="single" w:color="D46B08" w:sz="6"/>
              <w:bottom w:val="single" w:color="D46B08" w:sz="6"/>
              <w:right w:val="single" w:color="D46B08" w:sz="6"/>
            </w:tcBorders>
            <w:shd w:fill="FFF0D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6B08"/>
                <w:sz w:val="16"/>
                <w:szCs w:val="16"/>
              </w:rPr>
              <w:t xml:space="preserve">🌐 Google
OAuth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SSD-04  Refresh Access Token (Otomatis)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Proses ini terjadi secara otomatis di background — user tidak merasakan interupsi saat access token expired. Frontend menggunakan Axios interceptor untuk mendeteksi 401 dan otomatis refresh.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BF3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👤 User
(Browser)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⚛️ Frontend
(React)</w:t>
            </w:r>
          </w:p>
        </w:tc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🚀 Backend
(Express)</w:t>
            </w:r>
          </w:p>
        </w:tc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7"/>
                <w:szCs w:val="17"/>
              </w:rPr>
              <w:t xml:space="preserve">🗄️ Database
(MySQL)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Aksi apapun yang membutuhkan API call (misal: generate dokumen)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GET/POST /api/... + Authorization: Bearer {accessToken}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↩ verifyAccessToken(accessToken) → EXPIRED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401 {error:'TOKEN_EXPIRED'}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gridSpan w:val="4"/>
            <w:tcBorders>
              <w:top w:val="single" w:color="B8860B" w:sz="5"/>
              <w:left w:val="single" w:color="B8860B" w:sz="5"/>
              <w:bottom w:val="single" w:color="B8860B" w:sz="5"/>
              <w:right w:val="single" w:color="B8860B" w:sz="5"/>
            </w:tcBorders>
            <w:shd w:fill="FDF3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📝 Axios interceptor menangkap 401 TOKEN_EXPIRED dan otomatis trigger refresh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POST /api/auth/refresh (Cookie: refreshToken dikirim otomatis)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↩ Baca refreshToken dari httpOnly cookie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SELECT refresh_tokens WHERE token=? AND is_revoked=false AND expires_at &gt; NOW()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gridSpan w:val="4"/>
            <w:tcBorders>
              <w:top w:val="single" w:color="6A3EA1" w:sz="4"/>
              <w:left w:val="single" w:color="6A3EA1" w:sz="4"/>
              <w:bottom w:val="single" w:color="6A3EA1" w:sz="4"/>
              <w:right w:val="single" w:color="6A3EA1" w:sz="4"/>
            </w:tcBorders>
            <w:shd w:fill="F0EB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alt  [Refresh token tidak valid / expired / revoked]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null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401 {error:'REFRESH_TOKEN_INVALID'} + Clear cookie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Redirect ke /login dengan pesan 'Sesi berakhir, silakan login kembali'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gridSpan w:val="4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BFB0"/>
                <w:sz w:val="16"/>
                <w:szCs w:val="16"/>
              </w:rPr>
              <w:t xml:space="preserve">━━ end alt ━━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refresh token record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↩ generateAccessToken(userId) — JWT exp: 15m baru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200 {newAccessToken}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↩ Update accessToken di Zustand store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Retry request original dengan accessToken baru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Response asli yang diinginkan user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UI terupdate — user tidak merasakan interupsi apapun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👤 User
(Browser)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⚛️ Frontend
(React)</w:t>
            </w:r>
          </w:p>
        </w:tc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🚀 Backend
(Express)</w:t>
            </w:r>
          </w:p>
        </w:tc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🗄️ Database
(MySQL)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SSD-05  Generate Dokumen RPP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BF3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👤 User
(Browser)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⚛️ Frontend
(React)</w:t>
            </w:r>
          </w:p>
        </w:tc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🚀 Backend
(Express)</w:t>
            </w:r>
          </w:p>
        </w:tc>
        <w:tc>
          <w:tcPr>
            <w:tcBorders>
              <w:top w:val="single" w:color="C84B2F" w:sz="6"/>
              <w:left w:val="single" w:color="C84B2F" w:sz="6"/>
              <w:bottom w:val="single" w:color="C84B2F" w:sz="6"/>
              <w:right w:val="single" w:color="C84B2F" w:sz="6"/>
            </w:tcBorders>
            <w:shd w:fill="FCEA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🤖 Gemini
API</w:t>
            </w:r>
          </w:p>
        </w:tc>
        <w:tc>
          <w:tcPr>
            <w:tcBorders>
              <w:top w:val="single" w:color="0A7C8C" w:sz="6"/>
              <w:left w:val="single" w:color="0A7C8C" w:sz="6"/>
              <w:bottom w:val="single" w:color="0A7C8C" w:sz="6"/>
              <w:right w:val="single" w:color="0A7C8C" w:sz="6"/>
            </w:tcBorders>
            <w:shd w:fill="E0F5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7C8C"/>
                <w:sz w:val="17"/>
                <w:szCs w:val="17"/>
              </w:rPr>
              <w:t xml:space="preserve">☁️ Google
Cloud Storage</w:t>
            </w:r>
          </w:p>
        </w:tc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7"/>
                <w:szCs w:val="17"/>
              </w:rPr>
              <w:t xml:space="preserve">🗄️ Database
(MySQL)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Isi form RPP (dropdown + topik), klik Generate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↩ Validasi semua field wajib terisi (client-side)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gridSpan w:val="6"/>
            <w:tcBorders>
              <w:top w:val="single" w:color="6A3EA1" w:sz="4"/>
              <w:left w:val="single" w:color="6A3EA1" w:sz="4"/>
              <w:bottom w:val="single" w:color="6A3EA1" w:sz="4"/>
              <w:right w:val="single" w:color="6A3EA1" w:sz="4"/>
            </w:tcBorders>
            <w:shd w:fill="F0EB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alt  [Ada field kosong]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Highlight field kosong merah, scroll ke field pertama yang error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gridSpan w:val="6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BFB0"/>
                <w:sz w:val="16"/>
                <w:szCs w:val="16"/>
              </w:rPr>
              <w:t xml:space="preserve">━━ end alt ━━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◄─────────────── Tampilkan progress bar + teks 'Membuat tujuan pembelajaran...'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POST /api/documents/generate {type:'rpp', mapel, kelas, topik, jp, model, asesmen}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↩ Verifikasi JWT (middleware)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SELECT quota_remaining WHERE user_id = ?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gridSpan w:val="6"/>
            <w:tcBorders>
              <w:top w:val="single" w:color="6A3EA1" w:sz="4"/>
              <w:left w:val="single" w:color="6A3EA1" w:sz="4"/>
              <w:bottom w:val="single" w:color="6A3EA1" w:sz="4"/>
              <w:right w:val="single" w:color="6A3EA1" w:sz="4"/>
            </w:tcBorders>
            <w:shd w:fill="F0EB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alt  [Kuota = 0]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429 {error:'QUOTA_EXCEEDED', message:'Kuota habis'}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Tampilkan modal upgrade, sembunyikan progress bar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gridSpan w:val="6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BFB0"/>
                <w:sz w:val="16"/>
                <w:szCs w:val="16"/>
              </w:rPr>
              <w:t xml:space="preserve">━━ end alt ━━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↩ Bangun prompt dari template Kurikulum Merdeka + parameter user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37373"/>
                <w:sz w:val="13"/>
                <w:szCs w:val="13"/>
              </w:rPr>
              <w:t xml:space="preserve">Prompt engineering: ~2.000 token input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gemini.generateContent(prompt, {maxTokens:8192})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gridSpan w:val="6"/>
            <w:tcBorders>
              <w:top w:val="single" w:color="6A3EA1" w:sz="4"/>
              <w:left w:val="single" w:color="6A3EA1" w:sz="4"/>
              <w:bottom w:val="single" w:color="6A3EA1" w:sz="4"/>
              <w:right w:val="single" w:color="6A3EA1" w:sz="4"/>
            </w:tcBorders>
            <w:shd w:fill="F0EB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alt  [Gemini timeout &gt;30 detik]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Timeout / Error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504 {error:'AI_TIMEOUT', message:'AI sedang sibuk, coba lagi'}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37373"/>
                <w:sz w:val="13"/>
                <w:szCs w:val="13"/>
              </w:rPr>
              <w:t xml:space="preserve">Kuota TIDAK berkurang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Sembunyikan progress, tampilkan pesan + tombol Coba Lagi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37373"/>
                <w:sz w:val="13"/>
                <w:szCs w:val="13"/>
              </w:rPr>
              <w:t xml:space="preserve">Kuota TIDAK berkurang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gridSpan w:val="6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BFB0"/>
                <w:sz w:val="16"/>
                <w:szCs w:val="16"/>
              </w:rPr>
              <w:t xml:space="preserve">━━ end alt ━━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Konten RPP terstruktur (JSON/Markdown)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↩ Parse response AI → strukturisasi komponen RPP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↩ docxBuilder.buildRPP(components) → Buffer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37373"/>
                <w:sz w:val="13"/>
                <w:szCs w:val="13"/>
              </w:rPr>
              <w:t xml:space="preserve">Library: docx npm, format sesuai Kemendikbud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gcsClient.upload(buffer, filename, 'application/vnd.openxmlformats...')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gridSpan w:val="6"/>
            <w:tcBorders>
              <w:top w:val="single" w:color="6A3EA1" w:sz="4"/>
              <w:left w:val="single" w:color="6A3EA1" w:sz="4"/>
              <w:bottom w:val="single" w:color="6A3EA1" w:sz="4"/>
              <w:right w:val="single" w:color="6A3EA1" w:sz="4"/>
            </w:tcBorders>
            <w:shd w:fill="F0EB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alt  [GCS upload gagal]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Error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500 {error:'STORAGE_ERROR'}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37373"/>
                <w:sz w:val="13"/>
                <w:szCs w:val="13"/>
              </w:rPr>
              <w:t xml:space="preserve">Kuota TIDAK berkurang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Pesan error + Coba Lagi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37373"/>
                <w:sz w:val="13"/>
                <w:szCs w:val="13"/>
              </w:rPr>
              <w:t xml:space="preserve">Kuota TIDAK berkurang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gridSpan w:val="6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BFB0"/>
                <w:sz w:val="16"/>
                <w:szCs w:val="16"/>
              </w:rPr>
              <w:t xml:space="preserve">━━ end alt ━━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gcsPath (bucket/userId/filename.docx)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INSERT documents (user_id, type, title, input_data, gcs_path)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UPDATE users SET quota_remaining = quota_remaining - 1 ───────────────►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37373"/>
                <w:sz w:val="13"/>
                <w:szCs w:val="13"/>
              </w:rPr>
              <w:t xml:space="preserve">Kuota dikurangi SETELAH file tersimpan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37373"/>
                <w:sz w:val="13"/>
                <w:szCs w:val="13"/>
              </w:rPr>
              <w:t xml:space="preserve">Kuota dikurangi SETELAH file tersimpan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OK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201 {document_id, title, gcs_path, quota_remaining}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Sembunyikan progress, tampilkan halaman hasil + preview + tombol Download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👤 User
(Browser)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⚛️ Frontend
(React)</w:t>
            </w:r>
          </w:p>
        </w:tc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🚀 Backend
(Express)</w:t>
            </w:r>
          </w:p>
        </w:tc>
        <w:tc>
          <w:tcPr>
            <w:tcBorders>
              <w:top w:val="single" w:color="C84B2F" w:sz="6"/>
              <w:left w:val="single" w:color="C84B2F" w:sz="6"/>
              <w:bottom w:val="single" w:color="C84B2F" w:sz="6"/>
              <w:right w:val="single" w:color="C84B2F" w:sz="6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🤖 Gemini
API</w:t>
            </w:r>
          </w:p>
        </w:tc>
        <w:tc>
          <w:tcPr>
            <w:tcBorders>
              <w:top w:val="single" w:color="0A7C8C" w:sz="6"/>
              <w:left w:val="single" w:color="0A7C8C" w:sz="6"/>
              <w:bottom w:val="single" w:color="0A7C8C" w:sz="6"/>
              <w:right w:val="single" w:color="0A7C8C" w:sz="6"/>
            </w:tcBorders>
            <w:shd w:fill="E0F5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7C8C"/>
                <w:sz w:val="16"/>
                <w:szCs w:val="16"/>
              </w:rPr>
              <w:t xml:space="preserve">☁️ Google
Cloud Storage</w:t>
            </w:r>
          </w:p>
        </w:tc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🗄️ Database
(MySQL)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SSD-06  Download Dokumen .docx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BF3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👤 User
(Browser)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⚛️ Frontend
(React)</w:t>
            </w:r>
          </w:p>
        </w:tc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🚀 Backend
(Express)</w:t>
            </w:r>
          </w:p>
        </w:tc>
        <w:tc>
          <w:tcPr>
            <w:tcBorders>
              <w:top w:val="single" w:color="0A7C8C" w:sz="6"/>
              <w:left w:val="single" w:color="0A7C8C" w:sz="6"/>
              <w:bottom w:val="single" w:color="0A7C8C" w:sz="6"/>
              <w:right w:val="single" w:color="0A7C8C" w:sz="6"/>
            </w:tcBorders>
            <w:shd w:fill="E0F5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7C8C"/>
                <w:sz w:val="17"/>
                <w:szCs w:val="17"/>
              </w:rPr>
              <w:t xml:space="preserve">☁️ GCS
Storage</w:t>
            </w:r>
          </w:p>
        </w:tc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7"/>
                <w:szCs w:val="17"/>
              </w:rPr>
              <w:t xml:space="preserve">🗄️ Database
(MySQL)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Klik tombol 'Download .docx'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GET /api/documents/:id/download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SELECT documents WHERE id=? AND user_id=? ───────────────►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37373"/>
                <w:sz w:val="13"/>
                <w:szCs w:val="13"/>
              </w:rPr>
              <w:t xml:space="preserve">Pastikan dokumen milik user yang request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37373"/>
                <w:sz w:val="13"/>
                <w:szCs w:val="13"/>
              </w:rPr>
              <w:t xml:space="preserve">Pastikan dokumen milik user yang request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gridSpan w:val="5"/>
            <w:tcBorders>
              <w:top w:val="single" w:color="6A3EA1" w:sz="4"/>
              <w:left w:val="single" w:color="6A3EA1" w:sz="4"/>
              <w:bottom w:val="single" w:color="6A3EA1" w:sz="4"/>
              <w:right w:val="single" w:color="6A3EA1" w:sz="4"/>
            </w:tcBorders>
            <w:shd w:fill="F0EB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alt  [Dokumen tidak ditemukan / bukan milik user]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null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404 {error:'DOCUMENT_NOT_FOUND'}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Tampilkan toast error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gridSpan w:val="5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BFB0"/>
                <w:sz w:val="16"/>
                <w:szCs w:val="16"/>
              </w:rPr>
              <w:t xml:space="preserve">━━ end alt ━━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document record (termasuk gcs_path)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gcsClient.getSignedUrl(gcs_path, expires: +24jam)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signedUrl (HTTPS URL dengan token, valid 24 jam)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200 {signedUrl, filename}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↩ Buat elemen &lt;a href=signedUrl download=filename&gt; dan trigger click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Browser mulai download file .docx dari GCS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gridSpan w:val="5"/>
            <w:tcBorders>
              <w:top w:val="single" w:color="B8860B" w:sz="5"/>
              <w:left w:val="single" w:color="B8860B" w:sz="5"/>
              <w:bottom w:val="single" w:color="B8860B" w:sz="5"/>
              <w:right w:val="single" w:color="B8860B" w:sz="5"/>
            </w:tcBorders>
            <w:shd w:fill="FDF3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📝 File .docx didownload langsung dari GCS via signed URL — tidak melewati backend. Ini mengurangi beban Cloud Run dan biaya egress.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👤 User
(Browser)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⚛️ Frontend
(React)</w:t>
            </w:r>
          </w:p>
        </w:tc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🚀 Backend
(Express)</w:t>
            </w:r>
          </w:p>
        </w:tc>
        <w:tc>
          <w:tcPr>
            <w:tcBorders>
              <w:top w:val="single" w:color="0A7C8C" w:sz="6"/>
              <w:left w:val="single" w:color="0A7C8C" w:sz="6"/>
              <w:bottom w:val="single" w:color="0A7C8C" w:sz="6"/>
              <w:right w:val="single" w:color="0A7C8C" w:sz="6"/>
            </w:tcBorders>
            <w:shd w:fill="E0F5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7C8C"/>
                <w:sz w:val="16"/>
                <w:szCs w:val="16"/>
              </w:rPr>
              <w:t xml:space="preserve">☁️ GCS
Storage</w:t>
            </w:r>
          </w:p>
        </w:tc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🗄️ Database
(MySQL)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SSD-07  Proses Pembayaran Paket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BF3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👤 User
(Browser)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⚛️ Frontend
(React)</w:t>
            </w:r>
          </w:p>
        </w:tc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🚀 Backend
(Express)</w:t>
            </w:r>
          </w:p>
        </w:tc>
        <w:tc>
          <w:tcPr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DF3D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💳 Midtrans
Payment</w:t>
            </w:r>
          </w:p>
        </w:tc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7"/>
                <w:szCs w:val="17"/>
              </w:rPr>
              <w:t xml:space="preserve">🗄️ Database
(MySQL)</w:t>
            </w:r>
          </w:p>
        </w:tc>
        <w:tc>
          <w:tcPr>
            <w:tcBorders>
              <w:top w:val="single" w:color="0A7C8C" w:sz="6"/>
              <w:left w:val="single" w:color="0A7C8C" w:sz="6"/>
              <w:bottom w:val="single" w:color="0A7C8C" w:sz="6"/>
              <w:right w:val="single" w:color="0A7C8C" w:sz="6"/>
            </w:tcBorders>
            <w:shd w:fill="E0F5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7C8C"/>
                <w:sz w:val="17"/>
                <w:szCs w:val="17"/>
              </w:rPr>
              <w:t xml:space="preserve">📧 Resend
Email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Pilih paket (misal: Basic Rp25.000) di /pricing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POST /api/payment/create {plan:'basic'}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↩ Generate order_id unik: GURUB-{userId}-{timestamp}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INSERT subscriptions (user_id, plan, order_id, status:'pending', amount:25000)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midtrans.createTransaction({order_id, amount, customer})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snap_token + payment_url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200 {snap_token, payment_url}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Redirect user ke Midtrans Snap (payment_url)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Pilih metode bayar (QRIS/GoPay/VA) + selesaikan pembayaran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gridSpan w:val="6"/>
            <w:tcBorders>
              <w:top w:val="single" w:color="B8860B" w:sz="5"/>
              <w:left w:val="single" w:color="B8860B" w:sz="5"/>
              <w:bottom w:val="single" w:color="B8860B" w:sz="5"/>
              <w:right w:val="single" w:color="B8860B" w:sz="5"/>
            </w:tcBorders>
            <w:shd w:fill="FDF3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📝 Midtrans mengirim webhook ke /api/payment/webhook (tidak tergantung redirect browser)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◄─────────────── POST /api/payment/webhook {order_id, status:'settlement', signature_key}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↩ Verifikasi signature_key = SHA512(order_id+status_code+gross_amount+server_key)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gridSpan w:val="6"/>
            <w:tcBorders>
              <w:top w:val="single" w:color="6A3EA1" w:sz="4"/>
              <w:left w:val="single" w:color="6A3EA1" w:sz="4"/>
              <w:bottom w:val="single" w:color="6A3EA1" w:sz="4"/>
              <w:right w:val="single" w:color="6A3EA1" w:sz="4"/>
            </w:tcBorders>
            <w:shd w:fill="F0EB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alt  [Signature tidak valid]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401 — tolak webhook, log security alert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gridSpan w:val="6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BFB0"/>
                <w:sz w:val="16"/>
                <w:szCs w:val="16"/>
              </w:rPr>
              <w:t xml:space="preserve">━━ end alt ━━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Cek idempotency: apakah order_id sudah pernah diproses?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gridSpan w:val="6"/>
            <w:tcBorders>
              <w:top w:val="single" w:color="6A3EA1" w:sz="4"/>
              <w:left w:val="single" w:color="6A3EA1" w:sz="4"/>
              <w:bottom w:val="single" w:color="6A3EA1" w:sz="4"/>
              <w:right w:val="single" w:color="6A3EA1" w:sz="4"/>
            </w:tcBorders>
            <w:shd w:fill="F0EB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alt  [Order sudah diproses sebelumnya]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200 — idempotent response, tidak ada perubahan data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gridSpan w:val="6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BFB0"/>
                <w:sz w:val="16"/>
                <w:szCs w:val="16"/>
              </w:rPr>
              <w:t xml:space="preserve">━━ end alt ━━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UPDATE subscriptions SET status='active', started_at=NOW(), expires_at=NOW()+30days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UPDATE users SET plan='basic', quota_remaining=999999, quota_reset_at=NULL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Kirim email konfirmasi: Resend.send({to, subject:'Pembayaran Berhasil', html})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202 Accepted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200 OK ke Midtrans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◄─────────────── Redirect browser user ke /payment/success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GET /api/user/me untuk refresh status kuota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Data user terbaru (plan:basic, quota unlimited)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Tampilkan halaman sukses: konfirmasi + kuota baru aktif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👤 User
(Browser)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⚛️ Frontend
(React)</w:t>
            </w:r>
          </w:p>
        </w:tc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🚀 Backend
(Express)</w:t>
            </w:r>
          </w:p>
        </w:tc>
        <w:tc>
          <w:tcPr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💳 Midtrans
Payment</w:t>
            </w:r>
          </w:p>
        </w:tc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🗄️ Database
(MySQL)</w:t>
            </w:r>
          </w:p>
        </w:tc>
        <w:tc>
          <w:tcPr>
            <w:tcBorders>
              <w:top w:val="single" w:color="0A7C8C" w:sz="6"/>
              <w:left w:val="single" w:color="0A7C8C" w:sz="6"/>
              <w:bottom w:val="single" w:color="0A7C8C" w:sz="6"/>
              <w:right w:val="single" w:color="0A7C8C" w:sz="6"/>
            </w:tcBorders>
            <w:shd w:fill="E0F5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7C8C"/>
                <w:sz w:val="16"/>
                <w:szCs w:val="16"/>
              </w:rPr>
              <w:t xml:space="preserve">📧 Resend
Email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SSD-08  Logout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BF3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👤 User
(Browser)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⚛️ Frontend
(React)</w:t>
            </w:r>
          </w:p>
        </w:tc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🚀 Backend
(Express)</w:t>
            </w:r>
          </w:p>
        </w:tc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7"/>
                <w:szCs w:val="17"/>
              </w:rPr>
              <w:t xml:space="preserve">🗄️ Database
(MySQL)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Klik tombol Logout di menu profil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◄─────────────── Tampilkan konfirmasi dialog (opsional)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POST /api/auth/logout (Cookie: refreshToken)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↩ Baca refreshToken dari httpOnly cookie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UPDATE refresh_tokens SET is_revoked=true WHERE token=?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OK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204 No Content + Set-Cookie: refreshToken='' (clear cookie)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↩ Hapus accessToken dari Zustand store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↩ Reset semua state user di store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Redirect ke /login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gridSpan w:val="4"/>
            <w:tcBorders>
              <w:top w:val="single" w:color="B8860B" w:sz="5"/>
              <w:left w:val="single" w:color="B8860B" w:sz="5"/>
              <w:bottom w:val="single" w:color="B8860B" w:sz="5"/>
              <w:right w:val="single" w:color="B8860B" w:sz="5"/>
            </w:tcBorders>
            <w:shd w:fill="FDF3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📝 Token yang direvoke tidak bisa dipakai lagi meski belum expired — ditolak di middleware verifyRefreshToken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👤 User
(Browser)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⚛️ Frontend
(React)</w:t>
            </w:r>
          </w:p>
        </w:tc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🚀 Backend
(Express)</w:t>
            </w:r>
          </w:p>
        </w:tc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🗄️ Database
(MySQL)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SSD-09  Hapus Dokumen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BF3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👤 User
(Browser)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⚛️ Frontend
(React)</w:t>
            </w:r>
          </w:p>
        </w:tc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🚀 Backend
(Express)</w:t>
            </w:r>
          </w:p>
        </w:tc>
        <w:tc>
          <w:tcPr>
            <w:tcBorders>
              <w:top w:val="single" w:color="0A7C8C" w:sz="6"/>
              <w:left w:val="single" w:color="0A7C8C" w:sz="6"/>
              <w:bottom w:val="single" w:color="0A7C8C" w:sz="6"/>
              <w:right w:val="single" w:color="0A7C8C" w:sz="6"/>
            </w:tcBorders>
            <w:shd w:fill="E0F5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7C8C"/>
                <w:sz w:val="17"/>
                <w:szCs w:val="17"/>
              </w:rPr>
              <w:t xml:space="preserve">☁️ GCS
Storage</w:t>
            </w:r>
          </w:p>
        </w:tc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7"/>
                <w:szCs w:val="17"/>
              </w:rPr>
              <w:t xml:space="preserve">🗄️ Database
(MySQL)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Klik ikon hapus di card dokumen di halaman riwayat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Tampilkan dialog konfirmasi: 'Yakin mau hapus dokumen ini?'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Klik 'Ya, Hapus'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DELETE /api/documents/:id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SELECT documents WHERE id=? AND user_id=?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gridSpan w:val="5"/>
            <w:tcBorders>
              <w:top w:val="single" w:color="6A3EA1" w:sz="4"/>
              <w:left w:val="single" w:color="6A3EA1" w:sz="4"/>
              <w:bottom w:val="single" w:color="6A3EA1" w:sz="4"/>
              <w:right w:val="single" w:color="6A3EA1" w:sz="4"/>
            </w:tcBorders>
            <w:shd w:fill="F0EB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alt  [Dokumen tidak ditemukan / bukan milik user]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404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Toast error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gridSpan w:val="5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BFB0"/>
                <w:sz w:val="16"/>
                <w:szCs w:val="16"/>
              </w:rPr>
              <w:t xml:space="preserve">━━ end alt ━━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document record (gcs_path)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gcsClient.deleteFile(gcs_path)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OK (file dihapus dari bucket)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DELETE documents WHERE id=?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──────────────────────────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OK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200 {success:true}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↩ Hapus card dokumen dari list (optimistic update)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Toast sukses: 'Dokumen berhasil dihapus'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👤 User
(Browser)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⚛️ Frontend
(React)</w:t>
            </w:r>
          </w:p>
        </w:tc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🚀 Backend
(Express)</w:t>
            </w:r>
          </w:p>
        </w:tc>
        <w:tc>
          <w:tcPr>
            <w:tcBorders>
              <w:top w:val="single" w:color="0A7C8C" w:sz="6"/>
              <w:left w:val="single" w:color="0A7C8C" w:sz="6"/>
              <w:bottom w:val="single" w:color="0A7C8C" w:sz="6"/>
              <w:right w:val="single" w:color="0A7C8C" w:sz="6"/>
            </w:tcBorders>
            <w:shd w:fill="E0F5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7C8C"/>
                <w:sz w:val="16"/>
                <w:szCs w:val="16"/>
              </w:rPr>
              <w:t xml:space="preserve">☁️ GCS
Storage</w:t>
            </w:r>
          </w:p>
        </w:tc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🗄️ Database
(MySQL)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SSD-10  Cron Job Reset Kuota Saset (Otomatis)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Proses ini berjalan otomatis setiap Senin pukul 00.00 WIB via Google Cloud Scheduler — tidak ada interaksi user.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BF3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👤 User
(Browser)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⚛️ Frontend
(React)</w:t>
            </w:r>
          </w:p>
        </w:tc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🚀 Backend
(Express)</w:t>
            </w:r>
          </w:p>
        </w:tc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7"/>
                <w:szCs w:val="17"/>
              </w:rPr>
              <w:t xml:space="preserve">🗄️ Database
(MySQL)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[Cloud Scheduler] Trigger: Setiap Senin 00.00 WIB ───────────────►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37373"/>
                <w:sz w:val="13"/>
                <w:szCs w:val="13"/>
              </w:rPr>
              <w:t xml:space="preserve">fe = Cloud Scheduler (bukan frontend)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37373"/>
                <w:sz w:val="13"/>
                <w:szCs w:val="13"/>
              </w:rPr>
              <w:t xml:space="preserve">fe = Cloud Scheduler (bukan frontend)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POST /api/cron/reset-saset-quota (Header: X-Cron-Secret)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↩ Verifikasi X-Cron-Secret header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gridSpan w:val="4"/>
            <w:tcBorders>
              <w:top w:val="single" w:color="6A3EA1" w:sz="4"/>
              <w:left w:val="single" w:color="6A3EA1" w:sz="4"/>
              <w:bottom w:val="single" w:color="6A3EA1" w:sz="4"/>
              <w:right w:val="single" w:color="6A3EA1" w:sz="4"/>
            </w:tcBorders>
            <w:shd w:fill="F0EB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alt  [Secret tidak valid]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401 Unauthorized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gridSpan w:val="4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BFB0"/>
                <w:sz w:val="16"/>
                <w:szCs w:val="16"/>
              </w:rPr>
              <w:t xml:space="preserve">━━ end alt ━━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BFB0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SELECT users WHERE plan='saset' AND quota_reset_at &lt;= NOW()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List user Saset yang perlu reset</w:t>
            </w:r>
          </w:p>
        </w:tc>
      </w:tr>
      <w:tr>
        <w:tc>
          <w:tcPr>
            <w:gridSpan w:val="4"/>
            <w:tcBorders>
              <w:top w:val="single" w:color="0A7C8C" w:sz="4"/>
              <w:left w:val="single" w:color="0A7C8C" w:sz="4"/>
              <w:bottom w:val="single" w:color="0A7C8C" w:sz="4"/>
              <w:right w:val="single" w:color="0A7C8C" w:sz="4"/>
            </w:tcBorders>
            <w:shd w:fill="E0F5F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A7C8C"/>
                <w:sz w:val="16"/>
                <w:szCs w:val="16"/>
              </w:rPr>
              <w:t xml:space="preserve">loop  Untuk setiap user Saset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UPDATE users SET quota_remaining=25, quota_reset_at=NEXT_MONDAY() ───────────────►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5"/>
                <w:szCs w:val="15"/>
              </w:rPr>
              <w:t xml:space="preserve">──────────────── [receive]</w:t>
            </w:r>
          </w:p>
        </w:tc>
      </w:tr>
      <w:tr>
        <w:tc>
          <w:tcPr>
            <w:gridSpan w:val="4"/>
            <w:tcBorders>
              <w:top w:val="single" w:color="0A7C8C" w:sz="4"/>
              <w:left w:val="single" w:color="0A7C8C" w:sz="4"/>
              <w:bottom w:val="single" w:color="0A7C8C" w:sz="4"/>
              <w:right w:val="single" w:color="0A7C8C" w:sz="4"/>
            </w:tcBorders>
            <w:shd w:fill="E0F5F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BFB0"/>
                <w:sz w:val="16"/>
                <w:szCs w:val="16"/>
              </w:rPr>
              <w:t xml:space="preserve">━━ end loop ━━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Jumlah baris yang diupdate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[receive] ────────────────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AF7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37373"/>
                <w:sz w:val="15"/>
                <w:szCs w:val="15"/>
              </w:rPr>
              <w:t xml:space="preserve">◄─────────────── 200 {reset_count: N}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5"/>
                <w:szCs w:val="15"/>
              </w:rPr>
              <w:t xml:space="preserve">↩ Log ke Cloud Logging: 'Kuota reset: N user Saset'</w:t>
            </w:r>
          </w:p>
        </w:tc>
        <w:tc>
          <w:tcPr>
            <w:tcBorders>
              <w:top w:val="single" w:color="C8BFB0" w:sz="2"/>
              <w:left w:val="single" w:color="C8BFB0" w:sz="2"/>
              <w:bottom w:val="single" w:color="C8BFB0" w:sz="2"/>
              <w:right w:val="single" w:color="C8BFB0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BFB0"/>
                <w:sz w:val="15"/>
                <w:szCs w:val="15"/>
              </w:rPr>
              <w:t xml:space="preserve">│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👤 User
(Browser)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⚛️ Frontend
(React)</w:t>
            </w:r>
          </w:p>
        </w:tc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🚀 Backend
(Express)</w:t>
            </w:r>
          </w:p>
        </w:tc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🗄️ Database
(MySQL)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Ringkasan Semua SSD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1800"/>
        <w:gridCol w:w="18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Aktor Utama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Utama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SSD-01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Registrasi Email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→ Frontend → Backend → DB → Resend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15"/>
                <w:szCs w:val="15"/>
              </w:rPr>
              <w:t xml:space="preserve">POST /api/auth/register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Sprint 1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SSD-02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Email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→ Frontend → Backend → DB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15"/>
                <w:szCs w:val="15"/>
              </w:rPr>
              <w:t xml:space="preserve">POST /api/auth/login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Sprint 1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SSD-03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Google OAuth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→ Frontend → Backend → Google → DB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15"/>
                <w:szCs w:val="15"/>
              </w:rPr>
              <w:t xml:space="preserve">POST /api/auth/google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Sprint 2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SSD-04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Refresh Token (Otomatis)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→ Backend → DB (background)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15"/>
                <w:szCs w:val="15"/>
              </w:rPr>
              <w:t xml:space="preserve">POST /api/auth/refresh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Sprint 1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SSD-05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Dokumen RPP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→ Frontend → Backend → Gemini → GCS → DB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15"/>
                <w:szCs w:val="15"/>
              </w:rPr>
              <w:t xml:space="preserve">POST /api/documents/generate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Sprint 3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SSD-06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Download 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→ Frontend → Backend → GCS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15"/>
                <w:szCs w:val="15"/>
              </w:rPr>
              <w:t xml:space="preserve">GET /api/documents/:id/download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Sprint 3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SSD-07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Proses Pembayaran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→ Frontend → Backend → Midtrans → DB → Resend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15"/>
                <w:szCs w:val="15"/>
              </w:rPr>
              <w:t xml:space="preserve">POST /api/payment/create + webhook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Sprint 5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SSD-08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Logout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→ Frontend → Backend → DB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15"/>
                <w:szCs w:val="15"/>
              </w:rPr>
              <w:t xml:space="preserve">POST /api/auth/logout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Sprint 1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SSD-09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Hapus 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→ Frontend → Backend → GCS → DB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15"/>
                <w:szCs w:val="15"/>
              </w:rPr>
              <w:t xml:space="preserve">DELETE /api/documents/:id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Sprint 4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SSD-10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Cron Reset Kuota Saset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Scheduler → Backend → DB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15"/>
                <w:szCs w:val="15"/>
              </w:rPr>
              <w:t xml:space="preserve">POST /api/cron/reset-saset-quota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Sprint 4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top w:val="single" w:color="C8BFB0" w:sz="2"/>
        </w:pBdr>
        <w:spacing w:before="200"/>
        <w:jc w:val="center"/>
      </w:pPr>
      <w:r>
        <w:rPr>
          <w:rFonts w:ascii="Arial" w:cs="Arial" w:eastAsia="Arial" w:hAnsi="Arial"/>
          <w:color w:val="737373"/>
          <w:sz w:val="16"/>
          <w:szCs w:val="16"/>
        </w:rPr>
        <w:t xml:space="preserve">GuruBantu AI  ·  System Sequence Diagram  ·  v1.0  ·  Dokumen Internal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/>
      </w:pBdr>
      <w:spacing w:before="80"/>
      <w:jc w:val="center"/>
    </w:pPr>
    <w:r>
      <w:rPr>
        <w:rFonts w:ascii="Arial" w:cs="Arial" w:eastAsia="Arial" w:hAnsi="Arial"/>
        <w:color w:val="737373"/>
        <w:sz w:val="16"/>
        <w:szCs w:val="16"/>
      </w:rPr>
      <w:t xml:space="preserve">Halaman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37373"/>
        <w:sz w:val="16"/>
        <w:szCs w:val="16"/>
      </w:rPr>
      <w:t xml:space="preserve"> dari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/>
      </w:pBdr>
      <w:spacing w:after="80"/>
      <w:jc w:val="right"/>
    </w:pPr>
    <w:r>
      <w:rPr>
        <w:rFonts w:ascii="Arial" w:cs="Arial" w:eastAsia="Arial" w:hAnsi="Arial"/>
        <w:color w:val="737373"/>
        <w:sz w:val="16"/>
        <w:szCs w:val="16"/>
      </w:rPr>
      <w:t xml:space="preserve">GuruBantu AI  ·  System Sequence Diagram (SSD)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2026-05-31T05:51:04.635Z</dcterms:created>
  <dcterms:modified xsi:type="dcterms:W3CDTF">2026-05-31T05:51:04.636Z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