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34"/>
          <w:szCs w:val="34"/>
        </w:rPr>
        <w:t xml:space="preserve">SPRINT TRACKER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Daily Progress Tracking  ·  6 Sprint  ·  21 Hari  ·  2 Developer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Cara Pakai Sprint Tracker Ini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Isi kolom 'Actual' dan 'Status' setiap hari. Status: TODO → IN PROG → DONE → BLOCKED. Isi kolom 'Blocker / Catatan' jika ada hambatan. Review bersama setiap pagi (standup 10 menit).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6"/>
                <w:szCs w:val="16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belum dimulai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IN PROG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Sedang dikerjakan (set saat mulai hari ini)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DONE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selesai dan sudah di-review partner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BLOCKED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 hambatan — isi kolom Blocker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SKIP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didrop dari sprint (pindah ke backlog)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📅  Daily Standup Template (10 Menit)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Apa yang selesai kemarin?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Apa yang dikerjakan hari ini?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Ada blocker? Butuh bantuan partner?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Apakah sprint masih on-track? (Bandingkan Actual vs Est.)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🏗️  Sprint 1  ·  Hari 1–3  ·  Foundation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800"/>
        <w:gridCol w:w="800"/>
        <w:gridCol w:w="1200"/>
        <w:gridCol w:w="8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/ Catatan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 &amp; Monorepo (Vite+React+TS, Express+TS, GitHub)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BOTH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Express + TypeScript + Middleware (Helmet, CORS, Morgan)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Prisma + Cloud SQL MySQL + Schema Migration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React + Vite + Tailwind + Router + Zustand + Axios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/api/auth/register (Zod, bcrypt, email verifikasi)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/api/auth/login (bcrypt compare, JWT pair, cookie)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/api/auth/refresh (RT validation, new AT)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/api/auth/logout (revoke RT, clear cookie)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 Middleware (verifyAccessToken)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Login &amp; Register UI (RHF + Zod + styling)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Integrasi Auth API + Zustand Store + Axios Interceptor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/api/auth/google (Google ID Token verify)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Est. Sprint 1 (~37j)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Velocity = Total Actual / Total Est. × 100%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✅  Definition of Done Sprint 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/health return 200 di local environment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email baru berhasil dan email verifikasi terkirim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berhasil, accessToken di memory, RT cookie di browser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 auto-refresh bekerja (test dengan mock expired AT)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 merevoke RT dan hapus cookie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Protected route /dashboard redirect ke /login jika tidak auth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di-push ke main, pipeline CI tidak error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📊  Sprint 2  ·  Hari 4–6  ·  Dashboard &amp; Generate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800"/>
        <w:gridCol w:w="800"/>
        <w:gridCol w:w="1200"/>
        <w:gridCol w:w="8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/ Catatan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Layout &amp; Navigation Shell (Sidebar + Bottom Tab Bar + Responsif)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Page (Kuota, Quick Generate, Riwayat, Skeleton)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Google Cloud Storage Client (upload, signedUrl, delete)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Gemini API Client + Timeout Handling + Retry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Engineering RPP Kurikulum Merdeka (system + user prompt)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6j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docx Builder untuk RPP (format Kemendikbud, all sections)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Generate RPP UI (dropdown cascade, validasi, progress bar)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T-012b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/api/auth/google (jika belum selesai Sprint 1)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Est. Sprint 2 (~33j)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Velocity = Total Actual / Total Est. × 100%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✅  Definition of Done Sprint 2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tampil dengan data real dari GET /api/user/me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tab bar di mobile (≤767px), sidebar di desktop (≥1024px)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API berhasil generate RPP JSON dari test prompt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docx Builder menghasilkan file .docx yang bisa dibuka di Word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RPP bisa diisi lengkap dan submit tanpa error validasi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GCS berhasil diupload dan signed URL bisa diakses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✍️  Sprint 3  ·  Hari 7–10  ·  Generate E2E + Riwayat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800"/>
        <w:gridCol w:w="800"/>
        <w:gridCol w:w="1200"/>
        <w:gridCol w:w="8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/ Catatan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/api/documents/generate (core: quota check, Gemini, docx, GCS, DB)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6j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Engineering Soal Ujian (PG 5 opsi, essay, rubrik, HOTS)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docx Builder untuk Soal (kunci di halaman terpisah, rubrik)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Generate Soal UI (number input, tingkat kesulitan, validasi)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Hasil Generate (download, preview, generate ulang)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/api/documents (pagination, filter type, filter date)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/api/documents/:id/download (signed URL GCS 24 jam)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/api/documents/:id (hapus DB + GCS)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Riwayat Dokumen (list, filter, download, hapus, empty state)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Est. Sprint 3 (~33j)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Velocity = Total Actual / Total Est. × 100%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✅  Definition of Done Sprint 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RPP end-to-end: isi form → generate → download .docx berhasil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Soal: kunci jawaban akurat, di halaman terpisah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berkurang HANYA jika file berhasil di GCS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TIDAK berkurang jika Gemini timeout atau GCS error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Riwayat dokumen tampil, filter berfungsi, download ulang OK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Hapus dokumen: file hilang dari GCS, record hilang dari DB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Test E2E-01 dan E2E-02 PASS di Chrome Android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📋  Sprint 4–6 Tracker</w:t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Sprint 4 (Hari 11-13), Sprint 5 (Hari 14-16), dan Sprint 6 (Hari 17-21) mengikuti format yang sama. Lihat Task Breakdown untuk detail task ID T-030 s/d T-050. Isi tracker ini setiap hari selama sprint berlangsung.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Velocity &amp; Burndown Tracker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 1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 3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 6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 10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 13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Hari 16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 21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Task DONE (kumulatif)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Task Remaining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50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0 (target)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Jam Actual (kumulatif)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Jam Remaining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174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0 (target)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Velocity (%)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-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Blocker aktif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____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0</w:t>
            </w:r>
          </w:p>
        </w:tc>
      </w:tr>
    </w:tbl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Sprint Tracker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Sprint Tracker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2026-06-01T05:39:39.671Z</dcterms:created>
  <dcterms:modified xsi:type="dcterms:W3CDTF">2026-06-01T05:39:39.671Z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