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pacing w:val="80"/>
          <w:sz w:val="36"/>
          <w:szCs w:val="36"/>
        </w:rPr>
        <w:t xml:space="preserve">TASK BREAKDOWN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4B2F"/>
          <w:sz w:val="30"/>
          <w:szCs w:val="30"/>
        </w:rPr>
        <w:t xml:space="preserve">GuruBantu AI</w:t>
      </w:r>
    </w:p>
    <w:p>
      <w:pPr>
        <w:pBdr>
          <w:bottom w:val="single" w:color="C84B2F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6 Sprint  ·  21 Hari  ·  50 Task  ·  2 Developer  ·  v1.0</w:t>
      </w:r>
    </w:p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560"/>
        <w:gridCol w:w="1800"/>
        <w:gridCol w:w="1560"/>
        <w:gridCol w:w="208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Developer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8"/>
                <w:szCs w:val="18"/>
              </w:rPr>
              <w:t xml:space="preserve">2j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jam estimasi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8"/>
                <w:szCs w:val="18"/>
              </w:rPr>
              <w:t xml:space="preserve">TODO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Belum dimulai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Developer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8"/>
                <w:szCs w:val="18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jam estimasi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PROG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Sedang dikerjakan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8"/>
                <w:szCs w:val="18"/>
              </w:rPr>
              <w:t xml:space="preserve">BOTH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Dikerjakan bersama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8"/>
                <w:szCs w:val="18"/>
              </w:rPr>
              <w:t xml:space="preserve">1h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hari estimasi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DONE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Selesai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3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4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Sprint 5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84B2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Hari 1–3
13 Task
37j est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Hari 4–6
9 Task
33j est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6"/>
                <w:szCs w:val="16"/>
              </w:rPr>
              <w:t xml:space="preserve">Hari 7–10
9 Task
33j est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6"/>
                <w:szCs w:val="16"/>
              </w:rPr>
              <w:t xml:space="preserve">Hari 11–13
7 Task
20j est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6"/>
                <w:szCs w:val="16"/>
              </w:rPr>
              <w:t xml:space="preserve">Hari 14–16
6 Task
24j est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4B2F"/>
                <w:sz w:val="16"/>
                <w:szCs w:val="16"/>
              </w:rPr>
              <w:t xml:space="preserve">Hari 17–21
8 Task
27j est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Sprint 1  —  Hari 1–3  ·  Foundation &amp; Auth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gridSpan w:val="5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1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 ·   Hari 1–3</w:t>
            </w: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   ·   Est. Total: ~37 jam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🎯 Goal: Project setup, autentikasi lengkap, dan struktur dasar berjalan</w:t>
            </w:r>
          </w:p>
        </w:tc>
      </w:tr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Focus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Focus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FE</w:t>
            </w:r>
          </w:p>
        </w:tc>
        <w:tc>
          <w:tcPr>
            <w:gridSpan w:val="1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Project setup (Vite+React+TS+Tailwind)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Halaman Login &amp; Register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Integrasi Auth API ke Zustand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Protected route &amp; Axios interceptor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BE</w:t>
            </w:r>
          </w:p>
        </w:tc>
        <w:tc>
          <w:tcPr>
            <w:gridSpan w:val="1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Express+TS setup + health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Prisma + Cloud SQL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Register, Login, Refresh, Logout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OAuth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JWT auth middleware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4"/>
                <w:szCs w:val="14"/>
              </w:rPr>
              <w:t xml:space="preserve">Definition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3"/>
                <w:szCs w:val="13"/>
              </w:rPr>
              <w:t xml:space="preserve">of Done 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100"/>
        <w:gridCol w:w="2000"/>
        <w:gridCol w:w="600"/>
        <w:gridCol w:w="800"/>
        <w:gridCol w:w="1560"/>
        <w:gridCol w:w="80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&amp; Langkah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BOTH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Project Setup &amp; Monorepo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Init struktur monorepo: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/frontend (Vite+React+TS)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/backend (Express+TS)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/.github/workflows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Setup shared .gitignore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Setup ESLint + Prettier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npm run dev berjalan di kedua folder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Linting tidak ada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GitHub repo terbuat dengan branch protection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Setup Express + TypeScript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Init Express app: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src/app.ts entry point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src/routes/ folder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src/middleware/ folder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Helmet + CORS + Morgan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dotenv konfigurasi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GET /health return 200 {status:'ok'}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Helmet headers aktif di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CORS hanya izinkan FRONTEND_URL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Setup Prisma + Cloud SQL MySQL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Init Prisma ORM: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prisma/schema.prisma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Model: users, refresh_tokens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documents, subscriptions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npx prisma migrate dev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npx prisma 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Prisma migrate sukses tanpa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Prisma Studio bisa buka dan lihat tabel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Koneksi ke Cloud SQL berhasil di local via Cloud SQL Auth Proxy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Setup React + Vite + Tailwind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Init Vite React TypeScript: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Tailwind CSS + PostCSS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React Router v6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Zustand store setup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Axios instance setup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Folder struktur: components, pages, hooks, services, store, types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npm run dev berjalan di port 5173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Tailwind class berfungsi di komponen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React Router: /test dan /test2 bisa diakses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POST /api/auth/register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Endpoint registrasi: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Zod validation: name, email, password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bcrypt.hash(password, 12)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Insert user ke DB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Generate verify token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Kirim email via Resend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Return 201 atau error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5j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Register sukses: 201 + user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Email duplikat: 400 EMAIL_TAKEN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Password lemah: 400 dengan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Email verifikasi terkirim ke inbox test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POST /api/auth/login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Endpoint login email: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Cari user by email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bcrypt.compare password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Generate Access Token JWT 15m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Generate Refresh Token 64 byte hex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Insert RT ke refresh_tokens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Set httpOnly cookie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Return accessToken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Login sukses: 200 + accessToken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Cookie refreshToken: httpOnly=true, Secure, SameSite=Strict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Email salah: 401 INVALID_CREDENTIALS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Password salah: 401 INVALID_CREDENTIALS (pesan sama untuk security)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POST /api/auth/refresh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Endpoint refresh token: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Baca RT dari httpOnly cookie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Cari RT di DB: not revoked + not expired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Generate AT baru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Return AT baru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Jika invalid: 401 + clear cookie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Valid RT: 200 + accessToken baru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Revoked RT: 401 + cookie di-clear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Expired RT: 401 + cookie di-clear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AT lama tidak bisa dipakai setelah refresh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POST /api/auth/logout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Endpoint logout: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Baca RT dari cookie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UPDATE is_revoked=true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Clear cookie (set empty)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Return 204 No Content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2j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Logout: cookie terhapus di browser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RT tidak bisa dipakai setelah logout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204 response tanpa body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T-009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JWT Auth Middleware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Middleware verifyAccessToken: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Baca header Authorization: Bearer {token}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Verify JWT signature + expiry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Inject req.user = {userId, email, plan}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Return 401 jika invalid/expired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Valid AT: req.user terisi, next() dipanggil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Expired AT: 401 TOKEN_EXPIRED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Missing AT: 401 UNAUTHORIZED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Tampered AT: 401 UNAUTHORIZED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Halaman Login &amp; Register UI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Buat halaman: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/login: form email+password + Google btn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/register: form 4 field + checkbox ToS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Password strength indicator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Error display per field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React Hook Form + Zod validation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5j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Form submit dengan Enter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Error message muncul di bawah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Password strength: Lemah/Sedang/Kuat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Responsif di 320px -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Google OAuth button visible &amp; styled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Integrasi Auth API + Zustand Store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Connect form ke API: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Zustand authStore: {user, accessToken, isAuthenticated}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Login: simpan AT di store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Axios interceptor: attach AT ke header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Axios interceptor: auto-refresh saat 401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Protected route wrapper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T-010,T-006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Login berhasil: redirect ke /dashboard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AT tersimpan di memory (bukan localStorage)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Request dengan expired AT auto-refresh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Protected route redirect ke /login jika tidak 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POST /api/auth/google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Google OAuth endpoint: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Verify ID Token via google-auth-library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Cari/buat user by google_id atau email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Generate AT + RT seperti login biasa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Return AT + set cookie RT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Valid Google ID Token: 200 + 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Invalid token: 401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User baru: akun terbuat otomatis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User existing: linked ke google_id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GET /api/user/me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Endpoint profil user: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Gunakan req.user.userId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Select user + quota_remaining + plan + active subscription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Return data profil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2j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Return: id, name, email, plan, quota_remaining, active_subscription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401 jika tidak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Data akurat sesuai DB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1A7A4A" w:sz="16"/>
        </w:pBdr>
        <w:shd w:fill="E8F5E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7A4A"/>
          <w:sz w:val="19"/>
          <w:szCs w:val="19"/>
        </w:rPr>
        <w:t xml:space="preserve">✅ Definition of Done Sprint 1: GET /health return 200 di local, Register + Login + Refresh + Logout berfungsi end-to-end, Protected route redirect jika tidak auth, Semua di-push ke main tanpa error CI.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Sprint 2  —  Hari 4–6  ·  Dashboard &amp; Generate Setup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gridSpan w:val="5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2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 ·   Hari 4–6</w:t>
            </w: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   ·   Est. Total: ~33 jam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🎯 Goal: Dashboard bisa diakses, form generate RPP siap, Gemini + GCS terintegrasi</w:t>
            </w:r>
          </w:p>
        </w:tc>
      </w:tr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Focus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Focus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FE</w:t>
            </w:r>
          </w:p>
        </w:tc>
        <w:tc>
          <w:tcPr>
            <w:gridSpan w:val="1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Layout &amp; navigation shell (sidebar + bottom nav)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Dashboard page dengan skeleton loader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 Generate RPP UI dengan semua dropdown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BE</w:t>
            </w:r>
          </w:p>
        </w:tc>
        <w:tc>
          <w:tcPr>
            <w:gridSpan w:val="1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GCS client helper (upload, signed URL, delete)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Gemini API client + timeout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Prompt engineering RPP Kurikulum Merdeka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docx Builder untuk RPP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4"/>
                <w:szCs w:val="14"/>
              </w:rPr>
              <w:t xml:space="preserve">Definition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3"/>
                <w:szCs w:val="13"/>
              </w:rPr>
              <w:t xml:space="preserve">of Done 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100"/>
        <w:gridCol w:w="2000"/>
        <w:gridCol w:w="600"/>
        <w:gridCol w:w="800"/>
        <w:gridCol w:w="1560"/>
        <w:gridCol w:w="80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&amp; Langkah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Layout &amp; Navigation Shell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Buat shell layout: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Sidebar (desktop/tablet)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Bottom tab bar (mobile)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Responsif breakpoints: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320px: bottom nav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768px+: sidebar collapsed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1024px+: sidebar expanded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Active state per route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T-011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Bottom nav muncul di ≤767px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Sidebar muncul di ≥768px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Active tab/item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Layout tidak bergeser saat konten berubah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Dashboard Page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Buat /dashboard: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Kartu kuota (progress bar + angka)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Quick Generate 3 kartu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Dokumen terakhir 5 item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Status langganan banner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Skeleton loader saat fetch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Empty state untuk user baru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5j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T-014,T-013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Kuota real-time dari /api/user/me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Skeleton muncul saat loading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Empty state: ilustrasi +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Kartu Generate: navigasi ke form yang benar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Responsif: mobile 1 kolom, desktop grid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Setup Google Cloud Storage Client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Init GCS client: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@google-cloud/storage SDK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Konfigurasi bucket: gurubantu-documents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Service account key via env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Helper: uploadFile(buffer, path)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Helper: getSignedUrl(path, expiry)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Helper: deleteFile(path)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uploadFile: file berhasil ke GCS bucket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getSignedUrl: URL valid 24 jam, bisa diakses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deleteFile: file terhapus dari bucket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Semua operasi async dengan error handling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Setup Gemini API Client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Init Gemini client: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@google/generative-ai SDK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Model: gemini-1.5-flash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Helper: generateContent(prompt)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Timeout: 30 detik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Error handling: timeout + API error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Retry logic: 1x auto-retry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2j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generateContent return response dalam &lt;30 detik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Timeout setelah 30 detik dengan error jelas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API error (quota, invalid key) ter-handle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Response di-log untuk debugging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Prompt Engineering RPP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Buat prompt template RPP: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Struktur: system prompt + user prompt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Komponen yang di-generate: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Identitas RPP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Capaian Pembelajaran (CP)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Tujuan Pembelajaran (TP)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Alur Tujuan Pembelajaran (ATP)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Kegiatan Pembelajaran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Asesmen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Output: JSON terstruktur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6j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T-017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RPP output memiliki semua komponen wajib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Format CP sesuai Kurikulum Merdeka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Kegiatan: Pendahuluan, Inti, Penutup 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Asesmen sesuai pilihan user (formatif/sumatif/dll)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Bahasa Indonesia baku dan formal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T-019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docx Builder untuk RPP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Build .docx dari RPP JSON: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Library: docx npm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Template sesuai format Kemendikbud: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Header sekolah (placeholder)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Identitas: mapel, kelas, JP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Bagian CP, TP, ATP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Kegiatan dalam tabel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Asesmen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Output: Buffer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5j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T-018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File .docx bisa dibuka di Word 2016+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Format mengikuti standar Kemendikbud terbaru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Header, footer, tabel ter-format rapi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File size &lt;2MB untuk RPP standar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Form Generate RPP UI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Buat /generate/rpp: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Dropdown: mapel (semua jenjang)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Dropdown: jenjang+kelas (cascade)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Input: topik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Dropdown: alokasi waktu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Dropdown: model pembelajaran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Multi-select: jenis asesmen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Progress bar saat generate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Validasi semua field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5j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T-015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Dropdown cascade: pilih jenjang → kelas update otomatis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Semua field tervalidasi sebelum submit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Progress bar muncul langsung saat klik Generate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Form tidak direset saat error generate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Responsif di 320px - desktop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1A7A4A" w:sz="16"/>
        </w:pBdr>
        <w:shd w:fill="E8F5E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7A4A"/>
          <w:sz w:val="19"/>
          <w:szCs w:val="19"/>
        </w:rPr>
        <w:t xml:space="preserve">✅ Definition of Done Sprint 2: Dashboard tampil dengan data real dari API, Form generate RPP bisa diisi lengkap, Gemini menghasilkan RPP JSON yang valid, docx Builder menghasilkan file .docx yang bisa dibuka di Word.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Sprint 3  —  Hari 7–10  ·  Core Generate &amp; Riwayat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gridSpan w:val="5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3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 ·   Hari 7–10</w:t>
            </w: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   ·   Est. Total: ~33 jam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🎯 Goal: Generate RPP &amp; Soal end-to-end berfungsi, halaman riwayat dengan download &amp; hapus</w:t>
            </w:r>
          </w:p>
        </w:tc>
      </w:tr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Focus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Focus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FE</w:t>
            </w:r>
          </w:p>
        </w:tc>
        <w:tc>
          <w:tcPr>
            <w:gridSpan w:val="1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 Generate Soal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Halaman Hasil Generate (download, preview)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Halaman Riwayat Dokumen (list, filter, download, hapus)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BE</w:t>
            </w:r>
          </w:p>
        </w:tc>
        <w:tc>
          <w:tcPr>
            <w:gridSpan w:val="1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/api/documents/generate (core endpoint)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Prompt engineering Soal Ujian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docx Builder untuk Soal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/api/documents + GET download + DELETE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4"/>
                <w:szCs w:val="14"/>
              </w:rPr>
              <w:t xml:space="preserve">Definition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3"/>
                <w:szCs w:val="13"/>
              </w:rPr>
              <w:t xml:space="preserve">of Done 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100"/>
        <w:gridCol w:w="2000"/>
        <w:gridCol w:w="600"/>
        <w:gridCol w:w="800"/>
        <w:gridCol w:w="1560"/>
        <w:gridCol w:w="80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&amp; Langkah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POST /api/documents/generate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Core generate endpoint: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1. Verify JWT + kuota ≥1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2. Build prompt dari input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3. Call Gemini 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4. Parse response → RPP 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5. Build .docx buffer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6. Upload ke GCS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7. INSERT ke documents table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8. UPDATE quota_remaining -1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9. Return document_id + gcs_path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6j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T-016,T-017,T-018,T-019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Kuota 0: 429 QUOTA_EXCEEDED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Gemini timeout: 504 AI_TIMEOUT (kuota tidak berkurang)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GCS upload gagal: 500 STORAGE_ERROR (kuota tidak berkurang)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Sukses: 201 + document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Kuota HANYA berkurang setelah GCS upload berhasil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Prompt Engineering Soal Ujian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Buat prompt template soal: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Input: mapel, kelas, topik, jumlah_pg, jumlah_essay, level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Output JSON: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Soal PG (5 opsi A-E)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Kunci jawaban PG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Soal Essay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Rubrik penilaian essay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Petunjuk pengerjaan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5j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T-017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PG: selalu ada 5 opsi A-E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Kunci jawaban akurat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Essay: rubrik penilaian terisi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HOTS level: soal C4-C6 Bloom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Bahasa Indonesia formal dan jelas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docx Builder untuk Soal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Build .docx soal: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Halaman 1: soal PG + essay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Halaman terakhir: kunci jawaban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Petunjuk di atas soal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Nomor soal berurutan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Rubrik penilaian essay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Header: nama sekolah, mata pelajaran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T-022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Kunci jawaban di halaman terpisah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Nomor soal berurutan tanpa lompat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Rubrik penilaian tabel ter-format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File bisa dibuka di Word + Google Docs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Form Generate Soal UI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Buat /generate/soal: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Dropdown: mapel, kelas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Input topik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Number input: jumlah PG (1-50)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Number input: jumlah Essay (0-10)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Dropdown: tingkat kesulitan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Sama dengan form RPP: progress, validasi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T-020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Number input: min/max enforced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Tingkat kesulitan: Mudah/Sedang/Sulit/HOTS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Preview soal setelah generate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Download .docx berfungsi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Kuota berkurang 1 setelah sukses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Halaman Hasil 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Buat halaman hasil: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Banner sukses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Judul + metadata dokumen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Tombol Download .docx (CTA utama)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Tombol Generate Ulang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Tombol Edit Input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Preview teks (accordion)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Info: tersimpan di riwayat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T-021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Download berhasil memulai dalam &lt;5 detik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Preview accordion: buka/tutup smooth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Tombol 'Edit Input': kembali ke form dengan data terisi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Info kuota tersisa update real-time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GET /api/documents (Riwayat)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Endpoint list dokumen: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Filter: type, date_from, date_to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Pagination: cursor-based, 10/halaman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Select: id, type, title, created_at, gcs_path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Hanya dokumen milik user yang login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Return max 10 item per halaman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nextCursor null jika halaman terakhir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Filter type berfungsi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Filter date range berfungsi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Tidak ada dokumen user lain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GET /api/documents/:id/download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Endpoint download: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Verify dokumen milik user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Generate GCS signed URL expiry 24 jam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Return: {signedUrl, filename}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Log download event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2j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T-016,T-026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Signed URL valid 24 jam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Dokumen bukan milik user: 404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Signed URL bisa diakses tanpa 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DELETE /api/documents/:id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Endpoint hapus: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Verify dokumen milik user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Hapus file dari GCS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DELETE record dari DB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Return 200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2j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T-016,T-026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Hapus sukses: file hilang dari GCS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Record terhapus dari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Dokumen bukan milik user: 404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Atomic: jika GCS gagal, DB tidak terhapus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T-029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Halaman Riwayat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Buat /documents: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List card dokumen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Filter by type + date range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Pagination (Load More)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Tombol Download per card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Tombol Hapus + dialog konfirmasi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Optimistic delete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Empty state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T-026,T-027,T-028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Filter update list tanpa 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Load More menambah 10 item berikutnya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Hapus: dialog konfirmasi + optimistic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Download mulai dalam &lt;5 detik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Empty state: ilustrasi + CTA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1A7A4A" w:sz="16"/>
        </w:pBdr>
        <w:shd w:fill="E8F5E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7A4A"/>
          <w:sz w:val="19"/>
          <w:szCs w:val="19"/>
        </w:rPr>
        <w:t xml:space="preserve">✅ Definition of Done Sprint 3: Generate RPP &amp; Soal end-to-end berhasil, file .docx bisa didownload dari GCS, kuota berkurang hanya setelah sukses, riwayat dokumen tampil dan bisa difilter, hapus dokumen menghapus dari GCS + DB.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Sprint 4  —  Hari 11–13  ·  Kuota, Notifikasi &amp; Profil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gridSpan w:val="5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4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 ·   Hari 11–13</w:t>
            </w: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   ·   Est. Total: ~20 jam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🎯 Goal: Sistem kuota berjalan, notifikasi upgrade, profil user, cron job setup</w:t>
            </w:r>
          </w:p>
        </w:tc>
      </w:tr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Focus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Focus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FE</w:t>
            </w:r>
          </w:p>
        </w:tc>
        <w:tc>
          <w:tcPr>
            <w:gridSpan w:val="1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Kuota banner &amp; modal upgrade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Halaman Profil &amp;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Riwayat transaksi link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BE</w:t>
            </w:r>
          </w:p>
        </w:tc>
        <w:tc>
          <w:tcPr>
            <w:gridSpan w:val="1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Middleware checkQuota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Kuota notifikasi logic di /api/user/me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Cron job reset kuota Saset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 notifikasi expired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PATCH /api/user/me + DELETE /api/user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4"/>
                <w:szCs w:val="14"/>
              </w:rPr>
              <w:t xml:space="preserve">Definition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3"/>
                <w:szCs w:val="13"/>
              </w:rPr>
              <w:t xml:space="preserve">of Done 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100"/>
        <w:gridCol w:w="2000"/>
        <w:gridCol w:w="600"/>
        <w:gridCol w:w="800"/>
        <w:gridCol w:w="1560"/>
        <w:gridCol w:w="80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&amp; Langkah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T-030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Sistem Kuota — Middleware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Middleware checkQuota: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Cek quota_remaining user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Jika 0: return 429 QUOTA_EXCEEDED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Dipasang di route generate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Hitung kuota berdasarkan plan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Free: 5/bln, Saset: 25/minggu, Basic/Pro: unlimited (999999)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Kuota 0: 429 dengan quota_remaining=0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Basic/Pro: tidak pernah 429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Middleware berjalan sebelum proses generate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Free user kuota dihitung per bulan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T-031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Kuota Notifikasi — Banner Logic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GET /api/user/me tambah: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field quota_percentage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jika quota_percentage ≤20%: tambah field show_upgrade_banner=true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FE gunakan ini untuk tampilkan banner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2j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T-013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quota_percentage akurat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show_upgrade_banner=true saat ≤20%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Basic/Pro: show_upgrade_banner selalu false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T-032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Kuota Banner &amp; Modal Upgrade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Buat komponen: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QuotaBanner: sticky di atas konten saat ≤20%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UpgradeModal: muncul saat kuota=0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Modal berisi: 3 paket + harga + CTA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Banner berisi: sisa kuota + link upgrade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Keduanya dismissible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T-031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Banner muncul saat quota_percentage ≤20%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Modal muncul otomatis saat generate dengan kuota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Modal bisa ditutup (Esc, klik X, klik overlay)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CTA di modal navigasi ke /pricing?plan=basic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T-033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Cron Job Reset Kuota Saset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Setup cron endpoint: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POST /api/cron/reset-saset-quota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Verifikasi X-Cron-Secret header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UPDATE users SET quota_remaining=25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WHERE plan='saset'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Setup di Google Cloud Scheduler: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Jadwal: 0 0 * * 1 (Senin 00.00 UTC+7)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Endpoint: tanpa secret → 401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Update hanya user plan='saset'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quota_remaining = 25 setelah reset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Cloud Scheduler terkonfigurasi di GCP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Log jumlah user yang di-reset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T-034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Email Notifikasi Expired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Cron job notifikasi: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POST /api/cron/notify-expiring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Jadwal: setiap hari 09.00 WIB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Cari subscription expires_at = besok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Kirim email via Resend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Template: info plan, tanggal expired, link renewal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2j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Email terkirim 1 hari sebelum expired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Tidak kirim duplikat (track notification_sent)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Template email informatif dan ada CTA renewal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T-035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Halaman Profil &amp; Settings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Buat /profile: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Info: nama, email, plan aktif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Form update nama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Tombol ubah password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Status langganan + expired 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Tombol 'Hapus Akun' (danger zone)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Riwayat transaksi link ke /profile/billing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T-013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Update nama: PATCH /api/user/me + UI update real-time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Ubah password: modal dengan field password lama + baru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Hapus akun: warning merah + konfirmasi 2 langkah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Semua responsif di mobile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T-036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PATCH /api/user/me &amp; DELETE /api/user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PATCH: update nama saja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DELETE: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1. Set users.scheduled_deletion = NOW()+24h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2. Kirim email konfirmasi dengan link cancel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3. Cron job hapus akun setelah 24 jam jika tidak di-cancel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PATCH: hanya nama yang bisa diubah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DELETE: akun tidak langsung terhapus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Cancel deletion: link di email berfungsi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Setelah 24 jam: akun + dokumen + GCS files terhapus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1A7A4A" w:sz="16"/>
        </w:pBdr>
        <w:shd w:fill="E8F5E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7A4A"/>
          <w:sz w:val="19"/>
          <w:szCs w:val="19"/>
        </w:rPr>
        <w:t xml:space="preserve">✅ Definition of Done Sprint 4: Free user dengan kuota 0 mendapat modal upgrade, Saset kuota reset setiap Senin, Email expired terkirim 1 hari sebelum, Update nama di profil berfungsi, Hapus akun dengan delay 24 jam.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Sprint 5  —  Hari 14–16  ·  Pembayaran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gridSpan w:val="5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5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 ·   Hari 14–16</w:t>
            </w: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   ·   Est. Total: ~24 jam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🎯 Goal: Integrasi Midtrans lengkap, user bisa bayar dan kuota aktif otomatis</w:t>
            </w:r>
          </w:p>
        </w:tc>
      </w:tr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Focus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Focus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FE</w:t>
            </w:r>
          </w:p>
        </w:tc>
        <w:tc>
          <w:tcPr>
            <w:gridSpan w:val="1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Halaman Pricing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Payment flow UI (konfirmasi, success, failed)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Riwayat transaksi halaman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BE</w:t>
            </w:r>
          </w:p>
        </w:tc>
        <w:tc>
          <w:tcPr>
            <w:gridSpan w:val="1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Midtrans create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Midtrans webhook handler (signature, idempotency, kuota update)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/api/payment/history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4"/>
                <w:szCs w:val="14"/>
              </w:rPr>
              <w:t xml:space="preserve">Definition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3"/>
                <w:szCs w:val="13"/>
              </w:rPr>
              <w:t xml:space="preserve">of Done 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100"/>
        <w:gridCol w:w="2000"/>
        <w:gridCol w:w="600"/>
        <w:gridCol w:w="800"/>
        <w:gridCol w:w="1560"/>
        <w:gridCol w:w="80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&amp; Langkah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T-037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Integrasi Midtrans — Create Transaction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POST /api/payment/create: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Terima: {plan}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Generate order_id: GURUB-{userId}-{timestamp}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INSERT subscriptions (pending)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Call Midtrans createTransaction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Return: {snap_token, payment_url}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Handling: semua plan (saset, basic, pro)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Order ID unik dan tersimpan di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Midtrans Snap URL valid dan bisa dibuka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Plan tidak valid: 400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User sudah punya active subscription: warning tapi tetap bisa beli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T-038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Midtrans Webhook Handler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POST /api/payment/webhook: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1. Verifikasi signature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2. Cek idempotency (order_id sudah diproses?)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3. Status settlement: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   - UPDATE subscriptions status='active'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   - SET expires_at berdasarkan plan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   - UPDATE user plan + quota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4. Kirim email konfirmasi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5. Return 200 ke Midtrans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5j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T-037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Signature invalid: 401, tidak diproses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Idempotent: order_id sama tidak double-process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settlement: quota terupdate dalam &lt;1 menit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Email konfirmasi terkirim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pending/failure/cancel: status diupdate di DB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T-039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GET /api/payment/history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Endpoint riwayat transaksi: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Select subscriptions WHERE user_id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Include: plan, amount, status, started_at, expires_at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Pagination 10/halaman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Sort: created_at DESC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2j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Return list transaksi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Status ditampilkan: pending/active/expired/failed/cancelled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Tidak ada transaksi user lain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T-040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Halaman Pricing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Buat /pricing: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4 pricing card (Gratis, Saset, Basic, Pro)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Highlight Basic sebagai 'Paling Populer'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Tabel perbandingan fitur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FAQ accordion 5 pertanyaan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Responsif: 1 kolom mobile, 2-4 kolom desktop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CTA per kartu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5j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T-014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Basic card: border merah + badge Populer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Tabel perbandingan: scroll horizontal di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FAQ accordion: smooth open/close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CTA klik: navigate ke /payment/:plan?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T-041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Payment Flow UI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Buat flow: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/payment/:plan: konfirmasi sebelum redirect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Redirect ke Midtrans Snap URL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/payment/success: tampil konfirmasi + kuota baru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/payment/failed: tampil alasan + retry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Poll /api/user/me setelah redirect sukses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Handle query param dari Midtrans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5j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T-037,T-038,T-040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Halaman konfirmasi tampil detail plan + harga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Redirect ke Midtrans dalam &lt;2 detik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Success: kuota update tanpa reload manual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Failed: ada tombol 'Coba Bayar Lagi'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Responsif di mobile (user bayar dari HP)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T-042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Riwayat Transaksi UI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Buat /profile/billing: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List transaksi dengan status badge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Status: Sukses (hijau), Pending (gold), Gagal (merah)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Detail: plan, tanggal, jumlah, metode bayar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Empty state jika belum ada transaksi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T-039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Status badge: warna sesuai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Format tanggal: 1 Juni 2026, 10:30 WIB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Format amount: Rp 25.000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Pagination load more untuk &gt;10 transaksi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1A7A4A" w:sz="16"/>
        </w:pBdr>
        <w:shd w:fill="E8F5E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7A4A"/>
          <w:sz w:val="19"/>
          <w:szCs w:val="19"/>
        </w:rPr>
        <w:t xml:space="preserve">✅ Definition of Done Sprint 5: Beli paket Basic via QRIS sandbox berhasil, kuota aktif dalam &lt;1 menit setelah webhook, email konfirmasi terkirim, halaman sukses tampil, riwayat transaksi tampil.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Sprint 6  —  Hari 17–21  ·  Hardening, Deploy &amp; Testing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gridSpan w:val="5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6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 ·   Hari 17–21</w:t>
            </w: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   ·   Est. Total: ~27 jam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🎯 Goal: Production deploy, CI/CD pipeline, PWA, monitoring, dan E2E testing</w:t>
            </w:r>
          </w:p>
        </w:tc>
      </w:tr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Focus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Focus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FE</w:t>
            </w:r>
          </w:p>
        </w:tc>
        <w:tc>
          <w:tcPr>
            <w:gridSpan w:val="1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PWA setup (manifest, service worker, offline)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Error Boundary &amp; 404/500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E2E testing manual di 3 device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Bug fixing P0 &amp; P1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BE</w:t>
            </w:r>
          </w:p>
        </w:tc>
        <w:tc>
          <w:tcPr>
            <w:gridSpan w:val="1"/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Rate limiting middleware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Dockerfile &amp; Cloud Run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 Actions CI/CD (FE + BE)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Sentry + Cloud Logging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E2E testing + bug fixing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4"/>
                <w:szCs w:val="14"/>
              </w:rPr>
              <w:t xml:space="preserve">Definition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37373"/>
                <w:sz w:val="13"/>
                <w:szCs w:val="13"/>
              </w:rPr>
              <w:t xml:space="preserve">of Done 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2100"/>
        <w:gridCol w:w="2000"/>
        <w:gridCol w:w="600"/>
        <w:gridCol w:w="800"/>
        <w:gridCol w:w="1560"/>
        <w:gridCol w:w="80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&amp; Langkah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T-043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Rate Limiting Middleware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Setup express-rate-limit: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Global: 100 req/menit per IP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Generate endpoint: 10 req/menit per user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Auth endpoint: 5 req/menit per IP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Return 429 dengan Retry-After header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2j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Setelah 100 req/mnt: 429 dengan Retry-After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Generate endpoint: 10 req/mnt per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Auth: 5 req/mnt per 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Header Retry-After terisi dengan detik tersisa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T-044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Dockerfile &amp; Cloud Run Config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Buat Dockerfile: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FROM node:20-alpine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Multi-stage build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Copy hanya file yang dibutuhkan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EXPOSE 8080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CMD node dist/app.js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Cloud Run config: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Region: asia-southeast1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Min: 0, Max: 10 instance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Memory: 512MB, CPU: 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Docker build sukses tanpa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Image size &lt;300MB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Cloud Run deploy sukses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GET /health return 200 di Cloud Run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Scale to zero: tidak ada biaya saat idle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T-045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BOTH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GitHub Actions CI/CD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Setup 2 workflow: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1. deploy-backend.yml: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   trigger: push ke main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   steps: checkout→install→build→docker build→push to Artifact Registry→deploy Cloud Run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2. deploy-frontend.yml: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   trigger: push ke main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   steps: checkout→install→build→deploy Vercel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4j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T-044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Push ke main: trigger CI otomatis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Backend deploy ke Cloud Run dalam &lt;5 menit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Frontend deploy ke Vercel dalam &lt;3 menit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Failed build: notifikasi ke tim (email/Slack)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Secrets tersimpan di GitHub Secrets, bukan di code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T-046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Setup Sentry + Cloud Logging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Monitoring setup: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Sentry DSN di env var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Sentry.init di app.ts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Capture unhandled exceptions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Capture promise rejections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Cloud Logging: structured JSON logs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Log level: error, warn, info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2j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Sentry: error dari production muncul di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Error context: userId, request path, body (sanitized)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Cloud Logging: log tersedia di GCP Console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No sensitive data di logs (password, token)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T-047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PWA Setup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Setup PWA: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vite-plugin-pwa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manifest.json: nama, icon, theme color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Service Worker: cache halaman utama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Offline fallback: /offline page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Install prompt: 'Tambahkan ke layar utama'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3j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Lighthouse PWA score &gt;90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Halaman bisa dibuka offline (dari cache)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Install banner muncul di Chrome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Icon tampil di home screen saat diinstall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Splash screen saat launch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T-048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FE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Error Boundary &amp; 404 Page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Buat: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React Error Boundary: catch JS error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Fallback UI: pesan error + reload button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Log error ke Sentry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/404 page: ilustrasi + link ke dashboard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/500 page: untuk server error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2j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JS crash: Error Boundary menampilkan fallback bukan blank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Error ter-capture di Sentry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404: muncul untuk route yang tidak 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Tombol kembali dari 404 berfungsi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T-049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BOTH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End-to-End Testing Manual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Test semua happy path: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1. Register baru → login → generate RPP → download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2. Login Google → generate soal → riwayat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3. Free user habis kuota → upgrade Saset → generate lagi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4. Bayar Basic → check kuota unlimited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5. Hapus dokumen → verify tidak ada di riwayat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6. Logout → coba akses protected route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Test di: Chrome Android, Safari iPhone, Chrome Desktop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5j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semua task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Semua 6 skenario berhasil tanpa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Test di 3 device/browser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Tidak ada data bocor antar user (test 2 akun)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Performance: generate &lt;30 detik di koneksi mobile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T-050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BOTH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Bug Fixing &amp; Performance Optimization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Berdasarkan hasil T-049: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Fix semua bug P0 (blocker)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Fix bug P1 yang mempengaruhi UX utama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Optimasi: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Lazy loading komponen besar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Image optimization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Database query index check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- API response caching (jika perlu)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Lighthouse audit target score ≥80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5"/>
                <w:szCs w:val="15"/>
              </w:rPr>
              <w:t xml:space="preserve">6j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4"/>
                <w:szCs w:val="14"/>
              </w:rPr>
              <w:t xml:space="preserve">T-049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Tidak ada bug P0 tersisa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Lighthouse score: Performance ≥80, Accessibility ≥90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API health endpoint response &lt;100ms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Tidak ada console error di production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Database: tidak ada query tanpa index di endpoint utama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3"/>
                <w:szCs w:val="13"/>
              </w:rPr>
              <w:t xml:space="preserve">TODO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1A7A4A" w:sz="16"/>
        </w:pBdr>
        <w:shd w:fill="E8F5E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7A4A"/>
          <w:sz w:val="19"/>
          <w:szCs w:val="19"/>
        </w:rPr>
        <w:t xml:space="preserve">✅ Definition of Done Sprint 6 = MVP Done: Semua 6 skenario E2E test berhasil, tidak ada bug P0, Lighthouse score ≥80, deploy ke production (Cloud Run + Vercel), monitoring aktif, CI/CD pipeline berjalan.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Ringkasan Task — 50 Task, 21 Hari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200"/>
        <w:gridCol w:w="1200"/>
        <w:gridCol w:w="1200"/>
        <w:gridCol w:w="1200"/>
        <w:gridCol w:w="14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 Tasks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 Tasks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6A3EA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BOTH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Est.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Foundation &amp; Auth (Register, Login, JWT)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1–3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~37j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Dashboard, Form Generate, Gemini, GCS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4–6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~33j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RPP &amp; Soal E2E, Riwayat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7–10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~33j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Kuota, Notifikasi, Profil, Cron Jobs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11–13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~20j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Pembayaran Midtrans (Create + Webhook)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14–16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~24j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Hardening, CI/CD, PWA, Testing, Deploy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17–21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~27j</w:t>
            </w:r>
          </w:p>
        </w:tc>
      </w:tr>
      <w:tr>
        <w:tc>
          <w:tcPr>
            <w:gridSpan w:val="3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— 21 Hari, 50 Task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0EB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~174 jam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174 jam total estimasi untuk 2 developer = ~87 jam per developer = ~4 jam per hari selama 21 hari. Ini wajar untuk developer mahir yang bekerja paruh waktu di hackathon sambil tetap punya pekerjaan atau kuliah.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C84B2F" w:sz="16"/>
        </w:pBdr>
        <w:shd w:fill="FCEAE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84B2F"/>
          <w:sz w:val="19"/>
          <w:szCs w:val="19"/>
        </w:rPr>
        <w:t xml:space="preserve">⚠️  Estimasi adalah perkiraan terbaik — actual bisa berbeda. Jika Sprint 3 atau 5 terlambat lebih dari 1 hari, pertimbangkan scope-cut: tunda fitur filter riwayat atau halaman profil ke setelah MVP launch.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Risk Register &amp; Mitigasi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1400"/>
        <w:gridCol w:w="1400"/>
        <w:gridCol w:w="260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API Quota Habis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Penggunaan Gemini melebihi free tier saat testing intensif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SEDANG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TINGGI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budget alert di Google Cloud Console. Gunakan model yang lebih murah (Flash bukan Pro) untuk testing.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Midtrans Verifikasi Lambat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Proses verifikasi merchant Midtrans &gt;1 minggu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SEDANG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TINGGI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Daftar Midtrans di Sprint 1, bukan di Sprint 5. Gunakan Sandbox untuk development sebelum production approved.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SQL Biaya Overage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Instance db-f1-micro tidak cukup, perlu upgrade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RENDAH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SEDANG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koneksi aktif. Pertimbangkan PlanetScale free tier sebagai alternatif untuk fase awal.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Scope Creep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Menambah fitur di luar MVP saat development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TINGGI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TINGGI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Freeze scope setelah Sprint 2 dimulai. Semua permintaan fitur baru masuk backlog v1.1.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Engineering Tidak Akurat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RPP/Soal AI tidak sesuai format Kemendikbud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SEDANG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TINGGI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Validasi prompt dengan 5+ guru honorer sebelum Sprint 3. Iterasi prompt setiap Sprint.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Keterlambatan Sprint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memakan waktu lebih dari estimasi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TINGGI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SEDANG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Buffer 20% di setiap sprint. Prioritaskan task MUST — SHOULD bisa dipotong jika perlu.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top w:val="single" w:color="C8BFB0" w:sz="2"/>
        </w:pBdr>
        <w:spacing w:before="200"/>
        <w:jc w:val="center"/>
      </w:pPr>
      <w:r>
        <w:rPr>
          <w:rFonts w:ascii="Arial" w:cs="Arial" w:eastAsia="Arial" w:hAnsi="Arial"/>
          <w:color w:val="737373"/>
          <w:sz w:val="16"/>
          <w:szCs w:val="16"/>
        </w:rPr>
        <w:t xml:space="preserve">GuruBantu AI  ·  Task Breakdown  ·  6 Sprint  ·  50 Task  ·  v1.0  ·  Dokumen Internal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rFonts w:ascii="Arial" w:cs="Arial" w:eastAsia="Arial" w:hAnsi="Arial"/>
        <w:color w:val="737373"/>
        <w:sz w:val="16"/>
        <w:szCs w:val="16"/>
      </w:rPr>
      <w:t xml:space="preserve">Halaman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dari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  <w:jc w:val="right"/>
    </w:pPr>
    <w:r>
      <w:rPr>
        <w:rFonts w:ascii="Arial" w:cs="Arial" w:eastAsia="Arial" w:hAnsi="Arial"/>
        <w:color w:val="737373"/>
        <w:sz w:val="16"/>
        <w:szCs w:val="16"/>
      </w:rPr>
      <w:t xml:space="preserve">GuruBantu AI  ·  Task Breakdown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2026-05-31T11:30:14.631Z</dcterms:created>
  <dcterms:modified xsi:type="dcterms:W3CDTF">2026-05-31T11:30:14.641Z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