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4"/>
          <w:szCs w:val="34"/>
        </w:rPr>
        <w:t xml:space="preserve">UI/UX FLOW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0"/>
          <w:szCs w:val="30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Alur Pengguna, Wireframe, Design System &amp; Komponen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Prinsip Desain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Prinsip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Aplikasi di GuruBantu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Konkret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Mobile-First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Desain dimulai dari layar 320px, bukan 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layout didesain untuk 1 kolom dulu, baru expand ke 2-3 kolom di layar besar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 di mobile, sidebar di tablet+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Zero-Prompt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tidak perlu tahu cara menulis prompt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generate menggunakan dropdown, bukan chatbox kosong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mapel, kelas, topik — bukan field kosong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Progressive Disclosure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informasi sesuai kebutuhan — jangan overwhelm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generate: field dasar dulu, field opsional bisa di-expand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Accordion 'Pengaturan Lanjutan' untuk model pembelajaran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Clarity Over Creativity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Jelas lebih penting dari indah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 tombol eksplisit: 'Generate RPP Sekarang' bukan hanya 'Generate'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selalu punya verb + objek + konteks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Forgiveness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boleh membuat kesalahan — beri jalan keluar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dokumen: ada konfirmasi + undo 5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form setelah generate: kembali ke form dengan input yang sama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Speed Feeling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 terasa cepat meski tidak secara teknis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 muncul instan — bukan blank screen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Optimistic update: hapus card langsung dari UI sebelum API selesai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Design System — Token &amp; Komponen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🎨  2.1 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Class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color-primary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#C84B2F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bg-[#C84B2F] / text-[#C84B2F]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button utama, badge penting, aksen merah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color-primary-dark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#1F4E79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bg-[#1F4E79] / text-[#1F4E79]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Header, sidebar, teks heading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color-primary-mid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#2E75B6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bg-[#2E75B6] / text-[#2E75B6]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Link, border aktif, icon secondary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color-success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#1A7A4A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text-[#1A7A4A] / bg-[#E8F5EE]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sukses, kuota cukup, konfirmasi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color-warning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#B8860B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text-[#B8860B] / bg-[#FDF3D8]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hampir habis, peringatan ringan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#C84B2F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text-[#C84B2F] / bg-[#FCEAE6]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state, field validasi gagal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color-neutral-ink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#1A1A2E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text-[#1A1A2E]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Teks body utama, konten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color-neutral-muted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#737373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text-[#737373]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Label, placeholder, teks sekunder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color-neutral-rule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#C8BFB0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border-[#C8BFB0]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Garis pemisah, border card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color-bg-page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#F5F0E8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bg-[#F5F0E8]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halaman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color-bg-card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#FAF7F2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bg-[#FAF7F2]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card, panel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🔤  2.2  Typography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Class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font-display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Playfair Display, serif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font-['Playfair_Display']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H1 di landing page, angka besar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font-body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Arial, sans-serif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font-['Arial']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body text, UI label, form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font-mono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Courier New, monospace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font-mono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Kode, path file, API endpoint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text-xs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12px / 0.75rem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text-xs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Caption, badge, timestamp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text-sm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14px / 0.875rem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text-sm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 form, teks sekunder, toast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16px / 1rem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 utama — minimum di mobile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text-lg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18px / 1.125rem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text-lg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Subheading, card title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20px / 1.25rem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text-2xl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24px / 1.5rem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text-2xl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H2, halaman heading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text-3xl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30px / 1.875rem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text-3xl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H1 dashboard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text-4xl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36px / 2.25rem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text-4xl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heading landing page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leading-normal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1.5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leading-normal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 — cukup untuk keterbacaan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leading-relaxed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1.625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leading-relaxed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Paragraf panjang, deskripsi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📐  2.3  Spacing &amp; Layout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Class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spacing-xs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p-1 / m-1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antar elemen dalam komponen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spacing-sm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8px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p-2 / m-2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Padding dalam badge, chip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spacing-md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16px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p-4 / m-4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Padding standar komponen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spacing-lg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24px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p-6 / m-6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Padding card, section gap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32px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p-8 / m-8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antar section besar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spacing-2xl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48px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p-12 / m-12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padding vertikal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radius-sm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rounded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kecil, badge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radius-md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8px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rounded-lg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Card, input field, modal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radius-lg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12px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rounded-xl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besar, panel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radius-full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9999px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rounded-full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Avatar, toggle, pill badge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shadow-card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0 2px 8px rgba(0,0,0,0.08)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shadow-sm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standar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shadow-modal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0 20px 60px rgba(0,0,0,0.2)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shadow-xl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Modal, dropdown menu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touch-target-min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44px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5"/>
                <w:szCs w:val="15"/>
              </w:rPr>
              <w:t xml:space="preserve">min-h-[44px]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interactive element di mobile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🧩  2.4  Spesifikasi Komponen UI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Button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Primary
(CTA Utama)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loading | disabled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Warna: bg-[#C84B2F] text-white. Loading: spinner kiri + teks 'Memproses...' + pointer-events:none. Disabled: opacity-50 cursor-not-allowed. Hover: bg-[#a83d25]. Active: scale-95.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role='button', aria-label deskriptif, focus-visible ring, keyboard Enter/Space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Secondary
(Aksi Kedua)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loading | disabled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Warna: border-[#C84B2F] text-[#C84B2F] bg-transparent. Hover: bg-[#FCEAE6]. Padding: px-4 py-2. Selalu ada border 1.5px.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Sama seperti Primary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Ghost
(Aksi Tersier)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active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Warna: text-[#737373] bg-transparent, tidak ada border. Hover: bg-[#F2F2F2]. Dipakai untuk aksi destruktif ringan (hapus, batalkan).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Jelas bedakan dari disabled state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Danger
(Aksi Berbahaya)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confirm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Warna: bg-red-600 text-white. Selalu didahului dialog konfirmasi. Contoh: tombol 'Hapus Akun' di settings.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aria-label harus menyebutkan dampak aksi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Input &amp; 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| focused | filled | error | disabled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Border: 1px #C8BFB0. Focused: 2px #2E75B6 ring. Error: 1px #C84B2F + background #FCEAE6. Label selalu di atas. Placeholder abu-abu #737373. Height min 44px.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 for=id, aria-describedby untuk pesan error, aria-invalid='true' saat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/ Select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| open | selected | disabled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dropdown menggunakan div+ul (bukan native select) untuk styling konsisten. Keyboard: ArrowUp/Down untuk navigasi, Enter untuk pilih, Escape untuk tutup. Tampilkan 6 item tanpa scroll, scroll untuk lebih.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role='combobox', aria-expanded, aria-activedescendant, keyboard navigasi penuh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Checkbox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unchecked | checked | indeterminate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Digunakan untuk pilih jenis asesmen. Checkbox custom dengan ikon centang. Group dibungkus fieldset + legend.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fieldset + legend, aria-checked untuk custom checkbox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Error Message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visible | hidden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Muncul tepat di bawah field yang error. Warna: text-[#C84B2F]. Icon: ⚠️ di depan pesan. Fade-in animasi 150ms. Tidak pakai alert/toast.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aria-live='polite', role='alert' untuk error yang muncul dinamis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Card &amp;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Card
(Riwayat Dokumen)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hover | loading | selected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Width: full. Padding: p-4. Border-radius: rounded-lg. Shadow: shadow-sm. Content: ikon tipe (kiri) + judul + tanggal (tengah) + tombol download + hapus (kanan). Hover: shadow-md + slight border-color change.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role='article', tombol hapus punya aria-label='Hapus dokumen [judul]'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 Card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| highlighted | selected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state visual: standard (border-rule), popular (border-[#C84B2F] + shadow-lg), selected (bg-[#1F4E79]). Padding p-6. Semua kartu sama tinggi dengan flexbox.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aria-label='Paket [nama], harga [harga]', selected state communicated via aria-pressed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| open | loading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overlay: bg-black/50. Modal centered: max-w-md w-full mx-4. Selalu ada tombol X. Click overlay → tutup. Escape → tutup. Focus trap di dalam modal.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role='dialog', aria-modal='true', aria-labelledby, focus trap, Escape handler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 Notification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| error | warning | info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Posisi: fixed bottom-4 right-4. Auto-dismiss 4 detik. Slide-in dari kanan. Stack jika ada multiple. Success: green, Error: red, Warning: gold. Maks 3 sekaligus.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role='alert' atau role='status', aria-live='assertive' untuk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Warna: bg-gray-200 animate-pulse. Bentuk mengikuti konten yang akan muncul. Muncul setelah 300ms delay (hindari flash saat koneksi cepat). Jangan tampilkan skeleton &gt;3 detik.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aria-label='Memuat konten...', aria-busy='true'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User Flow Diagrams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🆕  3.1  Onboarding Flow (User Baru)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START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User Buka Pertama Kali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mengunjungi gurubantu.ai untuk pertama kali — belum login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SCREEN-01 ]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Landing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hero, demo, fitur, pricing preview. CTA: 'Coba Gratis 5 Dokumen'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CTA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SCREEN-02 ]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Form: Nama, Email, Password, Konfirmasi Password. Atau klik 'Login dengan Google'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Pilih Metode 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Email+Password atau Google?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Email+Password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ACTION-01 ]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Submit Form 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Validasi client → POST /api/auth/register → email verifikasi dikirim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SCREEN-03 ]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Cek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Instruksi cek inbox. Tombol 'Kirim Ulang Email' (disabled 60 detik).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link di email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ACTION-02 ]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Verifikasi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/api/auth/verify-email?token=xxx → update email_verified=true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SCREEN-04 ]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Dashboard (Pertama Kali)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state: 'Selamat datang [Nama]! Mulai buat dokumen pertamamu.' + CTA Generate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END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END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Onboarding Selesai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siap menggunakan layanan dengan 5 kuota gratis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Flow Google OAuth: Landing → Klik 'Login dengan Google' → Google Account Picker → Backend verify ID Token → Jika user baru: buat akun → Langsung ke Dashboard (tanpa verifikasi email karena Google sudah verifikasi).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✍️  3.2  Core Generate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START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User di Dashboard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login, memiliki kuota tersisa ≥1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'Buat RPP'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SCREEN-05 ]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Form Generate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dropdown: Mapel → Jenjang → Kelas → Topik → JP → Model → Asesmen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Form Valid?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field wajib terisi?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Tidak valid: highlight field error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7"/>
                <w:szCs w:val="17"/>
              </w:rPr>
              <w:t xml:space="preserve">[ ACTION-03 ]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Validasi Client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kosong/invalid → highlight merah + scroll ke field error pertama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↑  User perbaiki input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Valid: klik Generate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ACTION-04 ]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Submit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/api/documents/generate → Progress bar muncul + pesan dinamis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Kuota Tersedia?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cek quota_remaining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Tidak: modal upgrade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[ SCREEN-06 ]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Modal Upgrade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paket + harga + CTA bayar. User bisa tutup dan tidak jadi generate.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Ya: proses AI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ACTION-05 ]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Proses Gemini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kirim prompt → Gemini generate → Format .docx → Upload GCS → Kuota -1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Generate Berhasil?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berhasil di-generate dan diupload ke GCS?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Tidak: error state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7"/>
                <w:szCs w:val="17"/>
              </w:rPr>
              <w:t xml:space="preserve">[ SCREEN-07 ]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Halaman Error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Pesan ramah + tombol 'Coba Lagi' (form tidak direset). Kuota tidak berkurang.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Ya: halaman hasil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SCREEN-08 ]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Hasil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teks RPP + tombol 'Download .docx' (CTA utama) + 'Generate Ulang'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Download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ACTION-06 ]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Request 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/api/documents/:id/download → Backend generate GCS signed URL 24 jam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END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File Terdownload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download .docx. Toast sukses: 'Dokumen berhasil didownload!'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3.3  Payment &amp; Upgrade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START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Trigger Upgrade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Dari: modal kuota habis, banner kuota rendah, atau buka /pricing langsung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Buka /pricing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SCREEN-09 ]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Pricing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kartu paket: Gratis | Saset | Basic (highlighted) | Pro. Tabel perbandingan fitur.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Pilih paket + klik CTA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User Sudah Login?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Cek auth state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Belum: redirect ke login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SCREEN-02b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login, redirect kembali ke /pricing?plan=basic (query param tersimpan)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Sudah login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ACTION-07 ]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Create 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/api/payment/create {plan} → Midtrans snap_token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860B"/>
                <w:sz w:val="17"/>
                <w:szCs w:val="17"/>
              </w:rPr>
              <w:t xml:space="preserve">[ SCREEN-10 ]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Midtrans Snap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pembayaran Midtrans. User pilih QRIS/GoPay/VA dan bayar.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Payment Status?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kirim webhook ke backend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Success: webhook settlement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ACTION-08 ]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Aktifkan Langganan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Backend: update DB, tambah kuota, kirim email konfirmasi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SCREEN-11 ]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Payment Success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'Pembayaran berhasil! Paket Basic aktif.' + kuota baru + tombol 'Mulai Generate'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Failure/Cancel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7"/>
                <w:szCs w:val="17"/>
              </w:rPr>
              <w:t xml:space="preserve">[ SCREEN-12 ]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Halaman Payment Failed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Alasan gagal + 'Coba Lagi' (retry dengan order ID sama) + pilih metode lain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📂  3.4  Riwayat &amp; Manajemen Dokumen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START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User di Dashboard/Navigasi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tab 'Dokumen' di bottom nav atau sidebar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[ SCREEN-13 ]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Halaman Riwayat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semua dokumen (10 per halaman). Filter: tipe + tanggal. Card per dokumen.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Ada Dokumen?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user punya dokumen yang pernah di-generate?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Tidak: empty state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SCREEN-14 ]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Empty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Ilustrasi + 'Belum ada dokumen. Buat sekarang!' + CTA Generate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Ya: tampil list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ACTION-09 ]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Filter/Search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filter by tipe atau range tanggal → list update tanpa reload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tombol Download di card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17"/>
                <w:szCs w:val="17"/>
              </w:rPr>
              <w:t xml:space="preserve">[ ACTION-10 ]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Download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/api/documents/:id/download → signed URL → browser download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Klik ikon hapus di card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7"/>
                <w:szCs w:val="17"/>
              </w:rPr>
              <w:t xml:space="preserve">[ SCREEN-15 ]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Dialog Konfirmasi Hapus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Modal: 'Yakin mau hapus? File tidak bisa dikembalikan.' Tombol: Batal | Hapus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6A3EA1" w:sz="6"/>
              <w:left w:val="single" w:color="6A3EA1" w:sz="6"/>
              <w:bottom w:val="single" w:color="6A3EA1" w:sz="6"/>
              <w:right w:val="single" w:color="6A3EA1" w:sz="6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7"/>
                <w:szCs w:val="17"/>
              </w:rPr>
              <w:t xml:space="preserve">◆ DECISION-08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User Konfirmasi?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'Hapus' atau 'Batal'?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Hapus: DELETE request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7"/>
                <w:szCs w:val="17"/>
              </w:rPr>
              <w:t xml:space="preserve">[ ACTION-11 ]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Hapus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/api/documents/:id → hapus dari DB + GCS → optimistic UI update</w:t>
            </w:r>
          </w:p>
        </w:tc>
      </w:tr>
      <w:tr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37373"/>
                <w:sz w:val="16"/>
                <w:szCs w:val="16"/>
              </w:rPr>
              <w:t xml:space="preserve">↓  Batal</w:t>
            </w:r>
          </w:p>
        </w:tc>
        <w:tc>
          <w:tcPr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737373" w:sz="6"/>
              <w:left w:val="single" w:color="737373" w:sz="6"/>
              <w:bottom w:val="single" w:color="737373" w:sz="6"/>
              <w:right w:val="single" w:color="737373" w:sz="6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37373"/>
                <w:sz w:val="17"/>
                <w:szCs w:val="17"/>
              </w:rPr>
              <w:t xml:space="preserve">[ END-CANCEL 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6"/>
                <w:szCs w:val="16"/>
              </w:rPr>
              <w:t xml:space="preserve">Tutup Dialog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Kembali ke list dokumen, tidak ada perubahan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Wireframe Halaman Utama (Mobile 375px)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Wireframe berikut merepresentasikan layout mobile (375px) menggunakan notasi ASCII. Angka dalam tanda kurung [] menunjukkan elemen interaktif.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🏠  4.1  Landing Page (/)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◉  gurubantu.ai  📶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5"/>
                <w:szCs w:val="15"/>
              </w:rPr>
              <w:t xml:space="preserve">┌─────────────────────────┐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  GuruBantu AI  |  Masuk  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5"/>
                <w:szCs w:val="15"/>
              </w:rPr>
              <w:t xml:space="preserve">└─────────────────────────┘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RPP Kurikulum Merdeka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selesai dalam 5 menit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AI yang paham format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Kemendikbud — bukan ChatGPT biasa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4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[ Coba Gratis 5 Dokumen ]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BFB0"/>
                <w:sz w:val="14"/>
                <w:szCs w:val="14"/>
              </w:rPr>
              <w:t xml:space="preserve">──── atau ────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[ Lihat Demo 30 Detik ▶ ]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3"/>
                <w:szCs w:val="13"/>
              </w:rPr>
              <w:t xml:space="preserve">750rb+ guru honorer | 6.8 jam/minggu dihemat | 73% bersedia bayar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Cara Kerja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  1️⃣  Pilih jenis dokumen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  2️⃣  Isi form dropdown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  3️⃣  Download .docx siap print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Lihat Harga ↓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4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[ Paket Saset  Rp10.000/minggu ]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[ Paket Basic  Rp25.000/bulan ]</w:t>
            </w:r>
          </w:p>
        </w:tc>
      </w:tr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🏠 Home    ✍️ Generate    📄 Dokumen    👤 Profil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📊  4.2  Dashboard (/dashboard)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◉  Dashboard  📶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Halo, Ibu Sari! 👋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Paket Basic · Aktif hingga 30 Juni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━━━━━━ Kuota Dokumen ━━━━━━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████████████░░  Unlimited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Paket Basic — Tidak ada batasan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━━━━━━ Buat Dokumen ━━━━━━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📝 Buat RPP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Kurikulum Merdeka, siap print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📋 Buat Soal Ujian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PG + Essay + Kunci Jawaban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7"/>
                <w:szCs w:val="17"/>
              </w:rPr>
              <w:t xml:space="preserve">📖 Buat Modul Ajar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Segera hadir di v1.1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━━━━━━ Dokumen Terakhir ━━━━━━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📄 RPP IPA Kelas 8 - Fotosintesis  ↓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📋 Soal UTS Matematika Kelas 9   ↓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📄 RPP B.Indonesia Kelas 7      ↓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[ Lihat Semua Dokumen → ]</w:t>
            </w:r>
          </w:p>
        </w:tc>
      </w:tr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🏠 Home    ✍️ Generate    📄 Dokumen    👤 Profil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✍️  4.3  Form Generate RPP (/generate/rpp)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◉  Buat RPP  📶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← Buat RPP Kurikulum Merdeka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Mata Pelajaran *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 IPA (Ilmu Pengetahuan Alam) ▼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Jenjang &amp; Kelas *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 SMP - Kelas 8 ▼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Topik / Materi *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 Sistem Pencernaan Manusia_____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Alokasi Waktu *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[ 2 JP (2 × 40 menit) ▼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Model Pembelajaran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 Problem Based Learning (PBL) ▼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Jenis Asesmen (bisa pilih lebih dari 1)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☑ Formatif  ☑ Sumatif  ☐ Diagnostik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☐ Observasi  ☐ Performa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3"/>
                <w:szCs w:val="13"/>
              </w:rPr>
              <w:t xml:space="preserve">Kuota berkurang 1 (sisa: unlimited)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4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✨ Generate RPP Sekarang ]</w:t>
            </w:r>
          </w:p>
        </w:tc>
      </w:tr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🏠 Home    ✍️ Generate    📄 Dokumen    👤 Profil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4.4  Halaman Hasil Generate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◉  Hasil RPP  📶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RPP Berhasil Dibuat!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RPP IPA Kelas 8 - Sistem Pencernaan Manusia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Dibuat: 1 Juni 2026 · 2 JP · PBL · 1,2 MB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4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⬇ Download .docx ]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[ 🔄 Generate Ulang ]   [ ✏️ Edit Input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Preview Isi RPP (ringkasan)  ▼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📌 Identitas: IPA · Kelas 8 · 2 JP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🎯 Capaian Pembelajaran: ...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📚 Tujuan Pembelajaran: 3 tujuan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⚙️ Kegiatan: Pendahuluan → Inti → Penutup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📊 Asesmen: Formatif + Sumatif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[ Lihat RPP Lengkap ▼ ]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3"/>
                <w:szCs w:val="13"/>
              </w:rPr>
              <w:t xml:space="preserve">Tersimpan di riwayat dokumen ✓</w:t>
            </w:r>
          </w:p>
        </w:tc>
      </w:tr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🏠 Home    ✍️ Generate    📄 Dokumen    👤 Profil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💰  4.5  Halaman Pricing (/pricing)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◉  Pilih Paket  📶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Pilih Paket yang Cocok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Mulai dari Rp10.000/minggu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5"/>
                <w:szCs w:val="15"/>
              </w:rPr>
              <w:t xml:space="preserve">── GRATIS ──────────────────</w:t>
            </w:r>
          </w:p>
        </w:tc>
      </w:tr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 dokumen/bulan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RPP + Soal Ujian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[ Pakai Gratis ]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── ⚡ SASET (Paling Hemat) ───</w:t>
            </w:r>
          </w:p>
        </w:tc>
      </w:tr>
      <w:tr>
        <w:tc>
          <w:tcPr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Rp10.000 / minggu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25 dokumen/minggu · Reset tiap Senin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[ Beli Sekarang via QRIS ]</w:t>
            </w:r>
          </w:p>
        </w:tc>
      </w:tr>
      <w:tr>
        <w:tc>
          <w:tcPr>
            <w:tcBorders>
              <w:top w:val="single" w:color="C84B2F" w:sz="4"/>
              <w:left w:val="single" w:color="C84B2F" w:sz="4"/>
              <w:bottom w:val="single" w:color="C84B2F" w:sz="4"/>
              <w:right w:val="single" w:color="C84B2F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── 🌟 BASIC (Paling Populer) ─</w:t>
            </w:r>
          </w:p>
        </w:tc>
      </w:tr>
      <w:tr>
        <w:tc>
          <w:tcPr>
            <w:tcBorders>
              <w:top w:val="single" w:color="C84B2F" w:sz="4"/>
              <w:left w:val="single" w:color="C84B2F" w:sz="4"/>
              <w:bottom w:val="single" w:color="C84B2F" w:sz="4"/>
              <w:right w:val="single" w:color="C84B2F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Rp25.000 / bulan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Unlimited dokumen · Semua fitur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4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[ Mulai Basic ]</w:t>
            </w:r>
          </w:p>
        </w:tc>
      </w:tr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── PRO ─────────────────────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Rp45.000 / bulan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4"/>
                <w:szCs w:val="14"/>
              </w:rPr>
              <w:t xml:space="preserve">+ HOTS, PMM, Rapor AI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[ Upgrade ke Pro ]</w:t>
            </w:r>
          </w:p>
        </w:tc>
      </w:tr>
      <w:tr>
        <w:tc>
          <w:tcPr>
            <w:tcBorders>
              <w:top w:val="single" w:color="737373" w:sz="4"/>
              <w:left w:val="single" w:color="737373" w:sz="4"/>
              <w:bottom w:val="single" w:color="737373" w:sz="4"/>
              <w:right w:val="single" w:color="73737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3"/>
                <w:szCs w:val="13"/>
              </w:rPr>
              <w:t xml:space="preserve">Semua paket termasuk: QRIS + GoPay + VA ✓</w:t>
            </w:r>
          </w:p>
        </w:tc>
      </w:tr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🏠 Home    ✍️ Generate    📄 Dokumen    👤 Profil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Interaction States &amp; Micro-interactions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⏳  5.1  Loading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Loading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Before Show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pertama 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berbentuk konten yang akan muncul — bukan spinner generic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300ms — hindari flash untuk koneksi cepat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+ teks dinamis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→ 100% animasi + teks: 'Membuat CP...' → 'Menyusun kegiatan...' → 'Memformat...'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Langsung muncul setelah klik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submit 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loading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Spinner kecil di kiri tombol + teks 'Memproses...' + pointer-events:none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Langsung saat klik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loading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Ikon spinner, teks 'Menyiapkan...' selama 1-2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Langsung saat klik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data riwayat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cards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skeleton card loader sebelum data muncul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300ms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redirect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page loading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Overlay loading dengan logo GuruBantu + teks 'Menghubungkan ke Midtrans...'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Langsung saat redirect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✨  5.2  Micro-interactions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Button klik: scale transform 0.95 selama 100ms → kembali ke 1.0 (tactile feedback)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Card hover: shadow naik + border color change dalam 150ms ease-out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Toast masuk: slide dari kanan (translateX 110% → 0) dalam 200ms ease-out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Toast keluar: fade-out opacity 1 → 0 dalam 150ms + translateY ke bawah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Modal open: fade-in overlay + scale 0.95 → 1.0 konten dalam 200ms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Modal close: fade-out overlay + scale 1.0 → 0.95 dalam 150ms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Dropdown open: max-height 0 → auto dengan transition 200ms ease-out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Form field focus: border color transition dari #C8BFB0 → #2E75B6 dalam 150ms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Progress bar generate: smooth increment setiap 3 detik, terlihat bergerak meski tidak ada update nyata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Kuota counter: angka countdown dengan transition saat kuota berkurang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Optimistic delete: card fade-out dan collapse dalam 300ms sebelum API response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Accessibility Guidelines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⌨️  6.1  Keyboard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Keyboard Behavior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Indicator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tombol &amp; link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untuk fokus, Enter/Space untuk aktivasi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ring: 2px solid #2E75B6 + 2px offset, tidak pernah hidden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dropdown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fokus, Enter buka, ArrowUp/Down navigasi, Enter pilih, Escape tutup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 highlight saat open, item terfokus punya background berbeda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terjebak dalam modal (focus trap), Escape tutup, Shift+Tab untuk mundur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Overlay di luar tidak bisa diklik/di-tab saat modal open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navigasi antar tab, Enter/Space aktivasi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tab punya indicator warna dan bold label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submit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di field mana saja submit form (jika tidak ada textarea)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Sama seperti tombol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shortcut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Ctrl+G: mulai generate dari mana saja (desktop only)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Tooltip muncul saat hover tombol Generate di desktop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🔊  6.2  Screen Reader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gambar dan ikon dekoratif: aria-hidden='true'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Ikon fungsional tanpa teks: aria-label yang deskriptif. Contoh: tombol hapus → aria-label='Hapus dokumen RPP IPA Kelas 8'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Status kuota: aria-live='polite' agar perubahan diumumkan tanpa interupsi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Error message: aria-live='assertive' untuk segera diumumkan, role='alert'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Progress bar generate: role='progressbar', aria-valuenow, aria-valuemin='0', aria-valuemax='100'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Modal: role='dialog', aria-modal='true', aria-labelledby=id-judul-modal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Loading state: aria-busy='true' pada container yang sedang 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Toast: role='status' untuk info/sukses, role='alert' untuk error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Responsive Component Specifications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🧭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Nav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Mobile (320–767px)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| Generate | Dokumen | Profil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di bottom. Height: 56px. Active: warna + bold + underline. Safe area padding untuk iPhone.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Tablet (768–1023px)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Collapsed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Hanya icon (lebar 60px)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Hover: expand ke 240px dengan label. Active page: background highlight.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Desktop (1024–1279px)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Expanded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+ Label (lebar 240px)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Selalu terlihat. Active: background + left border 3px primary.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Desktop L (1280px+)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Expanded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+ Label + Badge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Sama seperti Desktop + badge jumlah dokumen baru (jika ada).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📝  Form Generate (Breakpoint Behavior)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Form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Preview Dokumen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Mobile (320–767px)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kolom penuh. Label di atas input. Setiap field full-width. Tombol Generate full-width di bawah.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accordion collapsible di bawah tombol download. Tidak langsung terlihat.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Tablet (768–1023px)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kolom untuk field pendek: Jenjang + Kelas dalam 1 row. Topik tetap full-width. Model + JP dalam 1 row.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muncul di bawah form setelah generate berhasil (stacked layout).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Desktop (1024px+)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view: form di kiri (50%), preview di kanan (50%) secara real-time setelah generate. Form scrollable secara independen.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panel kanan: sticky saat scroll form. Update langsung setelah generate.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Error States &amp; Empty States UX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❌  8.1 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Error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 (Bahasa Indonesia)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yang Tersedia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field kosong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 merah + background #FCEAE6 + ikon ⚠️ di kanan field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ini wajib diisi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Fokus otomatis ke field pertama yang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sudah terdaftar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Pesan merah di bawah field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ini sudah terdaftar. Masuk sekarang →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langsung ke /login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tidak cocok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Pesan merah di bawah field konfirmasi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tidak cocok. Coba lagi.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dikosongkan otomatis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timeout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hasil berubah jadi error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sedang sibuk. Coba lagi dalam 1 menit.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'Coba Lagi' (form tidak direset)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habis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 overlay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kamu untuk minggu ini sudah habis. Upgrade untuk generate lebih banyak!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'Upgrade' + 'Nanti Saja'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Koneksi internet putus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top sticky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Koneksi terputus. Coba lagi saat online.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Auto-retry saat koneksi kembali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tidak ditemukan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page-level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tidak ditemukan atau sudah dihapus.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'Kembali ke Riwayat'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server (500)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page dengan kode unik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Terjadi kesalahan. Tim kami sudah diberitahu. Kode: [ERR-XXX]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'Coba Lagi' + 'Hubungi Support'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📭  8.2 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Halaman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Ilustrasi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Dashboard (user baru)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dengan buku dan bintang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Selamat datang, [Nama]! Mulai buat dokumen pertamamu.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✨ Buat RPP Sekarang ]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Riwayat Dokumen (kosong)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Folder kosong dengan tanda tanya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Belum ada dokumen. Buat yang pertama!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Mulai Generate → ]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Riwayat setelah filter (0 hasil)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Kaca pembesar dengan tanda 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dokumen yang cocok dengan filter ini.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Reset Filter ] atau [ Buat Dokumen Baru ]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Riwayat Transaksi (kosong)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Kartu kredit dengan tanda tambah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Belum ada transaksi. Upgrade untuk akses lebih banyak!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Lihat Paket → ]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UI/UX Flow Document  ·  v1.0  ·  Dokumen 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UI/UX Flow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2026-05-31T11:25:02.119Z</dcterms:created>
  <dcterms:modified xsi:type="dcterms:W3CDTF">2026-05-31T11:25:02.130Z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